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BAD29" w14:textId="77777777" w:rsidR="00982F28" w:rsidRPr="00887E36" w:rsidRDefault="00982F28" w:rsidP="00982F28">
      <w:pPr>
        <w:rPr>
          <w:rFonts w:ascii="Times New Roman" w:hAnsi="Times New Roman" w:cs="Times New Roman"/>
          <w:szCs w:val="21"/>
        </w:rPr>
      </w:pPr>
      <w:r w:rsidRPr="00887E36">
        <w:rPr>
          <w:rFonts w:ascii="Times New Roman" w:hAnsi="Times New Roman" w:cs="Times New Roman"/>
          <w:szCs w:val="21"/>
        </w:rPr>
        <w:t>&gt;pPNAP08</w:t>
      </w:r>
    </w:p>
    <w:p w14:paraId="52B4C4B9" w14:textId="750EC9F2" w:rsidR="005A7D7E" w:rsidRPr="00887E36" w:rsidRDefault="00982F28" w:rsidP="00982F28">
      <w:pPr>
        <w:rPr>
          <w:szCs w:val="21"/>
        </w:rPr>
      </w:pPr>
      <w:commentRangeStart w:id="0"/>
      <w:r w:rsidRPr="00887E36">
        <w:rPr>
          <w:rFonts w:asciiTheme="minorEastAsia" w:hAnsiTheme="minorEastAsia"/>
          <w:szCs w:val="21"/>
        </w:rPr>
        <w:t>TTATCCGATTTCTGGTCGTGTAATCTCGAATTTCCCATTGATATATTCCGTCACTTTCCAGCCCAGAGCCTCCATCTCTTTCAGTGCGCGCCTCACTGCTTGTTTGCGCTTTTTCATGGCTTCTGGGGTGGCTTCATCGAGCCAGATGTACCCGCAAAGCGTCTCAATCGTCGTCTTGCCGGACTTTCCTATGTCGATCCAGCCGCAGAGTCTTTGATGCATCAATCGCGCTGGATCGGTCTTTAAGGCCCTTACCTCGTCCAGGCTGATCCTGCAATGCTGGGCCTCGCCCAAGATCGCCCTGGCCAGCACAGGATTCAGTGCAACATACAACCGGCCGTCCGCGTCGTCGGACGCGTATTCAGAAAGCAAGCGAAACCCCATGTGTTTTCCGCCCTTTCGTGCGATGACAGATACCCCCCAAAGACGTTCGATTGATTCCTGAATGTTTTTGGTGTTTTCAATATCTGCGTAGCCAATGGTCTTGGCCAGCGCCCGGTAAGACCCTTTAACCACCAATGCGTTTGTCTCGATCGCGTCAAATTTGGTTTCCAGTAGCAAACGCAATTGCTGGCCGGATTCGGTTTTCGGCTCTGGCGTCAGCAGTAGGCCATTGGGTCCAGCCATGCCAATCAGTCCTTGCAAAATGCGCAGTTCGGGCACTCCAAGGGGTTCAGCCCCCTTGAACTCAAGCCGCTCACCCTTGCCGAATTCATAGGCAATATCGAGCTTCAACCGTTTGTAATCACCTTTTTTGAGGCTGCGAAACAGTCCAGGCGCCAGTACGTGCCCTGGCTCGTGCCGGATATGGTCAAGATTTTGT</w:t>
      </w:r>
      <w:commentRangeStart w:id="1"/>
      <w:r w:rsidRPr="00887E36">
        <w:rPr>
          <w:rFonts w:asciiTheme="minorEastAsia" w:hAnsiTheme="minorEastAsia"/>
          <w:szCs w:val="21"/>
        </w:rPr>
        <w:t>TTAGGCTTCAT</w:t>
      </w:r>
      <w:commentRangeEnd w:id="0"/>
      <w:r w:rsidR="004B5538" w:rsidRPr="00887E36">
        <w:rPr>
          <w:rStyle w:val="a7"/>
        </w:rPr>
        <w:commentReference w:id="0"/>
      </w:r>
      <w:r w:rsidRPr="00887E36">
        <w:rPr>
          <w:rFonts w:asciiTheme="minorEastAsia" w:hAnsiTheme="minorEastAsia"/>
          <w:szCs w:val="21"/>
        </w:rPr>
        <w:t>TGCGCCCGCCTTTTTTTGCTGGGGGTTTGGCTTCGAGTTTGCCCTGCACCAGCACCCCGCCCTCCCCCCGGCGAAGCCACCGCTCGCCGTAGGGCGGACCGTAATTCTGCTTGCTCACGCCGTCCCTGACCCAGTAACCCTTCAGCTCTTCATCCACCCCAAATTTTTTGGCCTCGGCGGCGTTCATCCCGGCCAAAAACATCTGCCACCTGATGTTGTCCACGAGTACCGAGCTGCCGCGTGAAGCCTGTTGCTGGTCCCCCTGGCCGTTCATCGCGGCCGCTTTGGATGAGTGGTGCAGAAAAACAATTGCGCAGCCTGTGGCGGCTGTAATCGCCTCCATGCGCCCCAGCACCTCGGCCATCTGCCCCGAGTCGTTTTCTTCTTTCGAGTGAAAGCGCCTAAGCGTGTCGAGAAACATCAGGCGCTTGCCCTCTGCCATGGCCTTGATGTACGCCGCCCACTCAGGGTTTGCAATGTCGGGCTGCTTGCCAAGCAATGGCTCAATGGCCAGCCGCTCGGCCACGTGCATGCGGATGTCTGGATCGGGGATTTGCTTGCCAAGAGCGTACAGGCGCTGCTGTATCGCAACTGCGGGATCCTCCGCAGCGAGAAATGCAACGTCACCACAAGGATATTTTTTCCCGTCAGTAATGCCCGCGATGTCTTGGCCGCAGGTCACCAGAATCGCCAATTCCATCGCAAGCATGGACTTGCCCGCTCCACCAGGCGAAACCAGCGAACCCACGGTACCGGCCAGCAGGCCGGGAAGGACAAAATCCAGCGGTGGTGGCTGATGTTCGAATGCGTGCAGAATATCAATCGTCAT</w:t>
      </w:r>
      <w:commentRangeEnd w:id="1"/>
      <w:r w:rsidR="004B5538" w:rsidRPr="00887E36">
        <w:rPr>
          <w:rStyle w:val="a7"/>
        </w:rPr>
        <w:commentReference w:id="1"/>
      </w:r>
      <w:r w:rsidRPr="00887E36">
        <w:rPr>
          <w:rFonts w:asciiTheme="minorEastAsia" w:hAnsiTheme="minorEastAsia"/>
          <w:szCs w:val="21"/>
        </w:rPr>
        <w:t>GACTCGCTCTCTCTCTTTACAGTTGAAATTTGGTTGAGTTATGGCAGTCCCGCGGCTCGCCACAAGCCGCGGGACACCCCTATTCTTTGTCGTTGCAGCGATCGATGGCCGCTTGCAGTCTTCCCGCTGTAACCCGTCCAGCGCGTTCCATCACCTGATCCTGTTGTTCAGCGCTCAGGTCTTTCCACCACTCGGGCATGGGGGTCAAAAGCGTTGACTCTTCTCCAGCGAATGCCTCGACAAATTCAAGAATTTGAGCATCAGTAATCATCGGTTCCTCC</w:t>
      </w:r>
      <w:commentRangeStart w:id="2"/>
      <w:r w:rsidRPr="00887E36">
        <w:rPr>
          <w:rFonts w:asciiTheme="minorEastAsia" w:hAnsiTheme="minorEastAsia"/>
          <w:szCs w:val="21"/>
        </w:rPr>
        <w:t>TTATGGTTTGGGCATTGCCCGTTGTTTGGCTTGTAGCGCTTCGTTCCAGTCTTTGGCACCCTCAGGGACCTCCCTGAGGGTTTGAACGCTCTCAGGGGCCATTGCAGCGATTTCTCGGGCCATCTTTTCGCCGGCCTCATCCTTGTCCATTGCCAGCACAACAGGGACAGCGTACTTGCCCATGATCTGCGCGATCTGCTCGCGCTGCGCCTGGCTCAGCTGCGTCCCACCTGTGCTCATGTACGCCGTGCCTGGCTCGTGCCTGAGCTGCGCGAAGCTCATGGCATCGATCGCCGCTTCGGTCAACACCAGCCTGGTGATTGGCCCATCGTTCAGCCTGGTAAAGCTCACATTGCGCGTGCCGCCCGCTGCAAAGCCCGTGAAGCCTTTATTTTTGGATTCCCAGCCCAGCACCCCACTTGCATCGCGATGAGCAATGCAGGCGTTCCCATGGCTGTCCTGGCGAACGCCGAACGCCTCAATGATTTGCGGATCGAGGCGGCGCTCGTCCGTCAGATAGGACGCGCTGTAAGGCTTCATCGTGGCCCACTGGCGCAGTACCTCAGTCCGATCCTTTGAAGTCGCCACAGCCCTCTCTGGCGGCCTCTGGGGCCGCTTGACTGAAGGCTTCTTGGAGCTAGGCAGCCACTGCCTCAATTCCTTCCGCACCTCGCCTAAGTTGACCCTTTTGCGGTTTTGCAAAAAGTCCACGATCGAGCCGCAGTCGCTGGCGTCGCCAGTGCTGAAATACACATCGTGGCCATCCTTTTGGCGCGTAACAATAATTTTGTCGCCGCCCACCTTCAGCACCTTGGAGCTGGCGCTGCTCTCTTTTTTCACCAGCTCATAACCGAACTCGGCTTGCGCGTAGTCGGATAAAGAAATATCCGATTTAAAGCGGTCTAGTTCTGCGTCCATGTTGGCCTTTATGACTGGAGCAGCTGCGTCAGCTTTTCTACACGCTCTGCCAATTGCGTCAATTGCTCGGCCTGCTGCGTCTGCACACCGGCCAAGCGCTCCAGCTGTTGCGCGTGCTGCTCGCTTAGCCTGGTCAATTGCTTCGTCAGCAATCTTTCTAGCTCTGTCATTTATCGTTCCTCCTTCGCCTTCAGTTGGGCGATCGCTTCCTCTCTCCCATCGCACTGATCCGGCGCCAGGTCCTCCGTGTCTGACCAAGTTATGACGTGCAGCACCCGACAAAAATTTCGAAGCTCCAGGCCATTGCGTAGCCACAAGGAGGCTGGACACGTCCGGCAAGCCGCCGATTCCGGCGGCGGGTTCGACACTTGGCCGCTCTGCAAACTGCTTAAAACCGGGCTCAAAAACTGTTCCATACGCTGCCTTTTTTATCTTGACTTGTTCACTCACTGGCTCGCTTATTTGCACTGCCTCTGCCCTGCTGGACTCTTGCAAAACTGATCCGTCAGCCGTTGCAGGGTCAGCTCGTAACTCA</w:t>
      </w:r>
      <w:r w:rsidRPr="00887E36">
        <w:rPr>
          <w:rFonts w:asciiTheme="minorEastAsia" w:hAnsiTheme="minorEastAsia"/>
          <w:szCs w:val="21"/>
        </w:rPr>
        <w:lastRenderedPageBreak/>
        <w:t>TCACTTTCTGTTGTGCCTGGCTGACCGTCCACCAGCTCCACAGGCTGGCGCTGGCCATCATCAACAACGCCAGGCAGGCGCTGGCCAGGATCGGCCAAAGCAGCATCCAGCGGAGCCGCTGCAGCGTCGCTTGGTGCAGAGAGGTCAGTTCTTGGCCGTGGTGCTGGATAGCGCTCGCGGTTGTAGCCAGCGCGTCGCTGGACAGCGTTTTCAAGCTCTTGGCGTGCTGCTCTAGCTGCTGCTTCGTCAGGTCGTCCACGGCCTGCTGGTCTGCTTGCAGCTTCTTCTGCAACTTTTCTGATAGTTCTTGGGCTGAAATCACTGGCATACAAAAGTCCTTGTAGTTTTATCGCCTTATTGGTTCCTTCGAGCTTTATTGATACGGACTTGTCAGTGGTGCGTGTAATTTCACCAAGTTCACCTAATGCTTTAAGCACACCCTGACGGTCGGTGACAACGTTATTGGCGACAAGTTTTGTCAAATAGTCCGTCACAACTATTTTTTTATCCGCTCCAGACTTCCATTCGGGCTTGGCTTTTCCCTGCTGAACAAGCCTCGCACGGCTCGGATCGTCAGGCCGCGCCCACCCTTTTTCATGATTGAAAGCGTCCCGCAGCGGGTCAAAGGTGTACTCCCAACCTGGCGGCGCGATGTTCATGGCTTTGCCGGTGGTGAGTTCGACTCTAGGAATAATCGTATGGATGTGAATCCCGCCATTGCTTTCGCGGTGCACAACGGCGCAAAAATCGTATTGATCTCTTTCAAGTCCGGAGAATGCAGTGCGTTCAAATTCATCCAGCACAATGCCAATTTCTTCATCCGTTGGCGCATCTTCAGGAGAAAAATTAATTACCCCAGACGTGTAGCGGTGAACAGTTTTAAGGCTGTCGATCAATTTTCCAGTCAGTTGCGGATTGCCGCGCCAGACTTCCACGCTGGCGCGAATCTCGCCCTTGTGATCTTCTTCACCGAGCAAATAATCAATGGCATCTTGTCCAACGCCTGTGCCATGGGGCAAAAATTTGATGTGCAT</w:t>
      </w:r>
      <w:commentRangeEnd w:id="2"/>
      <w:r w:rsidR="004B5538" w:rsidRPr="00887E36">
        <w:rPr>
          <w:rStyle w:val="a7"/>
        </w:rPr>
        <w:commentReference w:id="2"/>
      </w:r>
      <w:r w:rsidRPr="00887E36">
        <w:rPr>
          <w:rFonts w:asciiTheme="minorEastAsia" w:hAnsiTheme="minorEastAsia"/>
          <w:szCs w:val="21"/>
        </w:rPr>
        <w:t>GG</w:t>
      </w:r>
      <w:commentRangeStart w:id="3"/>
      <w:r w:rsidRPr="00887E36">
        <w:rPr>
          <w:rFonts w:asciiTheme="minorEastAsia" w:hAnsiTheme="minorEastAsia"/>
          <w:szCs w:val="21"/>
        </w:rPr>
        <w:t>TCAGCTTTCACTAAGCTTTTCTAAGCTTTTCTCAATGCCTTTGAGCGTGATCAAAAGCTCAACCATGGCCATCGGTTGCGCCGTTTTGCTGGCAATATTGGCCAATTTTGCGATTTGATTTAGGTTGTTTCCCATCCCGACAAGCTGCCGCAGCAGCTTGGGATCTGCTCCTGAAACCTTCGCCAAGCCCGCCCTTTTTCTTGGTACTGCCTTGCCCAAAGGCTTGGCCTCGTCCACTGTCAGATGTGCGCGGAGCACATCCGACAGGGTGACGCCCTGCTCTCTCGCACGCTCAGCGAAGCGCGCTACCAGACTTGCGGGCAACCGGCAAGGCAGTAGTACGAGCGGTTCTCTGGCTGGGTATTTTGGCAT</w:t>
      </w:r>
      <w:commentRangeEnd w:id="3"/>
      <w:r w:rsidR="004B5538" w:rsidRPr="00887E36">
        <w:rPr>
          <w:rStyle w:val="a7"/>
        </w:rPr>
        <w:commentReference w:id="3"/>
      </w:r>
      <w:r w:rsidRPr="00887E36">
        <w:rPr>
          <w:rFonts w:asciiTheme="minorEastAsia" w:hAnsiTheme="minorEastAsia"/>
          <w:szCs w:val="21"/>
        </w:rPr>
        <w:t>TTTGTATTGTATTGGCTGTTAATTTTTCATCCGCTTAGCGGATGAGGACTTAGCAGGGTCTGGGGTGCAACCCCAGCAAGCCCCGTATACAAAAACCGCTTGGCGGTTTTGTATACGGGTAGGCTTGCTAAAGGTATCAAATTTTGGCGATATTGTTGAGTTGAAAAACATGGTAACAGGTATTTCCATCCGGTGCCAGAATTCGGGCTCCAGGCTTCGCCTCTCTCCCTACGGTCGATTCACCGGGCGGTAGGGAGGAGGAGGTTTTCGGGGATCCTTCAAAGGGTCAAGGATGGCTGATCTGCGCTCCCGGCCTGGGCTCCTGGTGCCGCTTTGACTGCTGGCTTTTTGTAGCCTGCTTTGCGCATCGCCTTGGCCAGCTTGTCCATAGCATCCCAGATTTTGTCGGCTTGTTTTTCTGACAAGTCCACGACATCGGATGAAATATTATCCGCCAACTGGTCTGCATAGTAGGGCGTCATGGTAATGCTGCTCTTGCGCGACTCTGCTAGATTTTTATCCGACCTTACGGTTAGCCACTCAGTCAGCTCCTTTTTCTCATCATCGGATAGGTCTGCTATCTGCTCAGCGGATAAATATGTATCCAATTCGGTAGAGCTATAGGAATACGATCTTGGAAATGAATGAGCCAGCTTCTGGACGCAGCGTTTCTTTTCCGGGTCATACGGTGATCGGAGAAGCTGGACTTTTTTGCCTTGTTCGCGGATATACATTGGATACTCCTAAAATTGTTGATATGCCTATATTCTATCATGTAGTTGGATAAAATAGTTAATGTTGTCATTGTATTTTTCTATCCAATAATTGGATGTTATAGTATCCAACTATTGGATTATGCTTTATCCGACTATTGGATAAAATTGTTTCACGTGAAACAATAGGAAATTATCCGACTATAACCGCTAGAATTTTATCCAACTATCGGATAGATTTGCATCCAAATGTAAATGATGATATTTTATCCGACGTCTGATAAAATTTATCCAATAGTTGGATAAATTTTTATCCTATATAGTGCGTTGTTTTTCTATCCTATAGTCGGATATATTTTTATCTATAGTCGGATAGTTTTGTTTCACGTGAAACAATAGAAAACTATCCAATAGTTGGATAAAAATCTATTTGTCTATAAATGACAAATGTTACAATTTTGGATTGATTTTTATCCAATAATCGGATAGTATTTTATCCAAAAATAGCTGGATAATTAAACACCATTTAATATGATGTAAAATCATCCAATAATTGGATAGAATTTTATCTGTTGTTTTTTAGATAATATTTCATCCGCTAGTTGGATAGAATTCTTTCAGACTAGGTGATTTTCGTTAATTTGCTTAAAAAATAGGCAACAACCGGCCTATGCAATGCACCCGCCCGCCACCTCTTCCTCCCTACCGCCCGGTGAATGACGCGAAGCGGCAGAGGCGAAGCCTGGAGCCCGAATTTTGGTGTTTGGCAAGGCCAGTCGAGCGCTAAAAGCGCGCTGGCTGTGCTGCGCATGTGGATGATCTTGGATAGATCATGGATGAACCCCGTTTTTCGCTCTTGAAGGC</w:t>
      </w:r>
      <w:commentRangeStart w:id="4"/>
      <w:r w:rsidRPr="00887E36">
        <w:rPr>
          <w:rFonts w:asciiTheme="minorEastAsia" w:hAnsiTheme="minorEastAsia"/>
          <w:szCs w:val="21"/>
        </w:rPr>
        <w:t>GGGAACGATAAACAGGGGGTTG</w:t>
      </w:r>
      <w:commentRangeEnd w:id="4"/>
      <w:r w:rsidR="004B5538" w:rsidRPr="00887E36">
        <w:rPr>
          <w:rStyle w:val="a7"/>
        </w:rPr>
        <w:commentReference w:id="4"/>
      </w:r>
      <w:commentRangeStart w:id="5"/>
      <w:r w:rsidRPr="00887E36">
        <w:rPr>
          <w:rFonts w:asciiTheme="minorEastAsia" w:hAnsiTheme="minorEastAsia"/>
          <w:szCs w:val="21"/>
        </w:rPr>
        <w:t>GGGAACGATAAACAGGGGGTTG</w:t>
      </w:r>
      <w:commentRangeEnd w:id="5"/>
      <w:r w:rsidR="004B5538" w:rsidRPr="00887E36">
        <w:rPr>
          <w:rStyle w:val="a7"/>
        </w:rPr>
        <w:commentReference w:id="5"/>
      </w:r>
      <w:commentRangeStart w:id="6"/>
      <w:r w:rsidRPr="00887E36">
        <w:rPr>
          <w:rFonts w:asciiTheme="minorEastAsia" w:hAnsiTheme="minorEastAsia"/>
          <w:szCs w:val="21"/>
        </w:rPr>
        <w:t>GGGAACGATAAACAGGGGTTG</w:t>
      </w:r>
      <w:commentRangeEnd w:id="6"/>
      <w:r w:rsidR="004B5538" w:rsidRPr="00887E36">
        <w:rPr>
          <w:rStyle w:val="a7"/>
        </w:rPr>
        <w:commentReference w:id="6"/>
      </w:r>
      <w:r w:rsidRPr="00887E36">
        <w:rPr>
          <w:rFonts w:asciiTheme="minorEastAsia" w:hAnsiTheme="minorEastAsia"/>
          <w:szCs w:val="21"/>
        </w:rPr>
        <w:t>GCGGATAAATAA</w:t>
      </w:r>
    </w:p>
    <w:sectPr w:rsidR="005A7D7E" w:rsidRPr="00887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D51723E" w14:textId="14F2D4EF" w:rsidR="004B5538" w:rsidRDefault="004B5538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repC</w:t>
      </w:r>
      <w:proofErr w:type="spellEnd"/>
      <w:r w:rsidR="004C4CD5">
        <w:t xml:space="preserve"> (</w:t>
      </w:r>
      <w:r>
        <w:t>-)</w:t>
      </w:r>
    </w:p>
  </w:comment>
  <w:comment w:id="1" w:author="作者" w:initials="A">
    <w:p w14:paraId="185B8DB1" w14:textId="16F80711" w:rsidR="004B5538" w:rsidRDefault="004B5538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repA</w:t>
      </w:r>
      <w:proofErr w:type="spellEnd"/>
      <w:r w:rsidR="004C4CD5">
        <w:rPr>
          <w:rFonts w:hint="eastAsia"/>
        </w:rPr>
        <w:t xml:space="preserve"> (</w:t>
      </w:r>
      <w:r>
        <w:t>-</w:t>
      </w:r>
      <w:r>
        <w:rPr>
          <w:rFonts w:hint="eastAsia"/>
        </w:rPr>
        <w:t>)</w:t>
      </w:r>
    </w:p>
  </w:comment>
  <w:comment w:id="2" w:author="作者" w:initials="A">
    <w:p w14:paraId="7A4991C1" w14:textId="135F49EB" w:rsidR="004B5538" w:rsidRDefault="004B5538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mbeA</w:t>
      </w:r>
      <w:proofErr w:type="spellEnd"/>
      <w:r w:rsidR="004C4CD5">
        <w:rPr>
          <w:rFonts w:hint="eastAsia"/>
        </w:rPr>
        <w:t xml:space="preserve"> (</w:t>
      </w:r>
      <w:r>
        <w:t>-</w:t>
      </w:r>
      <w:r>
        <w:rPr>
          <w:rFonts w:hint="eastAsia"/>
        </w:rPr>
        <w:t>)</w:t>
      </w:r>
    </w:p>
  </w:comment>
  <w:comment w:id="3" w:author="作者" w:initials="A">
    <w:p w14:paraId="51E76CBA" w14:textId="2003729E" w:rsidR="004B5538" w:rsidRDefault="004B5538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mobC</w:t>
      </w:r>
      <w:proofErr w:type="spellEnd"/>
      <w:r w:rsidR="004C4CD5">
        <w:t xml:space="preserve"> (</w:t>
      </w:r>
      <w:r>
        <w:t>-)</w:t>
      </w:r>
    </w:p>
  </w:comment>
  <w:comment w:id="4" w:author="作者" w:initials="A">
    <w:p w14:paraId="5C51C074" w14:textId="195E66BB" w:rsidR="004B5538" w:rsidRDefault="004B553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iterons</w:t>
      </w:r>
      <w:r w:rsidR="004C4CD5">
        <w:t xml:space="preserve"> (</w:t>
      </w:r>
      <w:r>
        <w:t>+)</w:t>
      </w:r>
    </w:p>
  </w:comment>
  <w:comment w:id="5" w:author="作者" w:initials="A">
    <w:p w14:paraId="296C86EF" w14:textId="3D001F57" w:rsidR="004B5538" w:rsidRDefault="004B553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iterons</w:t>
      </w:r>
      <w:r w:rsidR="004C4CD5">
        <w:t xml:space="preserve"> (</w:t>
      </w:r>
      <w:r>
        <w:t>+)</w:t>
      </w:r>
    </w:p>
  </w:comment>
  <w:comment w:id="6" w:author="作者" w:initials="A">
    <w:p w14:paraId="20EB318F" w14:textId="6732E098" w:rsidR="004B5538" w:rsidRDefault="004B5538">
      <w:pPr>
        <w:pStyle w:val="a8"/>
      </w:pPr>
      <w:r>
        <w:rPr>
          <w:rStyle w:val="a7"/>
        </w:rPr>
        <w:annotationRef/>
      </w:r>
      <w:r>
        <w:rPr>
          <w:rFonts w:hint="eastAsia"/>
        </w:rPr>
        <w:t>iterons</w:t>
      </w:r>
      <w:r w:rsidR="004C4CD5">
        <w:rPr>
          <w:rFonts w:hint="eastAsia"/>
        </w:rPr>
        <w:t xml:space="preserve"> (</w:t>
      </w:r>
      <w:r>
        <w:t>+</w:t>
      </w:r>
      <w:r>
        <w:rPr>
          <w:rFonts w:hint="eastAsia"/>
        </w:rP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D51723E" w15:done="0"/>
  <w15:commentEx w15:paraId="185B8DB1" w15:done="0"/>
  <w15:commentEx w15:paraId="7A4991C1" w15:done="0"/>
  <w15:commentEx w15:paraId="51E76CBA" w15:done="0"/>
  <w15:commentEx w15:paraId="5C51C074" w15:done="0"/>
  <w15:commentEx w15:paraId="296C86EF" w15:done="0"/>
  <w15:commentEx w15:paraId="20EB31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D51723E" w16cid:durableId="236F822C"/>
  <w16cid:commentId w16cid:paraId="185B8DB1" w16cid:durableId="236F822D"/>
  <w16cid:commentId w16cid:paraId="7A4991C1" w16cid:durableId="236F822E"/>
  <w16cid:commentId w16cid:paraId="51E76CBA" w16cid:durableId="236F822F"/>
  <w16cid:commentId w16cid:paraId="5C51C074" w16cid:durableId="236F8230"/>
  <w16cid:commentId w16cid:paraId="296C86EF" w16cid:durableId="236F8231"/>
  <w16cid:commentId w16cid:paraId="20EB318F" w16cid:durableId="236F82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A089A" w14:textId="77777777" w:rsidR="007360AB" w:rsidRDefault="007360AB" w:rsidP="00D21244">
      <w:r>
        <w:separator/>
      </w:r>
    </w:p>
  </w:endnote>
  <w:endnote w:type="continuationSeparator" w:id="0">
    <w:p w14:paraId="0954836A" w14:textId="77777777" w:rsidR="007360AB" w:rsidRDefault="007360AB" w:rsidP="00D2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68C52" w14:textId="77777777" w:rsidR="007360AB" w:rsidRDefault="007360AB" w:rsidP="00D21244">
      <w:r>
        <w:separator/>
      </w:r>
    </w:p>
  </w:footnote>
  <w:footnote w:type="continuationSeparator" w:id="0">
    <w:p w14:paraId="3B9EF6A4" w14:textId="77777777" w:rsidR="007360AB" w:rsidRDefault="007360AB" w:rsidP="00D2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FD"/>
    <w:rsid w:val="00124263"/>
    <w:rsid w:val="00146859"/>
    <w:rsid w:val="0032201D"/>
    <w:rsid w:val="00385F4D"/>
    <w:rsid w:val="00394FCE"/>
    <w:rsid w:val="003B49EE"/>
    <w:rsid w:val="003E0C1A"/>
    <w:rsid w:val="00405465"/>
    <w:rsid w:val="00417F1E"/>
    <w:rsid w:val="004372F9"/>
    <w:rsid w:val="004B5538"/>
    <w:rsid w:val="004C4CD5"/>
    <w:rsid w:val="004F369B"/>
    <w:rsid w:val="005A7D7E"/>
    <w:rsid w:val="0065695B"/>
    <w:rsid w:val="00684575"/>
    <w:rsid w:val="00692D2C"/>
    <w:rsid w:val="007360AB"/>
    <w:rsid w:val="00767BC8"/>
    <w:rsid w:val="0081603B"/>
    <w:rsid w:val="00877BA7"/>
    <w:rsid w:val="00887E36"/>
    <w:rsid w:val="00895612"/>
    <w:rsid w:val="009001FD"/>
    <w:rsid w:val="009614C3"/>
    <w:rsid w:val="00982F28"/>
    <w:rsid w:val="00A223DF"/>
    <w:rsid w:val="00A40FD8"/>
    <w:rsid w:val="00A51A92"/>
    <w:rsid w:val="00AC2DA5"/>
    <w:rsid w:val="00C460BD"/>
    <w:rsid w:val="00C966FA"/>
    <w:rsid w:val="00D21244"/>
    <w:rsid w:val="00D32530"/>
    <w:rsid w:val="00D53EAA"/>
    <w:rsid w:val="00E07FC9"/>
    <w:rsid w:val="00E70A04"/>
    <w:rsid w:val="00E769D5"/>
    <w:rsid w:val="00EC4DC0"/>
    <w:rsid w:val="00ED7330"/>
    <w:rsid w:val="00F176DC"/>
    <w:rsid w:val="00F5019D"/>
    <w:rsid w:val="00F70E1A"/>
    <w:rsid w:val="00F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F02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24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67BC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67BC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67B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767B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67BC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67B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67BC8"/>
    <w:rPr>
      <w:sz w:val="18"/>
      <w:szCs w:val="18"/>
    </w:rPr>
  </w:style>
  <w:style w:type="paragraph" w:styleId="ae">
    <w:name w:val="Revision"/>
    <w:hidden/>
    <w:uiPriority w:val="99"/>
    <w:semiHidden/>
    <w:rsid w:val="003B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3159</Words>
  <Characters>3317</Characters>
  <Application>Microsoft Office Word</Application>
  <DocSecurity>0</DocSecurity>
  <Lines>94</Lines>
  <Paragraphs>52</Paragraphs>
  <ScaleCrop>false</ScaleCrop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2020-03-31T16:06:00Z</dcterms:created>
  <dcterms:modified xsi:type="dcterms:W3CDTF">2020-11-30T06:37:00Z</dcterms:modified>
</cp:coreProperties>
</file>