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6235A" w14:textId="77777777" w:rsidR="00F025D7" w:rsidRPr="00FA3580" w:rsidRDefault="00F025D7" w:rsidP="00F025D7">
      <w:pPr>
        <w:rPr>
          <w:rFonts w:ascii="Times New Roman" w:eastAsia="宋体" w:hAnsi="Times New Roman" w:cs="Times New Roman"/>
          <w:szCs w:val="21"/>
        </w:rPr>
      </w:pPr>
      <w:r w:rsidRPr="00FA3580">
        <w:rPr>
          <w:rFonts w:ascii="Times New Roman" w:eastAsia="宋体" w:hAnsi="Times New Roman" w:cs="Times New Roman"/>
          <w:szCs w:val="21"/>
        </w:rPr>
        <w:t>&gt;pGNB2</w:t>
      </w:r>
    </w:p>
    <w:p w14:paraId="52B4C4B9" w14:textId="37071E65" w:rsidR="005A7D7E" w:rsidRPr="00FA3580" w:rsidRDefault="00F025D7" w:rsidP="00F025D7">
      <w:pPr>
        <w:rPr>
          <w:rFonts w:ascii="宋体" w:eastAsia="宋体" w:hAnsi="宋体"/>
          <w:szCs w:val="21"/>
        </w:rPr>
      </w:pPr>
      <w:commentRangeStart w:id="0"/>
      <w:r w:rsidRPr="00FA3580">
        <w:rPr>
          <w:rFonts w:ascii="宋体" w:eastAsia="宋体" w:hAnsi="宋体"/>
          <w:szCs w:val="21"/>
        </w:rPr>
        <w:t>TCATTTCTCATGGCTAATTTCCTGTGTTTTGGGTGCTGGGCCGAGCAGATGCGTTGCTTTCGGCCTGCCGATTTCAAACTTGTTTTTTGCGTATTCGCTGACTGCCCAGCCCAATGCGGCAAGCTCAGGAAGCGCCCTGCGAGCCGCTTGGCGTCGCGTCTTGAGCGTATTGGGGTTGGTTGCCTGCCCCGGCCAGACGTAGCCGCAAAGCGTGTCCAGTTCCACCCGCCCGGACTTGCCGGGGTCGATCCAGCCGCATAGGCGCTGGTGCATCAGCCGCGCCGGGTCGGTCTGTAGCGCCCGCACCTCGTCCATGTCGATGCGGACATGCTGCGCGCCACCCATGACGGCGCGAGCAATCAGGGGATTCAAGGCTACATACAGCTTTCCGTCCTGCTCGTCGCTGGCGTACTCGGACAGCAGGCGGAAGCCCTGCCGCTTCCTGCCGTTCTGGGCGATGATGGACACCTTCCAAAGCCGCTCGATGCACTCCCGAACCGGCTTAGTGTCGTCGGGGTTGGCGTAGCCAATTTCGCGGGCAAGTGCTCGATAGCTGCCCTTGACCACCATCGCATCCTGCTGGAAGGCTTCCCATTTCGGCTCAAGGAACAGCCGGAGTTGCTGCCCGGCCTCGGTCTGCGGCTCAGGTGACAGCACAAGGCCACCCGGCCCAGCCATTGCCACAAGTCCTTGCAGGATGCGCAAGTCATCAGCGCCCAGCGGCTCCGGGCCGCTGAACTCGATGCGCTTACCGTCGCCATAGTCATGCACCACGTCCAGCTTGCCGCGCTTGCGCTCGCCACGCTTGAGGCTGCGGAATAGGCCGGGGGCCAGACAATGCGCCGGGTCGTGCCGGGCGTGGGTCAGG</w:t>
      </w:r>
      <w:commentRangeStart w:id="1"/>
      <w:r w:rsidRPr="00FA3580">
        <w:rPr>
          <w:rFonts w:ascii="宋体" w:eastAsia="宋体" w:hAnsi="宋体"/>
          <w:szCs w:val="21"/>
        </w:rPr>
        <w:t>TCATGCTTGCTCAC</w:t>
      </w:r>
      <w:commentRangeEnd w:id="0"/>
      <w:r w:rsidRPr="00FA3580">
        <w:rPr>
          <w:rStyle w:val="a7"/>
          <w:rFonts w:ascii="宋体" w:eastAsia="宋体" w:hAnsi="宋体"/>
        </w:rPr>
        <w:commentReference w:id="0"/>
      </w:r>
      <w:r w:rsidRPr="00FA3580">
        <w:rPr>
          <w:rFonts w:ascii="宋体" w:eastAsia="宋体" w:hAnsi="宋体"/>
          <w:szCs w:val="21"/>
        </w:rPr>
        <w:t>GGCTGCCCCCCTTCTTGCCGTTCGGCACTTCCAGCAGTTCCACCGGAACCAGCACGCCGCCGTCTCGGCGCTCATACCACTGGTCAAGCGGGGTGGCGTCGTAGTTCTGTTTGCTCACGCCGAAGCGCACGAAGAAGCCGCGCCGGTCGTTGCCGATGGGCTGACGGTCATAGGCGCGGTCGCTCAGGCGCTTGGCCTCGTCCTCGGTCATCTTGGCGACGAAGCCGCACCAGCGGGCGTTGTCGATCAGTGCCGATGCGCCCCGCGCTGCCTGCTGCTGGTCGGTTTGCCCCTCGCGGGCGCTGCCCTTGCTGACGTGGTGCAGGTACAGGACAGACGCGCCAGTGCTGGCCGCGACGTGTTCCAGCGTGGCGACAAGCCGCGCCATGTCGCCGTTGCTGTTCTCGTCGAGGCTGTGAATCCGGCTCAGGGTGTCCAGCACGATCAGCCGCGCCCCGGCGCTGTACTCGATGACGCGGCGCAAGTGCTCCTCGTCCATGACGTTCAGGCGCTTGCCCATGATCGGCTCAAGGGTCAGGTTCTCGGCGATGGCTTCGCGGGCTGACTGGTTGAGGTGCTGGCCGATGGCGTGAACGCGCCGGATCAGGGCGGGTTCGGGATCTTCACCGGCCAGATAGACCACGCGCCCGGTGTGCTGCGGCTTGAGGTTCACCACGTCACCGCCTGCCACGCTGCAAGCGATGGACATAGCCGCTTCCAGCGCCCAGAAGCTCTTGCCGGTCGCGCCGGGGGCCACCAGTGCGCCCACGGTGCCAGCCAGAAAGCCGGGCCAGATGAAGTCCAGTTGTGGCGGTTCCTGCTGGAACGCCTCCATAATGTTGATAGCCAT</w:t>
      </w:r>
      <w:commentRangeEnd w:id="1"/>
      <w:r w:rsidRPr="00FA3580">
        <w:rPr>
          <w:rStyle w:val="a7"/>
          <w:rFonts w:ascii="宋体" w:eastAsia="宋体" w:hAnsi="宋体"/>
        </w:rPr>
        <w:commentReference w:id="1"/>
      </w:r>
      <w:r w:rsidRPr="00FA3580">
        <w:rPr>
          <w:rFonts w:ascii="宋体" w:eastAsia="宋体" w:hAnsi="宋体"/>
          <w:szCs w:val="21"/>
        </w:rPr>
        <w:t>ATCGGCCTCCTACTCAGGTTGATGATGGTTAGCCTGTCGGTCGGTTCATCACACCGACTGACAGGCGCTC</w:t>
      </w:r>
      <w:commentRangeStart w:id="2"/>
      <w:r w:rsidRPr="00FA3580">
        <w:rPr>
          <w:rFonts w:ascii="宋体" w:eastAsia="宋体" w:hAnsi="宋体"/>
          <w:szCs w:val="21"/>
        </w:rPr>
        <w:t>TTATCTGCCGAAGCTGGGGCCATCATACCCCCGGCTCTTGCGTGAAAGCTCTCGATTTCGCGCTCTCTCAGCCTCGATCTCGGCCTGTCGCTTGCGCTCGATCTCTGCCACCTGCCGGGCGTTCATGTCGGCCAAGTCTTTGCCATGCTCGGGCTTCGGCGTCCATTGGCGCACCTCGCGCCCGGTGATTTCGGCCACCCGCTGCGCCTGTTTCTGGTGCCCGGCGTCGGCCTTGGCCTGCGCCTCGGGGTTCTTTTCGTTTTCCCCGGCCACAGTGACGCGCTCGGCCCGCTTCAGGATCGCTTGCACGTCGTCACGCTCCAAGAAGCTGCGCACGTTCGCGCCGCCTGACACGATGACGGTGGGCGGCTGCTGGCCGCTGCGCTTGGCGATGTCGTGCAGGGCTAGCGCATCCGGGCCACCTTCCACGATCCAGACCTTTGCCGGGTCGCCCGGCAGGATCGGCGGATAGATCTTGTCGCTGCCGCGTAAGTCGCGCTTCTGCACCGGATCAGCGGGGGCAATGGCGCGGCGTGTGGCGTTCTGCGCGGTGCCTGTACGGTCGTAGCCGACGAACAGCACGCCACCGTCTGCATAGCGCACCATGCCCGCCTTCTCGGCGTGCTCGATGGTGTCCGGGCTGATGCCCCGGCCCTTGAGGTAGTCGCGGCCATGCTCGCGGGCTGCCAGCCCTTGCGCCGGTAGCTGCGGCGGTTGGCGTTTCGGCTCGCTCGGGCGCGGTTGCTGCCGGACTGTCGGCGCACCTGAAAGCCGATAGACGGCCTCGGCGTAGCCGGTGCCAGGTTCGATCTCGCGCACAAGGTCGATATTGTCCCCGCCGTCGTTGCCGTAGCGGTCGCACCAGAGCCAGCGCCCGTCCTGCTGCCGGGTCACGCGGTACGCCTCATCACCGCCAGCCTTGACGGACAGGTGTCGCCCTTCGCGCTTCACGGTGTAGCCGCTCGCCTCAAGGTAGGCGGTCGGATCTAGTTCGCGGGCCGATTGACGATCTGTTCCAGCAACTCGCGCTCCTTGGGCGTGGCCTTGTTCCAAATCGCGTTGGCCCAATCCGCCGTCTGCTGCACGTCGCTTGGCGGCACTAGCCTGTTTAAAGCGACTTGCCCAGTCGCTACCAGCATCGCGCCCACGGCCCCGGCCAGAATCAGCCCCAGCGCCTGCCGCCAAAGGCGCGGGCGCGTCTCGTTCGCTGCCTCGGTCAGTTTGTTGGCGGCTTGCGTCATGTCCTTCTGTGCGCTCACCAGATTGCCCGGCAAGTCCGCCACCTGCTCCGCGGTCTGCTTCATGCTGCTGATGCTCGTTTCCAGCCCTGACAGGCTGTTGGACAGGTCGGAGATGGTCTTGTCCAGCTCCCCGGCCTTCTGCTCGAACGCCTTCGCCGCGCTCGCGCTCATCTGCTGCGTCAGCTCGTCCAGCGTCTTGCGCTGAATGGCCGTCACCTTGTCGTAGGCTTCCAGAACCTGCGTCACGTCCTGTTGGAGTCGGGCCAGCGGTTCCAAGGTCTGCGCCGTCTCGGTCGAGACTGCGACCGGTAGGCGCTTCAAGTCCTCGTGCATCAGGCTCAGGGACTGCTGCAA</w:t>
      </w:r>
      <w:r w:rsidRPr="00FA3580">
        <w:rPr>
          <w:rFonts w:ascii="宋体" w:eastAsia="宋体" w:hAnsi="宋体"/>
          <w:szCs w:val="21"/>
        </w:rPr>
        <w:lastRenderedPageBreak/>
        <w:t>CGTCCTGACGCTCTCCACGATCTGCAACTGTGGGCCTGAATCGTTCAAGGCCCGCACGGTCTCTAGCTTCGTCATAAGTCACCCCTGATTTCTGTAGTCCCGCCCATGTGTAGCCCTTGCCCAAGTCGCTGCCCTTGAACGGCACTCCGGCCACCTCGAAGGAAAAGCCGTTCATGCGCCCGGTGCTGGCGAGGTTTGCCCGGACGCCTACGCCTGCGGCATGTAGCCGGTCGGCCAGTTCTGGCGCGGTCGGCTTGTCCTTCACTGCCTCATCCAGCAGCCGTTGCAGACGCTGGCGCGGCGGTTCGTCGCCCGTTCTCACGGCCATGTTGATCTCCTTGTCGGTCAGCTTCCGGCGCTCGGCCCGCGCATCGCCCAGCCCCGGCGTCAGGGTCAGGCCGTGGGTATGCTCAAGCTCTTGGGTCGCCTCGATGGCGCTGCGGGCTTCCCACTGGCCCAGCCAAACTTTCCCGTCCAGCCCTACCCGGCTGGCCACGATGTGGATGTGATCCTTGTCCGTGTCCTGGTGGCGCACTGCCACCCACGGCGTATTGGTCTGGTCAAAGCCCATGCGCTGCATGAAGTCAGTCGTCACGGCTTCCCACTTCTCGGCGCTCAGGCGCTCACCGGGAGGCAGTGACAGCGAGCAATGCCAGACGGGCTTGCCGATGTCCGGGCGCAACTGGCGCACGGCTGAGAACTCCCGCGACAGTTCGCGGGGGTCATTCCCGGCCATGTTGCCGCCGACACGTTCCGCGTTTTTCGTGTGCGTGGCTTCCTTGCCAACGTCAAAAACGTAGTTCAGCGCACCGCGAAAACCGCCACCACGG</w:t>
      </w:r>
      <w:commentRangeStart w:id="3"/>
      <w:r w:rsidRPr="00FA3580">
        <w:rPr>
          <w:rFonts w:ascii="宋体" w:eastAsia="宋体" w:hAnsi="宋体"/>
          <w:szCs w:val="21"/>
        </w:rPr>
        <w:t>CTAACCTTCGCTTTCAT</w:t>
      </w:r>
      <w:commentRangeEnd w:id="2"/>
      <w:r w:rsidRPr="00FA3580">
        <w:rPr>
          <w:rStyle w:val="a7"/>
          <w:rFonts w:ascii="宋体" w:eastAsia="宋体" w:hAnsi="宋体"/>
        </w:rPr>
        <w:commentReference w:id="2"/>
      </w:r>
      <w:r w:rsidRPr="00FA3580">
        <w:rPr>
          <w:rFonts w:ascii="宋体" w:eastAsia="宋体" w:hAnsi="宋体"/>
          <w:szCs w:val="21"/>
        </w:rPr>
        <w:t>CTTCCACGTCCTCCGAGTCGTGCTTGACGCCTATCAAGTCGCCGCGCACCAGAACCAGCAATCGCAGGCAGTTGGCAAGCTCGGCGCTCAACTGCAAGCCCAGCGCCTTGCCGATGCGCTCCCCGTCGCCCCGCTGCCCTTCGTTCAGGTGCCGGGCGATCTGGTTCAGGTTGGCCGCTGTGCGGGCCAACTCTGCCCACTGTTCCCGGTTCGCTGCCGGGATGGTGGGCGGCAGGCGATGCAGAGCGGCGGCGCGTAGGTACTCGCCCCGCTGCATCTGCACCGCGTCACGCTGCGAATCCAGCCGCGCAAGCTCGGCATCGTTGAGGCGCACCGAAACGGTATGCCCGCGCTTGTCCGTGGCGTCGAGCGGCGCAGGCCCACGGCGGCGGCGCTTGGATTCGTCAGTGTTCAT</w:t>
      </w:r>
      <w:commentRangeEnd w:id="3"/>
      <w:r w:rsidRPr="00FA3580">
        <w:rPr>
          <w:rStyle w:val="a7"/>
          <w:rFonts w:ascii="宋体" w:eastAsia="宋体" w:hAnsi="宋体"/>
        </w:rPr>
        <w:commentReference w:id="3"/>
      </w:r>
      <w:r w:rsidRPr="00FA3580">
        <w:rPr>
          <w:rFonts w:ascii="宋体" w:eastAsia="宋体" w:hAnsi="宋体"/>
          <w:szCs w:val="21"/>
        </w:rPr>
        <w:t>GGGCGAAGCCCTCCAGTAAGTGAAGCGAAGCGAAACGCGCAGCAACCCCCCGACCGAAGGGAGCGGGGGCGTAGGCCGAAGGCCGGAGGGTGAGAACCAAGCGAAGCGTAGG</w:t>
      </w:r>
      <w:commentRangeStart w:id="4"/>
      <w:r w:rsidRPr="00FA3580">
        <w:rPr>
          <w:rFonts w:ascii="宋体" w:eastAsia="宋体" w:hAnsi="宋体"/>
          <w:szCs w:val="21"/>
        </w:rPr>
        <w:t>TTACACCTTGCT</w:t>
      </w:r>
      <w:commentRangeEnd w:id="4"/>
      <w:r w:rsidR="000400AC" w:rsidRPr="00FA3580">
        <w:rPr>
          <w:rStyle w:val="a7"/>
          <w:rFonts w:ascii="宋体" w:eastAsia="宋体" w:hAnsi="宋体"/>
        </w:rPr>
        <w:commentReference w:id="4"/>
      </w:r>
      <w:r w:rsidRPr="00FA3580">
        <w:rPr>
          <w:rFonts w:ascii="宋体" w:eastAsia="宋体" w:hAnsi="宋体"/>
          <w:szCs w:val="21"/>
        </w:rPr>
        <w:t>CCATGCCAAACCACCGCGCAAATACCATAATAGCACATCTCCATGCAAGCACCGAACAGCCACCCACCCGGCCCGCTCGCTGCGCTCTCGGCCCGACCGCCCAAGGGCGGTAATGGGCCAGCGGGGAGAGGGGGTGGGCAAGGCGCCGGGGCGAACTGATACAATGCAACTATGGTATCGCAAGAACGGCAGACTGTCGAGCGTTACTCAATCCGACAGTGCAAACCTATTTGAGTGCGACGGTCGGATTGAAAAATAGGCCGACAATAAACACTCGACAGCGTGCGACTGTCGAACTATAATATAATCACACAGTCAAACGGAGAAACCGCCATGCAGTTTAAGCGCCAAGGTCGCCGGGTTCAGGTGCTCGCCTACCGGGGGTATGACAAGGAAAAACGCCGCGCCATCGTCAAGATGATGGGGTCTATTGACGTATATTCTTACGAGCCGTCAGGCGGCCTAATTGAGAATCTGACAGACGAAGAAAAAACAGAACTACAGTCATACATCGAAACAGAACGACAGGCAGCAGAAAAGAGAAGCCGAGTGTATTACGCTAAGTCTGCCGCCAGTCGTATTGTTGAGGTTGCCGACACGATCAAGGCCGGGGACTTTGAGCCGTCCGAGGCATGGGCGGCGGATACCTGGGCGGCAATCGAGGCGCTGACCAAGGCCATGCGCAAGGCGGGCTACCCGAAGCTCCGCAAAGCGCCCCAGAAAGCCGCAGACGCGCCGATGCCGGGTCAGGCGGGGTTGCCCTTTGGGGATGCGCCAGAAACGCCAGAAAGCGCCTCCTGAGGGGTTTAGGCCGGGAAACCGGCACCCCCCCCCCTCTCCCCGCTGGCCCTTTACCCCCGGAGGGGGTCGCCGAAGGCGGGGGGAGAGGTGTTCGCCTTGCGCATGGTCTTGGCCGGGCATTTGAGGCAATGCCAGACCGCGCCGAAGGGGCGCGGGCTGTGCTGCGCCTAGTGGAGATTCTTAGAGAATCTTGGATGGATTTTGCGAATCGCCAGCAAATCCGCGCCCCGTCTGGGTTTTCCAGATCGGGGC</w:t>
      </w:r>
      <w:commentRangeStart w:id="5"/>
      <w:r w:rsidRPr="00FA3580">
        <w:rPr>
          <w:rFonts w:ascii="宋体" w:eastAsia="宋体" w:hAnsi="宋体"/>
          <w:szCs w:val="21"/>
        </w:rPr>
        <w:t>GGGTGGAGTTACCGTGGGGGTT</w:t>
      </w:r>
      <w:commentRangeEnd w:id="5"/>
      <w:r w:rsidRPr="00FA3580">
        <w:rPr>
          <w:rStyle w:val="a7"/>
          <w:rFonts w:ascii="宋体" w:eastAsia="宋体" w:hAnsi="宋体"/>
        </w:rPr>
        <w:commentReference w:id="5"/>
      </w:r>
      <w:commentRangeStart w:id="6"/>
      <w:r w:rsidRPr="00FA3580">
        <w:rPr>
          <w:rFonts w:ascii="宋体" w:eastAsia="宋体" w:hAnsi="宋体"/>
          <w:szCs w:val="21"/>
        </w:rPr>
        <w:t>GGGTGGAGTTACCGTGGGGGTT</w:t>
      </w:r>
      <w:commentRangeEnd w:id="6"/>
      <w:r w:rsidRPr="00FA3580">
        <w:rPr>
          <w:rStyle w:val="a7"/>
          <w:rFonts w:ascii="宋体" w:eastAsia="宋体" w:hAnsi="宋体"/>
        </w:rPr>
        <w:commentReference w:id="6"/>
      </w:r>
      <w:commentRangeStart w:id="7"/>
      <w:r w:rsidRPr="00FA3580">
        <w:rPr>
          <w:rFonts w:ascii="宋体" w:eastAsia="宋体" w:hAnsi="宋体"/>
          <w:szCs w:val="21"/>
        </w:rPr>
        <w:t>GGGTGGAGTTACCGTGGGGGTT</w:t>
      </w:r>
      <w:commentRangeEnd w:id="7"/>
      <w:r w:rsidRPr="00FA3580">
        <w:rPr>
          <w:rStyle w:val="a7"/>
          <w:rFonts w:ascii="宋体" w:eastAsia="宋体" w:hAnsi="宋体"/>
        </w:rPr>
        <w:commentReference w:id="7"/>
      </w:r>
      <w:r w:rsidRPr="00FA3580">
        <w:rPr>
          <w:rFonts w:ascii="宋体" w:eastAsia="宋体" w:hAnsi="宋体"/>
          <w:szCs w:val="21"/>
        </w:rPr>
        <w:t>GGGTGGAGTTAAACAGGGGGTCACACATACTCGCACCAGATCACGCTGCCCCAGTGCTCGCCGGTTTCCGGCTCAATGGCTACGTTATCGAAGCGCCCTCCTGAGTAGATCAGGCAACGCTTCCCAATCAGCCTAGCGGGGTCGGTGTAGCCATGCTAGCTTATCGTAACGCTAAAGAAATTGGGCTTAATGCCGAGTACAATAAAATAAAACAGCCAACCATTGAGGCTCTT</w:t>
      </w:r>
      <w:commentRangeStart w:id="8"/>
      <w:r w:rsidRPr="00FA3580">
        <w:rPr>
          <w:rFonts w:ascii="宋体" w:eastAsia="宋体" w:hAnsi="宋体"/>
          <w:szCs w:val="21"/>
        </w:rPr>
        <w:t>ATGCGCCAGAATTTACCAGTGACGGGTCGAAACTTAGAACTCCCAAAAGATACCAATATTCTTTCGACTACCTCCCCTCAAAGCCATATCACGTACGTTAATCCTGACTTCATTAAAATCAGTGGTTTCACTGAGGAAGAACTATTAGGCCAGCCTCACAACATCGTAAGACACCCAGATATGCCGCCTGCTGCATTTGAGCATATGTGGAGTACATTAAAATCTGGCCGCTCATGGATGGGGCTAATAAAAAATCGCTGTAAAAATGGCGACCACTATTGGGTAAGTTCTTATGTAACGCCAATAGCTAAGAATGGTTCGATTGTTGAATACCAGTCTGTAAGGACCAAGCCTGAACCTGAGCAGGTTTTGGCTGCGGAAAAATTATATGCTCAATTGAGAAGCGGGAAGGCCGCGAGGCCGAAATTGGCTGCTAGCTTTTCCGTGAAAATACTCTTGCTCATATGGGGTAGTATTATATCGAGCGCAATGGCTGCCGGCATGCTTACTGATACATCAATAAGCAGCTTATTGTTAGCCACTTTAATGTCAGGAAGCTTAAGCTCTGTTAGTGTTTTGGCTATTCTCTCTCCTCTTGGAAGACTGGTTGAAAGAGCCAGGAATATTTCCAATAACCCATTAAGTCAATCCATCTACACTGGGCGCACCGATGAGTTTGGCCAAATAGAGTTTGCTTTACGAATGATGCAAGCTGAAACAGGCGCCATAGTAGGTCGC</w:t>
      </w:r>
      <w:r w:rsidRPr="00FA3580">
        <w:rPr>
          <w:rFonts w:ascii="宋体" w:eastAsia="宋体" w:hAnsi="宋体"/>
          <w:szCs w:val="21"/>
        </w:rPr>
        <w:lastRenderedPageBreak/>
        <w:t>ATAGGTGATGCATCAAATCGGCTTAGCGAACACACCCGAGGCCTACTAAGGAAGGTGCGAATAAGTCATATGGCACGAGAGCATTCACTGGTAACCCATTGA</w:t>
      </w:r>
      <w:commentRangeEnd w:id="8"/>
      <w:r w:rsidRPr="00FA3580">
        <w:rPr>
          <w:rStyle w:val="a7"/>
          <w:rFonts w:ascii="宋体" w:eastAsia="宋体" w:hAnsi="宋体"/>
        </w:rPr>
        <w:commentReference w:id="8"/>
      </w:r>
      <w:r w:rsidRPr="00FA3580">
        <w:rPr>
          <w:rFonts w:ascii="宋体" w:eastAsia="宋体" w:hAnsi="宋体"/>
          <w:szCs w:val="21"/>
        </w:rPr>
        <w:t>TATTAAATGACTAAAATTTTCATTTTTTGTTCTTGGGATACTTGTTCGCACTTTCCCTAATGGCGGACATCAGTAATCTATTGGGTTCCTTTTCTCTGTGGCTTTTTAAGCGGATAACTTTTTTCAATGGTGCCGCGTACTTTGAACGTTAACATAGAGGCTCAGGGCGCTATTTTACCCCCTTAAAATAGGCAAAATGAGGGTTTTTAAGATCTTGATTTTTAGTGTTTTTATTTTGGTGATGTGATGTGGCTTTGATGGTAGTGTTGCGTCCAGTTCATCATAGGAGTCAAC</w:t>
      </w:r>
      <w:commentRangeStart w:id="9"/>
      <w:r w:rsidRPr="00FA3580">
        <w:rPr>
          <w:rFonts w:ascii="宋体" w:eastAsia="宋体" w:hAnsi="宋体"/>
          <w:szCs w:val="21"/>
        </w:rPr>
        <w:t>ATGGAAACCTACCGTCACACATATCGACACCACAGTTTTTCACATCAAGATCTAAGTGATATTACTTTCACTGCTTGCACCTTTATCCGATGCGATTTTCGACGTGCTAACTTGCGTGATGCGACATTTATTAACTGCAAGTTCATTGAACAGGGTGATATCGAAGGTTGCCATTTTGATGTCGCAGACCTTCGCGATGCAAGTTTCCAACAATGCCAGCTTGCGATGGCAAACTTTAGTAACGCCAATTGCTACGGTATTGAGTTACGTGAGTGTGATTTAAAAGGGGCCAACTTTTCCCGAGCAAACTTTGCCAATCAAGTGAGTAATCGTATGTACTTTTGCTCAGCCTTTATTACTGGATGTAACCTGTCTTATGCCAATATGGAGCGGGTCTGTTTAGAAAAATGTGAGCTGTTTGAAAATCGCTGGATAGGGACTCACCTCGCGGGCGCATCACTGAAAGAGTCAGACTTAAGTCGAGGTGTTTTTTCTGAAGATGTCTGGGGACAGTTTAGCCTACAGGGTGCTAATTTATGTCACGCCGAACTCGACGGTTTAGATCCTCGAAAAGTCGATACATCAGGTATCAAAATTGCCAGCTGGCAACAAGAACAGCTTCTCGAAGCGTTGGGTATTGTTGTTTTTCCTGACTAG</w:t>
      </w:r>
      <w:commentRangeEnd w:id="9"/>
      <w:r w:rsidRPr="00FA3580">
        <w:rPr>
          <w:rStyle w:val="a7"/>
          <w:rFonts w:ascii="宋体" w:eastAsia="宋体" w:hAnsi="宋体"/>
        </w:rPr>
        <w:commentReference w:id="9"/>
      </w:r>
      <w:r w:rsidRPr="00FA3580">
        <w:rPr>
          <w:rFonts w:ascii="宋体" w:eastAsia="宋体" w:hAnsi="宋体"/>
          <w:szCs w:val="21"/>
        </w:rPr>
        <w:t>ATGCTTACGAATACCTGCTGATAAACTATACACAACATTAATACATTTTCTAATTCAAATCACCAGAGCTAGATCAATACTTCTAGCTCATTCTTGTCCAGAAACGTGTTTGAATGGGGCCAATCAATCTGTGGATGCTCAAGACAACCAGTATGATACTTTATTACTCAGTTGTAGCGTGACTCAGATTTTGTAGTAGGAATTAGTATGAATCTTTATTTCTGGGTGAGTATCATTTAGAACGGTACAAACAGGGTTACTTGACTGCTTAGTATGAAACTTTATTCCTCTCCTACAACACCTCAGAGCACGTACTCTGATGTCAGATGAACCGTCCTGTTCCAACGTCTTGGATCCACAACTGCCGCGCTGCGCTTGGCTGCTGGCTTGTTCAGTGAGTCGAAAAGATGCCTCCCCTCAAAGCCCAGCTTCTGCTCGAAGAATCCCTGTCCGCATACTTTCCGGAAATGGTGTTCACAGATTCCGGAATCACTGTTCAACTTCACCGGAATACGCACTTCGACTGTCGGCGGCGTTTCCCAA</w:t>
      </w:r>
    </w:p>
    <w:sectPr w:rsidR="005A7D7E" w:rsidRPr="00FA3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5F66D7E" w14:textId="6271D03B" w:rsidR="00F025D7" w:rsidRDefault="00F025D7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repC</w:t>
      </w:r>
      <w:proofErr w:type="spellEnd"/>
      <w:r w:rsidR="00315E6F">
        <w:rPr>
          <w:rFonts w:hint="eastAsia"/>
        </w:rPr>
        <w:t xml:space="preserve"> (</w:t>
      </w:r>
      <w:r>
        <w:t>-</w:t>
      </w:r>
      <w:r>
        <w:rPr>
          <w:rFonts w:hint="eastAsia"/>
        </w:rPr>
        <w:t>)</w:t>
      </w:r>
    </w:p>
  </w:comment>
  <w:comment w:id="1" w:author="作者" w:initials="A">
    <w:p w14:paraId="3C2F81EE" w14:textId="30B717BA" w:rsidR="00F025D7" w:rsidRDefault="00F025D7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repA</w:t>
      </w:r>
      <w:proofErr w:type="spellEnd"/>
      <w:r w:rsidR="00315E6F">
        <w:rPr>
          <w:rFonts w:hint="eastAsia"/>
        </w:rPr>
        <w:t xml:space="preserve"> (</w:t>
      </w:r>
      <w:r>
        <w:t>-</w:t>
      </w:r>
      <w:r>
        <w:rPr>
          <w:rFonts w:hint="eastAsia"/>
        </w:rPr>
        <w:t>)</w:t>
      </w:r>
    </w:p>
  </w:comment>
  <w:comment w:id="2" w:author="作者" w:initials="A">
    <w:p w14:paraId="53E1ED62" w14:textId="16201417" w:rsidR="00F025D7" w:rsidRDefault="00F025D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mob</w:t>
      </w:r>
      <w:r w:rsidR="00315E6F">
        <w:rPr>
          <w:rFonts w:hint="eastAsia"/>
        </w:rPr>
        <w:t xml:space="preserve"> (</w:t>
      </w:r>
      <w:r>
        <w:t>-</w:t>
      </w:r>
      <w:r>
        <w:rPr>
          <w:rFonts w:hint="eastAsia"/>
        </w:rPr>
        <w:t>)</w:t>
      </w:r>
    </w:p>
  </w:comment>
  <w:comment w:id="3" w:author="作者" w:initials="A">
    <w:p w14:paraId="30E24A2B" w14:textId="521C83CA" w:rsidR="00F025D7" w:rsidRDefault="00F025D7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mobC</w:t>
      </w:r>
      <w:proofErr w:type="spellEnd"/>
      <w:r w:rsidR="00315E6F">
        <w:rPr>
          <w:rFonts w:hint="eastAsia"/>
        </w:rPr>
        <w:t xml:space="preserve"> (</w:t>
      </w:r>
      <w:r>
        <w:t>-</w:t>
      </w:r>
      <w:r>
        <w:rPr>
          <w:rFonts w:hint="eastAsia"/>
        </w:rPr>
        <w:t>)</w:t>
      </w:r>
    </w:p>
  </w:comment>
  <w:comment w:id="4" w:author="作者" w:initials="A">
    <w:p w14:paraId="1DCC88BD" w14:textId="21990436" w:rsidR="000400AC" w:rsidRDefault="000400AC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oriT</w:t>
      </w:r>
      <w:proofErr w:type="spellEnd"/>
      <w:r w:rsidR="00315E6F">
        <w:t xml:space="preserve"> (</w:t>
      </w:r>
      <w:r>
        <w:t>+)</w:t>
      </w:r>
    </w:p>
  </w:comment>
  <w:comment w:id="5" w:author="作者" w:initials="A">
    <w:p w14:paraId="4991AC15" w14:textId="5DB8834D" w:rsidR="00F025D7" w:rsidRDefault="00F025D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iterons</w:t>
      </w:r>
      <w:r w:rsidR="00315E6F">
        <w:rPr>
          <w:rFonts w:hint="eastAsia"/>
        </w:rPr>
        <w:t xml:space="preserve"> (</w:t>
      </w:r>
      <w:r>
        <w:t>+</w:t>
      </w:r>
      <w:r>
        <w:rPr>
          <w:rFonts w:hint="eastAsia"/>
        </w:rPr>
        <w:t>)</w:t>
      </w:r>
    </w:p>
  </w:comment>
  <w:comment w:id="6" w:author="作者" w:initials="A">
    <w:p w14:paraId="0D577DBC" w14:textId="20D0A6E3" w:rsidR="00F025D7" w:rsidRDefault="00F025D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iterons</w:t>
      </w:r>
      <w:r w:rsidR="00315E6F">
        <w:t xml:space="preserve"> (</w:t>
      </w:r>
      <w:r>
        <w:t>+)</w:t>
      </w:r>
    </w:p>
  </w:comment>
  <w:comment w:id="7" w:author="作者" w:initials="A">
    <w:p w14:paraId="1FED7E36" w14:textId="156B60EE" w:rsidR="00F025D7" w:rsidRDefault="00F025D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iterons</w:t>
      </w:r>
      <w:r w:rsidR="00315E6F">
        <w:rPr>
          <w:rFonts w:hint="eastAsia"/>
        </w:rPr>
        <w:t xml:space="preserve"> (</w:t>
      </w:r>
      <w:r>
        <w:t>+</w:t>
      </w:r>
      <w:r>
        <w:rPr>
          <w:rFonts w:hint="eastAsia"/>
        </w:rPr>
        <w:t>)</w:t>
      </w:r>
    </w:p>
  </w:comment>
  <w:comment w:id="8" w:author="作者" w:initials="A">
    <w:p w14:paraId="3CD9AF6F" w14:textId="60B37260" w:rsidR="00F025D7" w:rsidRDefault="00F025D7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aer</w:t>
      </w:r>
      <w:proofErr w:type="spellEnd"/>
      <w:r w:rsidR="00315E6F">
        <w:rPr>
          <w:rFonts w:hint="eastAsia"/>
        </w:rPr>
        <w:t xml:space="preserve"> (</w:t>
      </w:r>
      <w:r>
        <w:t>+</w:t>
      </w:r>
      <w:r>
        <w:rPr>
          <w:rFonts w:hint="eastAsia"/>
        </w:rPr>
        <w:t>)</w:t>
      </w:r>
    </w:p>
  </w:comment>
  <w:comment w:id="9" w:author="作者" w:initials="A">
    <w:p w14:paraId="13B2C80E" w14:textId="776AB079" w:rsidR="00F025D7" w:rsidRDefault="00F025D7" w:rsidP="00F025D7">
      <w:pPr>
        <w:pStyle w:val="a8"/>
        <w:spacing w:before="240"/>
      </w:pPr>
      <w:r>
        <w:rPr>
          <w:rStyle w:val="a7"/>
        </w:rPr>
        <w:annotationRef/>
      </w:r>
      <w:r>
        <w:rPr>
          <w:rFonts w:hint="eastAsia"/>
        </w:rPr>
        <w:t>qnrS2</w:t>
      </w:r>
      <w:r w:rsidR="00315E6F">
        <w:t xml:space="preserve"> (</w:t>
      </w:r>
      <w: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5F66D7E" w15:done="0"/>
  <w15:commentEx w15:paraId="3C2F81EE" w15:done="0"/>
  <w15:commentEx w15:paraId="53E1ED62" w15:done="0"/>
  <w15:commentEx w15:paraId="30E24A2B" w15:done="0"/>
  <w15:commentEx w15:paraId="1DCC88BD" w15:done="0"/>
  <w15:commentEx w15:paraId="4991AC15" w15:done="0"/>
  <w15:commentEx w15:paraId="0D577DBC" w15:done="0"/>
  <w15:commentEx w15:paraId="1FED7E36" w15:done="0"/>
  <w15:commentEx w15:paraId="3CD9AF6F" w15:done="0"/>
  <w15:commentEx w15:paraId="13B2C8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F66D7E" w16cid:durableId="230A5B2F"/>
  <w16cid:commentId w16cid:paraId="3C2F81EE" w16cid:durableId="230A5B30"/>
  <w16cid:commentId w16cid:paraId="53E1ED62" w16cid:durableId="230A5B31"/>
  <w16cid:commentId w16cid:paraId="30E24A2B" w16cid:durableId="230A5B32"/>
  <w16cid:commentId w16cid:paraId="1DCC88BD" w16cid:durableId="230A5B4A"/>
  <w16cid:commentId w16cid:paraId="4991AC15" w16cid:durableId="230A5B33"/>
  <w16cid:commentId w16cid:paraId="0D577DBC" w16cid:durableId="230A5B34"/>
  <w16cid:commentId w16cid:paraId="1FED7E36" w16cid:durableId="230A5B35"/>
  <w16cid:commentId w16cid:paraId="3CD9AF6F" w16cid:durableId="230A5B36"/>
  <w16cid:commentId w16cid:paraId="13B2C80E" w16cid:durableId="230A5B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EA420" w14:textId="77777777" w:rsidR="00753DA3" w:rsidRDefault="00753DA3" w:rsidP="00D21244">
      <w:r>
        <w:separator/>
      </w:r>
    </w:p>
  </w:endnote>
  <w:endnote w:type="continuationSeparator" w:id="0">
    <w:p w14:paraId="79FB462C" w14:textId="77777777" w:rsidR="00753DA3" w:rsidRDefault="00753DA3" w:rsidP="00D2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812E1" w14:textId="77777777" w:rsidR="00753DA3" w:rsidRDefault="00753DA3" w:rsidP="00D21244">
      <w:r>
        <w:separator/>
      </w:r>
    </w:p>
  </w:footnote>
  <w:footnote w:type="continuationSeparator" w:id="0">
    <w:p w14:paraId="0F7F796F" w14:textId="77777777" w:rsidR="00753DA3" w:rsidRDefault="00753DA3" w:rsidP="00D2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FD"/>
    <w:rsid w:val="000400AC"/>
    <w:rsid w:val="00124263"/>
    <w:rsid w:val="00146859"/>
    <w:rsid w:val="001E60A3"/>
    <w:rsid w:val="00315E6F"/>
    <w:rsid w:val="0032201D"/>
    <w:rsid w:val="00385F4D"/>
    <w:rsid w:val="00394FCE"/>
    <w:rsid w:val="003B49EE"/>
    <w:rsid w:val="003E0C1A"/>
    <w:rsid w:val="00405465"/>
    <w:rsid w:val="00417F1E"/>
    <w:rsid w:val="004372F9"/>
    <w:rsid w:val="004F369B"/>
    <w:rsid w:val="005A7D7E"/>
    <w:rsid w:val="0065695B"/>
    <w:rsid w:val="00684575"/>
    <w:rsid w:val="00692D2C"/>
    <w:rsid w:val="00753DA3"/>
    <w:rsid w:val="00767BC8"/>
    <w:rsid w:val="0081603B"/>
    <w:rsid w:val="00877BA7"/>
    <w:rsid w:val="00895612"/>
    <w:rsid w:val="009001FD"/>
    <w:rsid w:val="009614C3"/>
    <w:rsid w:val="00A223DF"/>
    <w:rsid w:val="00A51A92"/>
    <w:rsid w:val="00AC2DA5"/>
    <w:rsid w:val="00AE2D77"/>
    <w:rsid w:val="00C1681A"/>
    <w:rsid w:val="00C966FA"/>
    <w:rsid w:val="00D21244"/>
    <w:rsid w:val="00D32530"/>
    <w:rsid w:val="00D53EAA"/>
    <w:rsid w:val="00DA6029"/>
    <w:rsid w:val="00E70A04"/>
    <w:rsid w:val="00E769D5"/>
    <w:rsid w:val="00EC4DC0"/>
    <w:rsid w:val="00ED7330"/>
    <w:rsid w:val="00F025D7"/>
    <w:rsid w:val="00F176DC"/>
    <w:rsid w:val="00F5019D"/>
    <w:rsid w:val="00F70E1A"/>
    <w:rsid w:val="00FA3580"/>
    <w:rsid w:val="00F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F02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24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67BC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67BC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67B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7B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67BC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67B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67BC8"/>
    <w:rPr>
      <w:sz w:val="18"/>
      <w:szCs w:val="18"/>
    </w:rPr>
  </w:style>
  <w:style w:type="paragraph" w:styleId="ae">
    <w:name w:val="Revision"/>
    <w:hidden/>
    <w:uiPriority w:val="99"/>
    <w:semiHidden/>
    <w:rsid w:val="003B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4140</Words>
  <Characters>4347</Characters>
  <Application>Microsoft Office Word</Application>
  <DocSecurity>0</DocSecurity>
  <Lines>124</Lines>
  <Paragraphs>68</Paragraphs>
  <ScaleCrop>false</ScaleCrop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2020-03-31T16:07:00Z</dcterms:created>
  <dcterms:modified xsi:type="dcterms:W3CDTF">2020-11-30T06:08:00Z</dcterms:modified>
</cp:coreProperties>
</file>