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A6B76" w14:textId="77777777" w:rsidR="00F55E41" w:rsidRPr="004A6449" w:rsidRDefault="00F55E41" w:rsidP="00F55E41">
      <w:pPr>
        <w:rPr>
          <w:rFonts w:ascii="Times New Roman" w:eastAsia="宋体" w:hAnsi="Times New Roman" w:cs="Times New Roman"/>
          <w:color w:val="000000" w:themeColor="text1"/>
          <w:szCs w:val="21"/>
        </w:rPr>
      </w:pPr>
      <w:r w:rsidRPr="004A6449">
        <w:rPr>
          <w:rFonts w:ascii="Times New Roman" w:eastAsia="宋体" w:hAnsi="Times New Roman" w:cs="Times New Roman"/>
          <w:color w:val="000000" w:themeColor="text1"/>
          <w:szCs w:val="21"/>
        </w:rPr>
        <w:t>&gt;pTF-FC2</w:t>
      </w:r>
    </w:p>
    <w:p w14:paraId="656FBED3" w14:textId="7F6FDD10" w:rsidR="00F55E41" w:rsidRPr="004A6449" w:rsidRDefault="00F55E41" w:rsidP="00F55E41">
      <w:pPr>
        <w:rPr>
          <w:rFonts w:ascii="宋体" w:eastAsia="宋体" w:hAnsi="宋体" w:cs="Times New Roman" w:hint="eastAsia"/>
          <w:color w:val="000000" w:themeColor="text1"/>
          <w:szCs w:val="21"/>
        </w:rPr>
      </w:pPr>
      <w:commentRangeStart w:id="0"/>
      <w:r w:rsidRPr="004A6449">
        <w:rPr>
          <w:rFonts w:ascii="宋体" w:eastAsia="宋体" w:hAnsi="宋体" w:cs="Times New Roman"/>
          <w:color w:val="000000" w:themeColor="text1"/>
          <w:szCs w:val="21"/>
        </w:rPr>
        <w:t>ATGGCTTTAGACATTATGGCGGCCTTCACCAATGAGCCGCCAGAACTTGATTTCATCTGGCCCGGATTCTTGGCCGGAACCGTGGGCGCACTTGTCGCACCTGGCGCAACTGGCAAGAGCTTTTTTGCTCTTGAAGCGGCCATGTCAATCGCTTGCAGTGTGGCAGGCGGCGACCTTGTGGGACTAACCCCGGCGCACACCGGGCGCGTGGTTTATCTCGCTGGCGAAGATCCACAGCCCGCCCTTGTGCGACGTGTCCACGCCATCGGCCAGCACCTCAACCAGTCGGCCCGCGAAGCCATCGCTGAGAACCTGATGCTTGAGCCGATCATGGGCAAGCGGCTAAACGTGATGGACGACGCGCACTTGCGCCGCGTCATCGACTACAGCGCAGGGGCCCGGCTGATTGTGCTGGACACCCTGAGCCGGATTCACATCCTCGACGAGAACAGCAATGGCGACATGGCCCACCTTGTTTCCGTGTTGGAACACATCGCGGCGACCACCGGGGCGGCTGTCCTGTACCTGCACCACGTCAACAAGGGCAGCGCCCGCGACGGCCAGACCGACCAGCAGCAGGCAGCGCGGGGCGCGTCTGCCCTGATCGACAACGCCAGATGGTGCGGCTATGTCGCCAAAATGACGGAGCAGGAAGCCGAGCGCATGAGTGACCGGGGCTTTGATCGTTCGCCATCCGGCAACGAGCGGCGCGGCCTTTTTGTCCGCTTTGGCGTGAGCAAGCAGAACTACGACGCGACCCCGCTAGACCGCTGGTATCAGCGGCACAGCGGCGGGGTGTTGTTGCCCGTTGAACTACAGGAGGCAATCAGCA</w:t>
      </w:r>
      <w:commentRangeStart w:id="1"/>
      <w:r w:rsidRPr="004A6449">
        <w:rPr>
          <w:rFonts w:ascii="宋体" w:eastAsia="宋体" w:hAnsi="宋体" w:cs="Times New Roman"/>
          <w:color w:val="000000" w:themeColor="text1"/>
          <w:szCs w:val="21"/>
        </w:rPr>
        <w:t>ATGGAGCAGGAAAAAAAGGGGGAAAGCGCAATGAGCTATGA</w:t>
      </w:r>
      <w:commentRangeEnd w:id="0"/>
      <w:r w:rsidRPr="004A6449">
        <w:rPr>
          <w:rStyle w:val="a3"/>
          <w:rFonts w:ascii="宋体" w:eastAsia="宋体" w:hAnsi="宋体" w:cs="Times New Roman"/>
          <w:color w:val="000000" w:themeColor="text1"/>
        </w:rPr>
        <w:commentReference w:id="0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CCTCACCCATGCGCGGCACGACCCCGCGCATTGCCTCACGCCGGGGCTTTTCCGCAGTCTCAAGCGCGGAGAACGAAAGAGGCTCAAGCTCGATGTGACCTACAACTACGGAGATGACTCAATCCGTTTTTGGGGGCCTGAACCACTTGGCGGCGATGACTTGCGCGTATTGCAAGGGCTGGTGGCAATGGCTGCAATTTCCGGAGATAACGGGCGCGGCATCGTGCTACGGCACGAAACGGAATCAGAAGCAGGCCAGCAACTCCGCCTATGGCTTGATATGCGGTGGGACGCCATAGAGAAAGATACGATGGTAGCCAAGGGCAGCTTCCGCCAGTTGGCCCGAGAACTTGGCTACGCCGAAGATGGAGGAAGTCAGTTTAAAACCATCCGGGAAAGCATCGAACGGCTTTGGGCGGTATCGGTGATTGTCGAAAGAGGTGGTAAGCGGCAAGGGTTCCGCATTCTGTCCGAGTACGCGAGCGACGAGCAAGAAGGCAAGTTATTTGTTGCGCTTAATCCCCGGCTGGCGGATGCGGTTATGGGAGAGCGCCCGCACACCCGCATCAACATGGCAGAAGTTCGCAAGCTGGAAACAGACCCGGCACGGCTGCTACACCAGCGGCTATGTGGCTGGATTGACCCCGGAAAGTCTGGCAAAGCTGAAATCGACACGCTGTGCGGTTATGTATGGCCAGACGCAGCCAACGATGAAGCAATGAAAAAGCGCCGCCAGACCGCGCGCAAGGCGCTTGTCGAGCTTGCCGCCGTTGGTTGGACGGTGAACGAGTACGCCAAGGGCAAGTGGGAAATCAGCAGGCCC</w:t>
      </w:r>
      <w:commentRangeStart w:id="2"/>
      <w:r w:rsidRPr="004A6449">
        <w:rPr>
          <w:rFonts w:ascii="宋体" w:eastAsia="宋体" w:hAnsi="宋体" w:cs="Times New Roman"/>
          <w:color w:val="000000" w:themeColor="text1"/>
          <w:szCs w:val="21"/>
        </w:rPr>
        <w:t>AACCCCCGGCGTAACGTTCCCC</w:t>
      </w:r>
      <w:commentRangeEnd w:id="2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2"/>
      </w:r>
      <w:commentRangeStart w:id="3"/>
      <w:r w:rsidRPr="004A6449">
        <w:rPr>
          <w:rFonts w:ascii="宋体" w:eastAsia="宋体" w:hAnsi="宋体" w:cs="Times New Roman"/>
          <w:color w:val="000000" w:themeColor="text1"/>
          <w:szCs w:val="21"/>
        </w:rPr>
        <w:t>AACCCCCGGCGTAA</w:t>
      </w:r>
      <w:commentRangeEnd w:id="1"/>
      <w:r w:rsidRPr="004A6449">
        <w:rPr>
          <w:rStyle w:val="a3"/>
          <w:rFonts w:ascii="宋体" w:eastAsia="宋体" w:hAnsi="宋体" w:cs="Times New Roman"/>
          <w:color w:val="000000" w:themeColor="text1"/>
        </w:rPr>
        <w:commentReference w:id="1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CGTTCCCC</w:t>
      </w:r>
      <w:commentRangeEnd w:id="3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3"/>
      </w:r>
      <w:commentRangeStart w:id="4"/>
      <w:r w:rsidRPr="004A6449">
        <w:rPr>
          <w:rFonts w:ascii="宋体" w:eastAsia="宋体" w:hAnsi="宋体" w:cs="Times New Roman"/>
          <w:color w:val="000000" w:themeColor="text1"/>
          <w:szCs w:val="21"/>
        </w:rPr>
        <w:t>AACCCCCGGCGTAACGTTCCCC</w:t>
      </w:r>
      <w:commentRangeEnd w:id="4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4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GCCGAAATCTGAAAAACCTAGCAACGGCGCGGGTTTGCGGGCGATTCGCAAAATCCCTCCATGATCTATCCAAGATCATCCACTAGGCGCGGTACTTTTCGCCGCCCTTGAGGGCGTCAAAAGTCCTTACCAAAAACCCCAAAAGAAACGGCCGGGACAAGCCCGGCCAGACACACCCCGCCCCGCCCCGCTCGCCTTCATTCTTCCACCGGGACAATGGACACCATCACCCGGTAGCGTTTGGCCTCTCCGGCAGGTAGCGCAGCGGCCAGCTTGGCGAGCGTTTCGGCTGGCTTGTCGGTCGTGCTTGTGGAGCACATCGCCTCATACCCGAACAGAAGCCATCAGAATCGCCTACAGCGGATTTTTGGATGTTCTGGCTGCCTTGAGCTAGGGTTGGTAAAGAAAACGCCTATGGCTGTTTGCGGGGCTTCTGCGAGCATTGCCGGGACGGTCTTGGGCTTGCTTGTGCCGTTGAGGCGAAAAACGCCACCGCCAGGAC</w:t>
      </w:r>
      <w:commentRangeStart w:id="5"/>
      <w:r w:rsidRPr="004A6449">
        <w:rPr>
          <w:rFonts w:ascii="宋体" w:eastAsia="宋体" w:hAnsi="宋体" w:cs="Times New Roman"/>
          <w:color w:val="000000" w:themeColor="text1"/>
          <w:szCs w:val="21"/>
        </w:rPr>
        <w:t>AAGCA</w:t>
      </w:r>
      <w:commentRangeEnd w:id="5"/>
      <w:r w:rsidR="00293DAA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5"/>
      </w:r>
      <w:commentRangeStart w:id="6"/>
      <w:commentRangeStart w:id="7"/>
      <w:r w:rsidRPr="004A6449">
        <w:rPr>
          <w:rFonts w:ascii="宋体" w:eastAsia="宋体" w:hAnsi="宋体" w:cs="Times New Roman"/>
          <w:color w:val="000000" w:themeColor="text1"/>
          <w:szCs w:val="21"/>
        </w:rPr>
        <w:t>GGGGTCGTCTCAGAAAACGGAAAATAAAGCACGCTAAG</w:t>
      </w:r>
      <w:commentRangeEnd w:id="6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6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CCGGTTGCAGCCGTAGCGGCCTGAACTCGCCCGCGCCGATCGTGGCGCTGCTGCGCCACAGGTAATCGCCGGTCAGGTTGATGTG</w:t>
      </w:r>
      <w:commentRangeStart w:id="8"/>
      <w:r w:rsidRPr="004A6449">
        <w:rPr>
          <w:rFonts w:ascii="宋体" w:eastAsia="宋体" w:hAnsi="宋体" w:cs="Times New Roman"/>
          <w:color w:val="000000" w:themeColor="text1"/>
          <w:szCs w:val="21"/>
        </w:rPr>
        <w:t>TTACCAACCCAGCGGCGACAGGTACTGCAACAGCCGGTCATCGACGCCGTGACCGCTGCCGCGCAGCGCATGTGCTGCACGCTCCAGATAGACCGTGTTCCATAACACGATGGCCGTCGTCACCAGGTTGAGGCCGCTGCGGCGATAGCGCTGCTGCTCGAAACTGCGGTCGCGGCTTTCACCTAGGCGGTTGAAGAACACGGCACGGGCCAAGGCGTTGCGGGCTTCGCCTTTGTTCAGCCCAGCGT</w:t>
      </w:r>
      <w:commentRangeStart w:id="9"/>
      <w:r w:rsidRPr="004A6449">
        <w:rPr>
          <w:rFonts w:ascii="宋体" w:eastAsia="宋体" w:hAnsi="宋体" w:cs="Times New Roman"/>
          <w:color w:val="000000" w:themeColor="text1"/>
          <w:szCs w:val="21"/>
        </w:rPr>
        <w:t>TCACACGGCGGCGCAACTCCACGCTTTGCAGCCAGTCCAGAATGAACAT</w:t>
      </w:r>
      <w:commentRangeEnd w:id="8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8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GGTGCGCTCGATGCGCCCCACGTCGCGCAATGCCACGGCCAGGCCGTTCTGGCGCGGATACGCGCCCGGCTGCTTGGCCAGCGCAATGCCTTCACGTGCCGCTCCCGAATCAAGGCGCGCTCGAATTCGGCAAATGCCTTCATCACCGACAGCATGAGGTTCGCCATCGGCGAGTCCTCGCCGGTGAACTTCAGGCATTCCTTGACGAACTCGATGCGCACCCCGCGCTGGGTGAGCTTTTGCACCAAGCGGCGCAAGTCATCGAGATTGCGTGCCAAGCGATCCATGCTGTGCACCGCCACGGTACCGCCCTCACTCAC</w:t>
      </w:r>
      <w:commentRangeEnd w:id="9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9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GAAGACAAGCAGCGCATCGCGAGTTCCGGCCGTTGGGTGTCCTTGCCGATGCCTTGTCGGTGAACACCTTGTTCACTTGGACTTGTTCAAGCTGCCGCTCTGGGTTCTGGTCGAAGCTGCTGACCCGGACATAGCCGATACGTTGACCTTTTAAGACGCCTCCGATGCTG</w:t>
      </w:r>
      <w:commentRangeStart w:id="10"/>
      <w:r w:rsidRPr="004A6449">
        <w:rPr>
          <w:rFonts w:ascii="宋体" w:eastAsia="宋体" w:hAnsi="宋体" w:cs="Times New Roman"/>
          <w:color w:val="000000" w:themeColor="text1"/>
          <w:szCs w:val="21"/>
        </w:rPr>
        <w:t>AATGTGTCAGGAAAGAATCTATGATGTTTGGGGGAATGTGTCAATGAATTGCAAATGCAATCCTATCTTGACGTCTCTTTGTGTATCAGCCTGACATCAAGATAGGGTATAGCTCAAAATGACGGTTGTTCGTTTAGTTCGTCCCC</w:t>
      </w:r>
      <w:commentRangeStart w:id="11"/>
      <w:r w:rsidRPr="004A6449">
        <w:rPr>
          <w:rFonts w:ascii="宋体" w:eastAsia="宋体" w:hAnsi="宋体" w:cs="Times New Roman"/>
          <w:color w:val="000000" w:themeColor="text1"/>
          <w:szCs w:val="21"/>
        </w:rPr>
        <w:t>TTAGGGCCTGGCGGGGACTATCCTTTTGCGCTGGCGACGCTCTGAACGGAACAATCGGAGGGCGAACAGCGC</w:t>
      </w:r>
      <w:commentRangeEnd w:id="10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lastRenderedPageBreak/>
        <w:commentReference w:id="10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AGCCATCAGCTCGACCGCAGCGAATGTCCCCAGCGCTGCCCCGAAGCCGAAGCGAAGCATCTCGCCGAAGATGAGGCTGCCCAAACCAAAGCCAACGAACAGAGCGAATACGTTCAAACCCATGGCTTGCCCTGGTCGCTTGCCTCCGAGTGAAGTAACAATGCCCGCAAATAGCGGCTGCGTCATGTCGTAGCCAAGGGACAACACCATCGCTACGATGGGTGCGAGAATCAAAGGGAAGTCCCACAGTAAAGCTGCGGCACCGAGAGTGCTAAGTCCTAGCCCGATGGGCAGCAACCTGGCTCTCCCCCACTTATCCGCCGTGCGACCGATCAATGGTCCGAAGAGAAGTCCGGGGATGCCATATCCAAGTAACGCGAGGCCGATGCCGACCGGCCCAAGACCGTAGCGCCGTTCGAGATACACGCCGAGCCAGGTGAAGACGCCGGAATGAAACATCGAGTTGACCAGCACATAGGCGTAGGTGCGCTGTCCCCTCGGGGTGCCGAGCAGGTTCGCGTAGCCGCGAAACAGCTCGCCGAACGTACCGCCCACTGGCTGCATCGCAGCGGCAATCATGCGACGATAGGGCAGGAACAATAGTAGGACAACGCCTCCAGCCACTCCCACCATCAGGAACAGTCCTCGCCAGCCGATGAACGGCACCAGCATCACGCCCAATGGCGAGCCGAAGGCCATCCCGCCAGCCATGGCGCCAAACAGCCAGCCCAGCGGGCGGCCTCGTTGTTCATAGGGGAACAGCTTGCCGACGAGGACGAGTGCGAGTGGTACGACACCACTGGCGCCAAGGCCCGTGACAACTCGCCACAGCGTGATTTGTGCGATGGTCGTCGCGCTCGCCGTCAACGCTGTGAGCACTGCGAACGCTGCCAGCGAGGCGAACATGACGCGTTGGACGCCAAGCCGATCCGCCAGGAGGCCAAAGATTAAGGTCGCGATGCCATACGGAATCAAGTAGGCCGGAACCACCAGACCGGCCGTTTGCACCGAGGTGCCGAAGGCGCTCGAGTGAAGGTATGATCGGCGCGACCATGTACGCCTGGAAAAAGATGATAAAGGTCGCGGCTGAGAGCATTCGAAGCAGGCGCTCTCGCTCTTGATGCTCAAGGGCATGCGGTACAGCACCAT</w:t>
      </w:r>
      <w:commentRangeEnd w:id="11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11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GCATCATGTTGATTCTCCGTGAAGTGGGATACGGCACCGGCTCTAGATCGCCAGCGCCGGAATGACAAAGAAATACGCGTTCAGCATGTAGAAGTCGCGATGGTCCGCAGCTCATCCTGTGCTGCTGCGCACCGGTTGCACCCTGGCGCGGCAATGACTTCAATTTTGACCGTCA</w:t>
      </w:r>
      <w:commentRangeStart w:id="12"/>
      <w:r w:rsidRPr="004A6449">
        <w:rPr>
          <w:rFonts w:ascii="宋体" w:eastAsia="宋体" w:hAnsi="宋体" w:cs="Times New Roman"/>
          <w:color w:val="000000" w:themeColor="text1"/>
          <w:szCs w:val="21"/>
        </w:rPr>
        <w:t>TCACGACACCCTGTGCAAGCTGTTTTCCAGCGCAGCCAGAATGGGGCAGTCGTCGGTCGCTGCAGCACCGCCTTCGCAACTCTGGATCAAGTCATTGAGGGCGGCCGACATGGCCTGCAAGACCCGTAGTTTGCGCGCGATGCGCAGCCTCTTCTCGATGGCCACGCTGCGCACATCCTCGCAACAGGCACTATCAGTTCGCTTCAGCGTCAGCAACTCCTGAATGTCCGACAACGAGAATCCGCAGTGCTGAGCGGTTTTGATAAAACGGATGCGCCGCACCGCTTCATCGTTGTACAGCCGGTAGCCCGCAGCGGTTCTAGATGCAGGTTCGATCAGGTGCTCTTTTTCATAGTAGCGCAGCGTATCGGTGCTGACTCCGGCTAGCGTTGCCACCTTGCCGATGGTGTGCAT</w:t>
      </w:r>
      <w:commentRangeEnd w:id="12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12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GGTGTCCTCCATTTGTAAGTGTTAATATAAACTTTGGAGTGAACACCATGGTCAAGAGTTCCGCCTAAGAAATTAATCGCGAGCTTCCAGCGAGAGGCACGCGCGTGCCGATGGGGAGGC</w:t>
      </w:r>
      <w:commentRangeStart w:id="13"/>
      <w:r w:rsidRPr="004A6449">
        <w:rPr>
          <w:rFonts w:ascii="宋体" w:eastAsia="宋体" w:hAnsi="宋体" w:cs="Times New Roman"/>
          <w:color w:val="000000" w:themeColor="text1"/>
          <w:szCs w:val="21"/>
        </w:rPr>
        <w:t>CTAGGCTTGCCGAGGCCAGCGAAGCGCCTGTTCCTCGATGCCGCTGCCGGAGCAGCACGAAGCCAGCTGGCCGTTGATGGCGACCGCCGGCACCGACCGAACACCGAGATCACGGGCGCGTTTGGCCACATTGATGTCGTTCATATCGAGGATTGAGACCTCGCACGAACCGCATGCGAGGCGATTGACGAGTTCAATGGCGGTCTGGCAGGAGGGGCATCCCGCGCTGAAAACTTCGACTTTGCGTTTGGTAGTCAT</w:t>
      </w:r>
      <w:commentRangeEnd w:id="13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13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GGTATTTCTCCAAAAAAGTGTGGTCAGGTGCGCGAGAACTCCCGGCCGGAGAAGCCATGAGCGCCGCGCGTCATTACGATAGACCTTGGCCCTTACTTCAACGTCAAGTACTAACTGAGCGGGTTATGCGGTTTCGCGCAACGCCCGGATCGCCCGCACCGGGAACAGGAAAACAGCCCCTTCAGTCCGTGAAGCAGCATATGCGCACGCTTGTCGTGC</w:t>
      </w:r>
      <w:commentRangeStart w:id="14"/>
      <w:r w:rsidRPr="004A6449">
        <w:rPr>
          <w:rFonts w:ascii="宋体" w:eastAsia="宋体" w:hAnsi="宋体" w:cs="Times New Roman"/>
          <w:color w:val="000000" w:themeColor="text1"/>
          <w:szCs w:val="21"/>
        </w:rPr>
        <w:t>CTTAGCGTGCTTTAATTTCCGTTTTCTGAGACGACCCC</w:t>
      </w:r>
      <w:commentRangeEnd w:id="14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14"/>
      </w:r>
      <w:commentRangeEnd w:id="7"/>
      <w:r w:rsidR="00293DAA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7"/>
      </w:r>
      <w:commentRangeStart w:id="15"/>
      <w:r w:rsidRPr="004A6449">
        <w:rPr>
          <w:rFonts w:ascii="宋体" w:eastAsia="宋体" w:hAnsi="宋体" w:cs="Times New Roman"/>
          <w:color w:val="000000" w:themeColor="text1"/>
          <w:szCs w:val="21"/>
        </w:rPr>
        <w:t>AAGCA</w:t>
      </w:r>
      <w:commentRangeEnd w:id="15"/>
      <w:r w:rsidR="003D1386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15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GCAAGCCACCGGCCACGATGAACGGGGCGCGACTTGTCCGCCGTTTCGGCTGGATGGCTGGCAGGTCTGGCGCTTCCTCGTACTGGCCCTCATCGAACAGGCCGGTTTCAAAGTCGATCTTGGCGGTTGTGC</w:t>
      </w:r>
      <w:commentRangeStart w:id="16"/>
      <w:r w:rsidRPr="004A6449">
        <w:rPr>
          <w:rFonts w:ascii="宋体" w:eastAsia="宋体" w:hAnsi="宋体" w:cs="Times New Roman"/>
          <w:color w:val="000000" w:themeColor="text1"/>
          <w:szCs w:val="21"/>
        </w:rPr>
        <w:t>TCATGTCGGGACTTCCTCCTTGGGTGCGTCCAGCTTGGTGAAAAACTCATCGACGAAGCTGGACACTTCGACTTCCGAGAGTGGCGAAGGCTCGGGTGGCAAGCTGGCTTTCTCGCGTTGGCGGCATTCCTCCGCCGCCAGCAGGGCGTAGGCTTGCTGGCCTTCCTGCAAACGGATGCCGAGCGCGGCCAGCGCCGCGAGCATCGAGCGGCAATGCTCTTGGGCGTAACCGTCGCTCATGCTGTCGGCGGTGTGGCGTTCCCAGCTTTCCGGGCAATTCGGGTACAGGTAGCACCTGCGCCGGTACTCGACCGCCCACGCCAAGCAATCGGCCAGCACTGGCGGCATGGTTGCCGCCGTGTCGGCTTGCGCGAAGAAGTAGCCGAGCCGCTTGGCTTCGGCCTGCAAGGCATCCAGTTGCAAGGCGTAGTAGCTTGCCAGCATGTGCCGATGCACCTTGTCTGCAATCGGCATCGTGGCGATGTTGAGCGCGTCGA</w:t>
      </w:r>
      <w:commentRangeStart w:id="17"/>
      <w:r w:rsidRPr="004A6449">
        <w:rPr>
          <w:rFonts w:ascii="宋体" w:eastAsia="宋体" w:hAnsi="宋体" w:cs="Times New Roman"/>
          <w:color w:val="000000" w:themeColor="text1"/>
          <w:szCs w:val="21"/>
        </w:rPr>
        <w:t>TCATGGCAACGCCCAT</w:t>
      </w:r>
      <w:commentRangeEnd w:id="16"/>
      <w:r w:rsidR="00293DAA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16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CCGTAAGTGCCCTCATTCGCTACTGGGTAGGGGTAGCAAGCGCCTTTCTCGACCTTCCAGCCCTTGCCACTGCACCGGGCAAGGCGTTGCAGTTCGCCGGACTGGGCGAAGCGGTAGGCCGTTCGACCTTCTGGCGTGTTTGCCCATGCCGCCGCCGCTTTCTCGTCCTTGGCTTCCGTGTAGCCCGCGCCGTATCCGGCTTGGTAGCCGGAATCCTTGCCGCTGCTGTGCATGTACCAGCCGAACAGGCCGACGCACAGGAAGGCCACGGCGATGCAGCCCGCCGCCCACTGCCACATCTGCTTTGCAGATGTGTTGTGCGCGACCTCTTGCGCTGCTGCTGCTACCGCCTGCGCTAAATCCGCCTTGGCTGCTTCCGCTGATGCTTTCACGGTTGCATCCGCCGTTACCTTGAAATTGACCAAGGTATCTTTGGCTGCTTGTGCTATCGCT</w:t>
      </w:r>
      <w:r w:rsidRPr="004A6449">
        <w:rPr>
          <w:rFonts w:ascii="宋体" w:eastAsia="宋体" w:hAnsi="宋体" w:cs="Times New Roman"/>
          <w:color w:val="000000" w:themeColor="text1"/>
          <w:szCs w:val="21"/>
        </w:rPr>
        <w:lastRenderedPageBreak/>
        <w:t>TGCGGGAACTTCTCATACTGGCCTTGGTAGTGCTGCAAGGCCATGAGCACCAGCCAGAGCGCATCATTGTTTTTCAGCCCGAGTGCATCCCGCACACGGTAAAGGCTTTGCCGCTCCGCGTCACTGGGTTGCCTGCCGAGCAGCTTTGCAAAGCTGTCGTCAAGG</w:t>
      </w:r>
      <w:commentRangeStart w:id="18"/>
      <w:r w:rsidRPr="004A6449">
        <w:rPr>
          <w:rFonts w:ascii="宋体" w:eastAsia="宋体" w:hAnsi="宋体" w:cs="Times New Roman"/>
          <w:color w:val="000000" w:themeColor="text1"/>
          <w:szCs w:val="21"/>
        </w:rPr>
        <w:t>TCACTCAT</w:t>
      </w:r>
      <w:commentRangeEnd w:id="17"/>
      <w:r w:rsidR="00293DAA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17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GGATTACGCCCTCCAATACCTTTTTAGCCTCATTGCGCCACCGGGTAAGTTCCGCACGGTTGCCAATTGGCAGTTCCTTGAGTGCTACCGAAATGCTCATGCGCTTGCTGTAAATGTCATCGCTCACCCGGTCGGCCATATCCGGGAATGTCACCGACTGCCCGCCGCGTTCCTCTACTGCCGTGCGCAGCTTTGAGCCGTTGTAAAGCTCGAATTTCTTTTCCTCTCCGAAGTGTCCATTGCGCACCACATGAACATCCGCGTTCGGGATTGCATCCATGTATTCCTTGAGCAGTTCGAGGCTATCCCGTTGGCGGTTAATCACCCACAGCGTGACCAGCTTGCGCTTGAGTTCCGCAAGTGTGCTATTCAATGTTTCACCGTAGGCGCTCACTCCCTTGTTATTCCTCGCAGCCGCGTTAATTACCACGACGCTATCCGGCTTGCTATCGCACAAGTTCACTAGCTGAATCCATCCGTCCGCCTCATCCAGATTGATAAGCTCCGTTTCCGTGCTTTCCTTGTATGCCTTCCACACGTCCGGGTTAGAGGTGTCGGATTCAATCAGCAATACGCTTTCGCCGCGTTCTTGCAGGTAATCAACCGTTGCCATCGTGACAAGCGACTTGCCAACGCCGCCCTTGCTGCCGCCGATCAGGTAAATGCTTTTTGCCAT</w:t>
      </w:r>
      <w:commentRangeEnd w:id="18"/>
      <w:r w:rsidR="00293DAA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18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GTTGCTTACTCC</w:t>
      </w:r>
      <w:commentRangeStart w:id="19"/>
      <w:r w:rsidRPr="004A6449">
        <w:rPr>
          <w:rFonts w:ascii="宋体" w:eastAsia="宋体" w:hAnsi="宋体" w:cs="Times New Roman"/>
          <w:color w:val="000000" w:themeColor="text1"/>
          <w:szCs w:val="21"/>
        </w:rPr>
        <w:t>TTAAATGTCGTCGCTGTCGGGTTTTGGGGTAAATGTCGCCTTCGATGTATCCGCAGGCTTCTTGACGGCGGGGGCGGGCGGGGGTGTGTCTCCCGGCGCTTGCACCGGGGCTTTTTTCGTTGGCTTTGCTCTCTGCAAATAGCTCTTGAGTGTCGGGGTTGCGATGCTCAGACCTTCACCGCGAAGCGTTTCCGAAATCTGGTCAAGCGTGTATCCGCGCTTTTGCAAAGCCGCGATCTCTTTTGATAGCACGCGCACGGCCTCTTGCTTGCTGTGCTCCTGCTTCTTTTTTTCGACTTGTGGCATATCACGCAGCTTCGATGCGATAGCCTCTAGCTGCTCTGTCGTGTATTTCAT</w:t>
      </w:r>
      <w:commentRangeEnd w:id="19"/>
      <w:r w:rsidR="00293DAA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19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TCTGCTAACTCCTTTGCTTACTGGTTTCGGAGTTGACAGCATAGCGCCTTTTATGCTTGTTGCAAAGTGCATCTAGTGTGCCTAAACTGCTGATATGATAGTAGAGCGGTTGAGCAATACAGGATGACCGTTGTAACACACATGGCTTCGCCACGTGGTTCCAACGGACGCCTGCCCATTCGGCGCTTCGCTTCTCACGGTCTGGCTTATCCTGCAAGGGGTATCCCCTTGACCCCGGACAGTGCGGCGCTCTCGCTTCTTACTGTCCAAGACACACCCCGCCCGCCCCCCGCGAGAAGGAGACACG</w:t>
      </w:r>
      <w:commentRangeStart w:id="20"/>
      <w:r w:rsidRPr="004A6449">
        <w:rPr>
          <w:rFonts w:ascii="宋体" w:eastAsia="宋体" w:hAnsi="宋体" w:cs="Times New Roman"/>
          <w:color w:val="000000" w:themeColor="text1"/>
          <w:szCs w:val="21"/>
        </w:rPr>
        <w:t>ATGCCATTTGAAACGCAGGGGCCGGAACCGCTGGACGCCGTTATCAATGTACGGCTGACCGCAGCGGAGAAGGCCCGCTTGAAAGAGGATGCCGACCTTGCCGGGTTGAGCATGTCGGAGCTTGTCCGCCGCCGCTACTTTGGCAGGCCGATCATTGCCAGCGCCGACGCGGTAATGCTCAAAGAGTTGCGCCGCATCGGTGGATTGCTTAAGCACATCCACAACGAGAGCGGAGGCGTGTACAGCAAGGACACAGCCGGGGCGCTTGTGGTCTTGAAAGCCTATATCGGGAAACTGAGCCGTGATCGTCAAGAAGGTTAA</w:t>
      </w:r>
      <w:commentRangeEnd w:id="20"/>
      <w:r w:rsidR="00293DAA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20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GAACCCGCAGAAGGCAGCAAGCAAGGCGGTTCGCGTTTCCCGCCTAACTGGCTACATCCGTGAGCCTGAGCGTGAGAACTCGCAGGAGAAGTGCATCCATGCCGGGGCGCGTGGATTCATCACCGATGAACCACAGAGCCAGACGGCAGAA</w:t>
      </w:r>
      <w:commentRangeStart w:id="21"/>
      <w:r w:rsidRPr="004A6449">
        <w:rPr>
          <w:rFonts w:ascii="宋体" w:eastAsia="宋体" w:hAnsi="宋体" w:cs="Times New Roman"/>
          <w:color w:val="000000" w:themeColor="text1"/>
          <w:szCs w:val="21"/>
        </w:rPr>
        <w:t>ATGATTGCCTTGTCACAAGAGGCAGTGCGAAGCAAGGATACGATCAATCACTATGTCCTGAGTTGGCGAGAAGGCGAGCAGCCCAGCCCGGAGCAGGTCGAAGAAGCGGTAAGCATTTTCATGGATGAGCTAGGTGTTAAAGACCATCAAGCCATCTATGGTTTGCACGCCGACACGGACAACTTGCACCTGCACCTTGCCATCAACCGCGTGCATCCTGAAACGCTCAAGGTGGTGAAGATCAATAACGGCTTCGACATTGAGGCAGCGCACAAGGCGATAGCACGAATCGAGAACGCACAAGGCTGGCAGCGTGAGCAGAACGGGCGTTATCAGGTGTTGGAGAATGGTGAGTTAGGCCGGGAGCACATCGACAAGGACAAGCCGCGCCAGCCAGCCCAGCCGAAGCGCGACATGGAAAACCGCACCGGGGAGAAATCCGCCGAACGCATCGCCATTGAGGACGGCGCACCGATCATCAAAAAGGCGCAGACGTGGGAGCAGTTGCACCGCGAGTTAGCAGCCAAGGGGATGCGCTACGAGAAAACAGGCAGCGGGGCGACGCTCTTTGTCGGTGATGTTGGCGTGAAGGCCAGCAGCGCAGACCGGGACGCGAGCCTATCCAAGTTGCAAAAGCGACTCGGAGCTTACCAGCCGCCGCAGCGTCAGCAGGTAGCACAGCGCGAGCCGGAGCCGATCAAGCCAGACGTGCCGGGATGGAAGGACTACATCACCGGGCGCAAGGCGCACTACTCGGAGAAGAACGCGGACAAGCTGGTACAGGACAAGCGGCAGGAGCAGGAGCGCAAGCAACTTGCCGAGCAGCAGAAGGCCCGCCGCGATGAACTCATGCGCGGCAACTGGAAAGGCAAGGGCGAAGTGCTCAACGCCATGCGCAGCGTGATTGCCGCCGAGCAGGCCGCAGAGAAAGCCGCCTTGAAGGAGAAGCACCAGAAGCAGCGCGAGCAGCACCGGCAGCAGTTCAGACCCTATCCCGACCTGGAGCAGTGGCAGCGGATGCAGAAAAGCCCGGAGCTTGCCGAGCAGTGGCGACACCGGGCCAGCGAGCCGCAGCGCATCGAGGGCGACCGCAGCGAGCCGCCGACGCCGCGCGACATTCGCGCCTATCAGCCTGAAATCGTGGGCCAGCAGGTGCATTACAGCCGGAAGGAAGAAGGGGGGCGGGGCGGGGGTGTGTCTTTCGTGGACAAGGGCAAAAGCATCGATGATCGAGCGCGACAACTCGCCGGGAATGAGTCTCTAGCGTTGCGTGGTGGTTGTGATATACTTGTATAG</w:t>
      </w:r>
      <w:commentRangeEnd w:id="21"/>
      <w:r w:rsidR="00621D15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21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CGTTTTCAGAACAGGAGCCGAAAC</w:t>
      </w:r>
      <w:commentRangeStart w:id="22"/>
      <w:r w:rsidRPr="004A6449">
        <w:rPr>
          <w:rFonts w:ascii="宋体" w:eastAsia="宋体" w:hAnsi="宋体" w:cs="Times New Roman"/>
          <w:color w:val="000000" w:themeColor="text1"/>
          <w:szCs w:val="21"/>
        </w:rPr>
        <w:t>ATGCTTGCAATCCGACTGCCCGCCGAAGTGGAAACCCGCCTTGAAGCACTGGCGCAGGCCACAGGGCGGACCAAGACTTTCTATGCCCGCGAAGCCATCCTTGAGCACTTGGATGACCTCGAAGATTTGTACCTTGCAGAGCAACGCCTGATCGACATT</w:t>
      </w:r>
      <w:r w:rsidRPr="004A6449">
        <w:rPr>
          <w:rFonts w:ascii="宋体" w:eastAsia="宋体" w:hAnsi="宋体" w:cs="Times New Roman"/>
          <w:color w:val="000000" w:themeColor="text1"/>
          <w:szCs w:val="21"/>
        </w:rPr>
        <w:lastRenderedPageBreak/>
        <w:t>CGCGCAGGCAAAACCCAAACCGTGCCACTCGAAGAAGTGATGAAACGCT</w:t>
      </w:r>
      <w:commentRangeStart w:id="23"/>
      <w:r w:rsidRPr="004A6449">
        <w:rPr>
          <w:rFonts w:ascii="宋体" w:eastAsia="宋体" w:hAnsi="宋体" w:cs="Times New Roman"/>
          <w:color w:val="000000" w:themeColor="text1"/>
          <w:szCs w:val="21"/>
        </w:rPr>
        <w:t>ATGGCATGGAAGGTTGA</w:t>
      </w:r>
      <w:commentRangeEnd w:id="22"/>
      <w:r w:rsidR="00621D15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22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ACTCGACCCAGCCGCCGAGCGCGAGCTAGGCAAGATCGACCAGCAGACCGCCCGCCGCATCCTCGCTTTTTTGCATGGCCGTGTCGCCCAGCTCGACGACCCGCGCAGCATTGGCGAAGCCCTCAAAGGCTCCAAACTGGGAGCCTTCTGGAAATACCGCGTTGGGGATTGGCGAATCATCGCCAGCATCGAGGACGGTGCTTTGCGCATCCTCGTTATGCGCATCGGCAATCGTAAGGAGGTTTACCGCCA</w:t>
      </w:r>
      <w:commentRangeStart w:id="24"/>
      <w:r w:rsidRPr="004A6449">
        <w:rPr>
          <w:rFonts w:ascii="宋体" w:eastAsia="宋体" w:hAnsi="宋体" w:cs="Times New Roman"/>
          <w:color w:val="000000" w:themeColor="text1"/>
          <w:szCs w:val="21"/>
        </w:rPr>
        <w:t>ATGA</w:t>
      </w:r>
      <w:commentRangeEnd w:id="23"/>
      <w:r w:rsidR="00D71E50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23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TCGAATACAGCTACCAGATCGACCCGCGCCCCTCCGACCTTGGCGGCGGCTGGCGGTTGCGCCTGTTGGAAAGCGGCGAGGAAGTCGGCGGCGGAGTGTTCCCGTTGTCCGAGTACGCCACAGCAGAGAACGCAGAAGAAGCGGCCACGTACGCCTATGAGGACGCCTTGGCCGAGGCTTCGGCGTGGCTGGCATCGAGGGGCGAAAATTGA</w:t>
      </w:r>
      <w:commentRangeEnd w:id="24"/>
      <w:r w:rsidR="00D71E50" w:rsidRPr="004A6449">
        <w:rPr>
          <w:rStyle w:val="a3"/>
          <w:rFonts w:ascii="宋体" w:eastAsia="宋体" w:hAnsi="宋体" w:cs="Times New Roman"/>
          <w:color w:val="000000" w:themeColor="text1"/>
        </w:rPr>
        <w:commentReference w:id="24"/>
      </w:r>
      <w:r w:rsidRPr="004A6449">
        <w:rPr>
          <w:rFonts w:ascii="宋体" w:eastAsia="宋体" w:hAnsi="宋体" w:cs="Times New Roman"/>
          <w:color w:val="000000" w:themeColor="text1"/>
          <w:szCs w:val="21"/>
        </w:rPr>
        <w:t>GCGGCGCGGCAGGGGATTGCGGCCCCGGCAGCGCCTAACCACAACTGTCTGAAAAGGAGACAAGC</w:t>
      </w:r>
    </w:p>
    <w:sectPr w:rsidR="00F55E41" w:rsidRPr="004A6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1FFA6A1" w14:textId="683B1757" w:rsidR="00F55E41" w:rsidRPr="00F55E41" w:rsidRDefault="00F55E41" w:rsidP="0006670E">
      <w:pPr>
        <w:rPr>
          <w:rFonts w:ascii="Times New Roman" w:hAnsi="Times New Roman" w:cs="Times New Roman"/>
        </w:rPr>
      </w:pPr>
      <w:r w:rsidRPr="00F55E41">
        <w:rPr>
          <w:rStyle w:val="a3"/>
          <w:rFonts w:ascii="Times New Roman" w:hAnsi="Times New Roman" w:cs="Times New Roman"/>
        </w:rPr>
        <w:annotationRef/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repA</w:t>
      </w:r>
      <w:proofErr w:type="spellEnd"/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2" w:author="作者" w:initials="A">
    <w:p w14:paraId="77A86A57" w14:textId="6BF8FD2D" w:rsidR="003D1386" w:rsidRDefault="003D1386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iterons</w:t>
      </w:r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1" w:author="作者" w:initials="A">
    <w:p w14:paraId="1304958D" w14:textId="3A7F0CC5" w:rsidR="00F55E41" w:rsidRPr="0006670E" w:rsidRDefault="00F55E41" w:rsidP="0006670E">
      <w:pPr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repC</w:t>
      </w:r>
      <w:proofErr w:type="spellEnd"/>
      <w:r w:rsidR="009C4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3" w:author="作者" w:initials="A">
    <w:p w14:paraId="31EA0523" w14:textId="6D6EA209" w:rsidR="003D1386" w:rsidRDefault="003D1386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iterons</w:t>
      </w:r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4" w:author="作者" w:initials="A">
    <w:p w14:paraId="79D3CB0E" w14:textId="0359904E" w:rsidR="003D1386" w:rsidRDefault="003D1386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iterons</w:t>
      </w:r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5" w:author="作者" w:initials="A">
    <w:p w14:paraId="4D21D2E5" w14:textId="3FE0C0D1" w:rsidR="00293DAA" w:rsidRDefault="00293DAA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DR_Tn5467</w:t>
      </w:r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6" w:author="作者" w:initials="A">
    <w:p w14:paraId="25A469F1" w14:textId="5C3F01DA" w:rsidR="003D1386" w:rsidRDefault="003D1386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IRL_Tn5467</w:t>
      </w:r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8" w:author="作者" w:initials="A">
    <w:p w14:paraId="2F8118B8" w14:textId="6C146A3E" w:rsidR="003D1386" w:rsidRDefault="003D1386" w:rsidP="0006670E">
      <w:r>
        <w:rPr>
          <w:rStyle w:val="a3"/>
        </w:rPr>
        <w:annotationRef/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tnpA</w:t>
      </w:r>
      <w:proofErr w:type="spellEnd"/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-)</w:t>
      </w:r>
    </w:p>
  </w:comment>
  <w:comment w:id="9" w:author="作者" w:initials="A">
    <w:p w14:paraId="069E2057" w14:textId="420BB569" w:rsidR="003D1386" w:rsidRDefault="003D1386" w:rsidP="0006670E">
      <w:r>
        <w:rPr>
          <w:rStyle w:val="a3"/>
        </w:rPr>
        <w:annotationRef/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tnpR</w:t>
      </w:r>
      <w:proofErr w:type="spellEnd"/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-)</w:t>
      </w:r>
    </w:p>
  </w:comment>
  <w:comment w:id="10" w:author="作者" w:initials="A">
    <w:p w14:paraId="7B4B66BE" w14:textId="3A79D644" w:rsidR="003D1386" w:rsidRDefault="003D1386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res</w:t>
      </w:r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11" w:author="作者" w:initials="A">
    <w:p w14:paraId="16B18F9F" w14:textId="6535E792" w:rsidR="003D1386" w:rsidRDefault="003D1386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orf1221</w:t>
      </w:r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-)</w:t>
      </w:r>
    </w:p>
  </w:comment>
  <w:comment w:id="12" w:author="作者" w:initials="A">
    <w:p w14:paraId="34DF7F55" w14:textId="3D369887" w:rsidR="003D1386" w:rsidRDefault="003D1386" w:rsidP="0006670E">
      <w:r>
        <w:rPr>
          <w:rStyle w:val="a3"/>
        </w:rPr>
        <w:annotationRef/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merR</w:t>
      </w:r>
      <w:proofErr w:type="spellEnd"/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-)</w:t>
      </w:r>
    </w:p>
  </w:comment>
  <w:comment w:id="13" w:author="作者" w:initials="A">
    <w:p w14:paraId="7D24BF09" w14:textId="245A561F" w:rsidR="003D1386" w:rsidRDefault="003D1386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orf258</w:t>
      </w:r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-)</w:t>
      </w:r>
    </w:p>
  </w:comment>
  <w:comment w:id="14" w:author="作者" w:initials="A">
    <w:p w14:paraId="05C1B056" w14:textId="6D4FFB88" w:rsidR="003D1386" w:rsidRDefault="003D1386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IRR_Tn5467</w:t>
      </w:r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7" w:author="作者" w:initials="A">
    <w:p w14:paraId="729694A7" w14:textId="0E66D233" w:rsidR="00293DAA" w:rsidRDefault="00293DAA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Tn5467</w:t>
      </w:r>
      <w:r w:rsidR="009C4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15" w:author="作者" w:initials="A">
    <w:p w14:paraId="15D1BA77" w14:textId="5DDB1FCC" w:rsidR="003D1386" w:rsidRDefault="003D1386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DR_Tn5467</w:t>
      </w:r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-)</w:t>
      </w:r>
    </w:p>
  </w:comment>
  <w:comment w:id="16" w:author="作者" w:initials="A">
    <w:p w14:paraId="29EB1B02" w14:textId="089E5A37" w:rsidR="00293DAA" w:rsidRDefault="00293DAA" w:rsidP="0006670E">
      <w:r>
        <w:rPr>
          <w:rStyle w:val="a3"/>
        </w:rPr>
        <w:annotationRef/>
      </w:r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orf513</w:t>
      </w:r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-)</w:t>
      </w:r>
    </w:p>
  </w:comment>
  <w:comment w:id="17" w:author="作者" w:initials="A">
    <w:p w14:paraId="3B77E2E9" w14:textId="5E7D85BD" w:rsidR="00293DAA" w:rsidRDefault="00293DAA" w:rsidP="0006670E">
      <w:r>
        <w:rPr>
          <w:rStyle w:val="a3"/>
        </w:rPr>
        <w:annotationRef/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mobE</w:t>
      </w:r>
      <w:proofErr w:type="spellEnd"/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-)</w:t>
      </w:r>
    </w:p>
  </w:comment>
  <w:comment w:id="18" w:author="作者" w:initials="A">
    <w:p w14:paraId="0148CD8E" w14:textId="2CC004A6" w:rsidR="00293DAA" w:rsidRDefault="00293DAA" w:rsidP="0006670E">
      <w:r>
        <w:rPr>
          <w:rStyle w:val="a3"/>
        </w:rPr>
        <w:annotationRef/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mobD</w:t>
      </w:r>
      <w:proofErr w:type="spellEnd"/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-)</w:t>
      </w:r>
    </w:p>
  </w:comment>
  <w:comment w:id="19" w:author="作者" w:initials="A">
    <w:p w14:paraId="610269F2" w14:textId="6EAAA632" w:rsidR="00293DAA" w:rsidRDefault="00293DAA" w:rsidP="0006670E">
      <w:r>
        <w:rPr>
          <w:rStyle w:val="a3"/>
        </w:rPr>
        <w:annotationRef/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mobC</w:t>
      </w:r>
      <w:proofErr w:type="spellEnd"/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-)</w:t>
      </w:r>
    </w:p>
  </w:comment>
  <w:comment w:id="20" w:author="作者" w:initials="A">
    <w:p w14:paraId="34A74CF2" w14:textId="33754A62" w:rsidR="00293DAA" w:rsidRDefault="00293DAA" w:rsidP="0006670E">
      <w:r>
        <w:rPr>
          <w:rStyle w:val="a3"/>
        </w:rPr>
        <w:annotationRef/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mobB</w:t>
      </w:r>
      <w:proofErr w:type="spellEnd"/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21" w:author="作者" w:initials="A">
    <w:p w14:paraId="113FB1AA" w14:textId="3AE670FF" w:rsidR="00621D15" w:rsidRPr="0006670E" w:rsidRDefault="00621D15" w:rsidP="000667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70E">
        <w:rPr>
          <w:rStyle w:val="a3"/>
          <w:rFonts w:ascii="Times New Roman" w:hAnsi="Times New Roman" w:cs="Times New Roman"/>
        </w:rPr>
        <w:annotationRef/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mobA</w:t>
      </w:r>
      <w:proofErr w:type="spellEnd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repB</w:t>
      </w:r>
      <w:proofErr w:type="spellEnd"/>
      <w:r w:rsidR="009C4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22" w:author="作者" w:initials="A">
    <w:p w14:paraId="538F80C0" w14:textId="002E3F8F" w:rsidR="00621D15" w:rsidRDefault="00621D15" w:rsidP="0006670E">
      <w:r>
        <w:rPr>
          <w:rStyle w:val="a3"/>
        </w:rPr>
        <w:annotationRef/>
      </w:r>
      <w:proofErr w:type="spellStart"/>
      <w:r w:rsidR="00D71E50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pasA</w:t>
      </w:r>
      <w:proofErr w:type="spellEnd"/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23" w:author="作者" w:initials="A">
    <w:p w14:paraId="434B3638" w14:textId="4EF9D544" w:rsidR="00D71E50" w:rsidRDefault="00D71E50" w:rsidP="0006670E">
      <w:r>
        <w:rPr>
          <w:rStyle w:val="a3"/>
        </w:rPr>
        <w:annotationRef/>
      </w:r>
      <w:proofErr w:type="spellStart"/>
      <w:r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pasB</w:t>
      </w:r>
      <w:proofErr w:type="spellEnd"/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  <w:comment w:id="24" w:author="作者" w:initials="A">
    <w:p w14:paraId="376BCE79" w14:textId="3D230C22" w:rsidR="00D71E50" w:rsidRDefault="00D71E50" w:rsidP="0006670E">
      <w:r>
        <w:rPr>
          <w:rStyle w:val="a3"/>
        </w:rPr>
        <w:annotationRef/>
      </w:r>
      <w:proofErr w:type="spellStart"/>
      <w:r w:rsidRPr="0006670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pasC</w:t>
      </w:r>
      <w:proofErr w:type="spellEnd"/>
      <w:r w:rsidR="009C47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</w:t>
      </w:r>
      <w:r w:rsidR="0006670E" w:rsidRPr="0006670E">
        <w:rPr>
          <w:rFonts w:ascii="Times New Roman" w:hAnsi="Times New Roman" w:cs="Times New Roman"/>
          <w:color w:val="000000" w:themeColor="text1"/>
          <w:sz w:val="24"/>
          <w:szCs w:val="24"/>
        </w:rP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1FFA6A1" w15:done="0"/>
  <w15:commentEx w15:paraId="77A86A57" w15:done="0"/>
  <w15:commentEx w15:paraId="1304958D" w15:done="0"/>
  <w15:commentEx w15:paraId="31EA0523" w15:done="0"/>
  <w15:commentEx w15:paraId="79D3CB0E" w15:done="0"/>
  <w15:commentEx w15:paraId="4D21D2E5" w15:done="0"/>
  <w15:commentEx w15:paraId="25A469F1" w15:done="0"/>
  <w15:commentEx w15:paraId="2F8118B8" w15:done="0"/>
  <w15:commentEx w15:paraId="069E2057" w15:done="0"/>
  <w15:commentEx w15:paraId="7B4B66BE" w15:done="0"/>
  <w15:commentEx w15:paraId="16B18F9F" w15:done="0"/>
  <w15:commentEx w15:paraId="34DF7F55" w15:done="0"/>
  <w15:commentEx w15:paraId="7D24BF09" w15:done="0"/>
  <w15:commentEx w15:paraId="05C1B056" w15:done="0"/>
  <w15:commentEx w15:paraId="729694A7" w15:done="0"/>
  <w15:commentEx w15:paraId="15D1BA77" w15:done="0"/>
  <w15:commentEx w15:paraId="29EB1B02" w15:done="0"/>
  <w15:commentEx w15:paraId="3B77E2E9" w15:done="0"/>
  <w15:commentEx w15:paraId="0148CD8E" w15:done="0"/>
  <w15:commentEx w15:paraId="610269F2" w15:done="0"/>
  <w15:commentEx w15:paraId="34A74CF2" w15:done="0"/>
  <w15:commentEx w15:paraId="113FB1AA" w15:done="0"/>
  <w15:commentEx w15:paraId="538F80C0" w15:done="0"/>
  <w15:commentEx w15:paraId="434B3638" w15:done="0"/>
  <w15:commentEx w15:paraId="376BCE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FFA6A1" w16cid:durableId="21FD275B"/>
  <w16cid:commentId w16cid:paraId="77A86A57" w16cid:durableId="21FD275D"/>
  <w16cid:commentId w16cid:paraId="1304958D" w16cid:durableId="21FD275C"/>
  <w16cid:commentId w16cid:paraId="31EA0523" w16cid:durableId="21FD275F"/>
  <w16cid:commentId w16cid:paraId="79D3CB0E" w16cid:durableId="21FD275E"/>
  <w16cid:commentId w16cid:paraId="4D21D2E5" w16cid:durableId="21FD2901"/>
  <w16cid:commentId w16cid:paraId="25A469F1" w16cid:durableId="21FD2761"/>
  <w16cid:commentId w16cid:paraId="2F8118B8" w16cid:durableId="21FD2796"/>
  <w16cid:commentId w16cid:paraId="069E2057" w16cid:durableId="21FD27EE"/>
  <w16cid:commentId w16cid:paraId="7B4B66BE" w16cid:durableId="21FD2814"/>
  <w16cid:commentId w16cid:paraId="16B18F9F" w16cid:durableId="21FD2861"/>
  <w16cid:commentId w16cid:paraId="34DF7F55" w16cid:durableId="21FD28A2"/>
  <w16cid:commentId w16cid:paraId="7D24BF09" w16cid:durableId="21FD28D5"/>
  <w16cid:commentId w16cid:paraId="05C1B056" w16cid:durableId="21FD2760"/>
  <w16cid:commentId w16cid:paraId="729694A7" w16cid:durableId="21FD290F"/>
  <w16cid:commentId w16cid:paraId="15D1BA77" w16cid:durableId="21FD28E6"/>
  <w16cid:commentId w16cid:paraId="29EB1B02" w16cid:durableId="21FD2973"/>
  <w16cid:commentId w16cid:paraId="3B77E2E9" w16cid:durableId="21FD2A62"/>
  <w16cid:commentId w16cid:paraId="0148CD8E" w16cid:durableId="21FD2AA1"/>
  <w16cid:commentId w16cid:paraId="610269F2" w16cid:durableId="21FD2AD5"/>
  <w16cid:commentId w16cid:paraId="34A74CF2" w16cid:durableId="21FD2B48"/>
  <w16cid:commentId w16cid:paraId="113FB1AA" w16cid:durableId="21FD2DBE"/>
  <w16cid:commentId w16cid:paraId="538F80C0" w16cid:durableId="21FD2DDE"/>
  <w16cid:commentId w16cid:paraId="434B3638" w16cid:durableId="21FD2E4B"/>
  <w16cid:commentId w16cid:paraId="376BCE79" w16cid:durableId="21FD2E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F46B5" w14:textId="77777777" w:rsidR="00544938" w:rsidRDefault="00544938" w:rsidP="004A6449">
      <w:r>
        <w:separator/>
      </w:r>
    </w:p>
  </w:endnote>
  <w:endnote w:type="continuationSeparator" w:id="0">
    <w:p w14:paraId="25F1FCB5" w14:textId="77777777" w:rsidR="00544938" w:rsidRDefault="00544938" w:rsidP="004A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F43C5" w14:textId="77777777" w:rsidR="00544938" w:rsidRDefault="00544938" w:rsidP="004A6449">
      <w:r>
        <w:separator/>
      </w:r>
    </w:p>
  </w:footnote>
  <w:footnote w:type="continuationSeparator" w:id="0">
    <w:p w14:paraId="480F4735" w14:textId="77777777" w:rsidR="00544938" w:rsidRDefault="00544938" w:rsidP="004A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41"/>
    <w:rsid w:val="0006670E"/>
    <w:rsid w:val="00293DAA"/>
    <w:rsid w:val="003D1386"/>
    <w:rsid w:val="004A6449"/>
    <w:rsid w:val="00544938"/>
    <w:rsid w:val="005D3E58"/>
    <w:rsid w:val="00621D15"/>
    <w:rsid w:val="00626E98"/>
    <w:rsid w:val="009C474E"/>
    <w:rsid w:val="00CB3793"/>
    <w:rsid w:val="00D71E50"/>
    <w:rsid w:val="00F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C7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55E4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F55E41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F55E41"/>
  </w:style>
  <w:style w:type="paragraph" w:styleId="a6">
    <w:name w:val="annotation subject"/>
    <w:basedOn w:val="a4"/>
    <w:next w:val="a4"/>
    <w:link w:val="a7"/>
    <w:uiPriority w:val="99"/>
    <w:semiHidden/>
    <w:unhideWhenUsed/>
    <w:rsid w:val="00F55E4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F55E4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55E4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55E41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A6449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A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A6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5357</Words>
  <Characters>5626</Characters>
  <Application>Microsoft Office Word</Application>
  <DocSecurity>0</DocSecurity>
  <Lines>160</Lines>
  <Paragraphs>89</Paragraphs>
  <ScaleCrop>false</ScaleCrop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2020-03-31T15:37:00Z</dcterms:created>
  <dcterms:modified xsi:type="dcterms:W3CDTF">2020-11-30T05:56:00Z</dcterms:modified>
</cp:coreProperties>
</file>