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FEAC" w14:textId="1EE96B49" w:rsidR="00070920" w:rsidRPr="00070920" w:rsidRDefault="00070920" w:rsidP="00070920">
      <w:pPr>
        <w:rPr>
          <w:rFonts w:ascii="宋体" w:eastAsia="宋体" w:hAnsi="宋体"/>
        </w:rPr>
      </w:pPr>
      <w:r w:rsidRPr="00070920">
        <w:rPr>
          <w:rFonts w:ascii="宋体" w:eastAsia="宋体" w:hAnsi="宋体"/>
        </w:rPr>
        <w:t>&gt;</w:t>
      </w:r>
      <w:r w:rsidR="001503BE">
        <w:rPr>
          <w:rFonts w:ascii="宋体" w:eastAsia="宋体" w:hAnsi="宋体"/>
        </w:rPr>
        <w:t>R91-5</w:t>
      </w:r>
    </w:p>
    <w:p w14:paraId="3ACCC20C" w14:textId="6F2652D0" w:rsidR="00AE31FD" w:rsidRPr="00070920" w:rsidRDefault="00070920" w:rsidP="00070920">
      <w:pPr>
        <w:rPr>
          <w:rFonts w:ascii="宋体" w:eastAsia="宋体" w:hAnsi="宋体"/>
        </w:rPr>
      </w:pPr>
      <w:r w:rsidRPr="00070920">
        <w:rPr>
          <w:rFonts w:ascii="宋体" w:eastAsia="宋体" w:hAnsi="宋体"/>
        </w:rPr>
        <w:t>GAATTCTGCAAGCCCCCTGCAGGAAGCACAGAAGGCCCAGCTAGGAGGACCAAGAGCGGCACCGCCAAGGAAACCGACTGGATCGACGTGG</w:t>
      </w:r>
      <w:commentRangeStart w:id="0"/>
      <w:r w:rsidRPr="00070920">
        <w:rPr>
          <w:rFonts w:ascii="宋体" w:eastAsia="宋体" w:hAnsi="宋体"/>
        </w:rPr>
        <w:t>ATGCAGCGATCGCAGCGATCGAGGCCCAGGACCGAGCGTTCGAAGCACAGATGGCCAGCGAAGCGCCCTCCCCTGTGCCTGTTACCCGTGACGAGCGTGACGAAGAGCGACAATCAGCGCTCACGCCGAAGGAGCGGGCAGCAGAGCAGCAGGCGAGCCCGGAGGCCCTACCGGACCTGCAGGCGAACGACGATAAGAACATCGCCAGGCGCGAGAACGAACGCGAGTTCAAGCAGTGGTCCAAGGAGCAGTTGGCCGCTGACCCAGAACGTTTCGAGCAGTTGTCTTCGAAGGAGAAACGGGCGGAGTTCAGGGAGTGGAAGGCGGCAGAGGCCGAGCGCGATCAGGATCTGTCCGCAAGTGCACCTGCCGAGGTCGAGGTGCTGGAGATCGAGGAGACTTGCCCCGAACTTGACTGACCTAAGTTGCGCAAGCTGCGCCAGTTACATAACTGGGCGCCTATTTTTGCGGGATGGGGTTGCGCTTCACTTACGTAATTGCTTAACTTACATAAGTTTCATAACGA</w:t>
      </w:r>
      <w:bookmarkStart w:id="1" w:name="_GoBack"/>
      <w:bookmarkEnd w:id="1"/>
      <w:r w:rsidRPr="00070920">
        <w:rPr>
          <w:rFonts w:ascii="宋体" w:eastAsia="宋体" w:hAnsi="宋体"/>
        </w:rPr>
        <w:t>TAAGTGAGGCGATTAACCCC</w:t>
      </w:r>
      <w:commentRangeStart w:id="2"/>
      <w:r w:rsidRPr="00070920">
        <w:rPr>
          <w:rFonts w:ascii="宋体" w:eastAsia="宋体" w:hAnsi="宋体"/>
        </w:rPr>
        <w:t>ATGATACTACTACTCGGTGGTGAGAAAGGCGGTACGGGGAAGAGCTGCTTGGCGCAGAACCTGGCTGTATGGATCCAGGCCCGCGGCGGCGATGTGCTGTTGCTTGACGCCGACCCGCAGGGCACTACGGCGGACTGGGCCGAGGAGCGCTCTCAGCAAAGCGACCTGAAGGCTATACCGGTTGTTCAAGCGCAAGGTCAGATTCGGTCTACGCTGACCGACCTGCAGAAGCGCTATCGGCAGATTGTTGTAGATGCCGGCGGTGCCGATTCTGAAGCGCTGCGGTCCGCGATGACAGTGGCGACACACATGCTCATCCCTTTCAGCCGAAGC</w:t>
      </w:r>
      <w:r w:rsidRPr="00070920">
        <w:rPr>
          <w:rFonts w:ascii="宋体" w:eastAsia="宋体" w:hAnsi="宋体"/>
          <w:b/>
          <w:bCs/>
        </w:rPr>
        <w:t>GGCGTGACCTGA</w:t>
      </w:r>
      <w:commentRangeEnd w:id="0"/>
      <w:r>
        <w:rPr>
          <w:rStyle w:val="a3"/>
        </w:rPr>
        <w:commentReference w:id="0"/>
      </w:r>
      <w:commentRangeEnd w:id="2"/>
      <w:r w:rsidR="00D977C2">
        <w:rPr>
          <w:rStyle w:val="a3"/>
        </w:rPr>
        <w:commentReference w:id="2"/>
      </w:r>
      <w:r w:rsidRPr="00070920">
        <w:rPr>
          <w:rFonts w:ascii="宋体" w:eastAsia="宋体" w:hAnsi="宋体"/>
        </w:rPr>
        <w:t>AGACCTTGCCGAAGGTCGAGAATCTCGCGAGGCTGGCCACGGCTGTAAACCCTGGTTTGGTAGTGCGAGCGGTCATTACACAGTGCCCTGCCCTGCCCTTCCCAGCCAAGTCCAGCGAATCCTAGATGCAAAAGAGGCCTGCGCGTTCCTTTGGCATTCAACCGCTGGAGGCTATCACCACTGCTCGGAATATCTACGATGACGCCGAACGAAAAAGGCCGCTCGGTTCTCGAATCGGGACTCGACATGAAGGCCGTCGAAGAGATAGAGGCTGTGGCCACCGAAAATGTGGGGGAACTTCAAATGGGACTGGAAGGACCTGCGCAAGCAATCAGCTCCAATTCCGTGATGCGAGGACAAGGAGGCCGAGATCCAGGCGTTCATCGCTGGAGCACCGGTCACAACAGCTAAGAGCGTGAAGAGGAAGCGCAAACCAAAGGCAACTTACAAGCGTCTGACCTTCTCGCTGTCGGAGAGTGTTGAAAAAGACATTCTGAAGCTGTCGCGGGTCCCGAGAACATTTGCGATCAACAAGTCTCAGGTCGTGCGGGCTGGAGTTCTCGCCCTGATGGAAATGGATAGAGCGGTTCTCCTCGCTGTGCTCGAAAGAGCCGTTAAAGGAGAGTCGGCCGAGCTTTCCGAAACGATGGTCGATGAGGAGTAGGTTTAAAACCTGTGCGAACGGTTTTCTAGATTTTCATTTATGAAACCTACCTAAGTTGTTTAACTTATGTAAGTTATTCGCATTACATAAGTTACCACACACCCGCTTGAAATGGCACTTTCAAGGACTAATAGCTGCGTTTCTTAAGCGCGTTTTAAGCGGGTTTTTCTTGCTGATTTATGATCTTTGGTGATAGCGTGCGCTGCAATGTCCAGCCTGCATGTCAATGGCTGCTGCGCGATGCATTCATAGGTGAGGTGCATACAGTGATTTAAGCCTTCAGAAACGACAAAGTCCCCGGTCTGCAAACCAGGGCTTTGGAAAACAACTTTCTTGGCTGGGAGCGGAGAAAGGGGATTGGACTTGGGCAAATCATATTGGTATTGGGGAACCGTCATTATGGACGCGCAGGCCCCGTGCAAGCACGGAAAGTGCCGGCCATCGGCTCCCCTGCTGCTTCAATGGGAGAACGGAACTAGTGGCTACGACCCTATGTTAAGCGAACAAATCATGGTGGCAACTTCTGTGGCCATCAACCAGAGCGCAGCCGAGGCTGGACCTCATCCGGCCCAACCACCGACAAAAACAGGCCTGGAATCTGCGGCAGCTCCAGGAACGAGTTCGCCGCTACTACAGTTCCCCTACCGTCATCCGGTCTCTTCGCAATGCCAACCGTAGCCGCAAAGGTCGACAGCAACGCAGCGAGCGCCGGGAGGCCTGCTTGTTGCTCCTCAACTCGATCCTTGAACATACGGATCTCGTATCGTATCGCTGCGTTGCGGCGTTCCTACGTCCAGCGGCTTCTTGTCGTTGACGCTTGACTACCTCAACGCTGGACCGGATTGCATCCCCGCCGAGCTGAGCGCGCTATGGCTGATCTGAAACGTGCGAATCTGCTCACAGTCAATCAGCCTCGACAGCTGAACGAAGATGGGCTCCTGGCGTGGGCTTGCTGCTGTGAAGGCTGTTAACAAGCACCTGTTCACCGCTTGCCCTCGGCCGCCGTTTAAGCTATGAGCGCGATCGAGCATCGAAGCGACTCGCGAAGAAAGTCGCCGTCCATGGGGGGACACTCACTGGCTGGGCGCGTAACATCGCACTGCTGGTCGGCGGATTAGGCAAGAAGCCAGGCCGTGTCATTCCGTTCCGGTTGCCAAGCTTGGCTGCAG</w:t>
      </w:r>
    </w:p>
    <w:sectPr w:rsidR="00AE31FD" w:rsidRPr="0007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in zhe" w:date="2020-02-07T21:46:00Z" w:initials="yz">
    <w:p w14:paraId="5665F270" w14:textId="63C71307" w:rsidR="00070920" w:rsidRDefault="0007092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r</w:t>
      </w:r>
      <w:r>
        <w:t>epA(+)</w:t>
      </w:r>
    </w:p>
  </w:comment>
  <w:comment w:id="2" w:author="jerry" w:date="2020-03-16T16:34:00Z" w:initials="j">
    <w:p w14:paraId="09149E52" w14:textId="654FB2B1" w:rsidR="00D977C2" w:rsidRDefault="00D977C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p</w:t>
      </w:r>
      <w:r>
        <w:t>arA(+)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65F270" w15:done="0"/>
  <w15:commentEx w15:paraId="09149E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65F270" w16cid:durableId="21E85943"/>
  <w16cid:commentId w16cid:paraId="09149E52" w16cid:durableId="221A29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7551C" w14:textId="77777777" w:rsidR="00F86B05" w:rsidRDefault="00F86B05" w:rsidP="00D977C2">
      <w:r>
        <w:separator/>
      </w:r>
    </w:p>
  </w:endnote>
  <w:endnote w:type="continuationSeparator" w:id="0">
    <w:p w14:paraId="3C840FFF" w14:textId="77777777" w:rsidR="00F86B05" w:rsidRDefault="00F86B05" w:rsidP="00D9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895E" w14:textId="77777777" w:rsidR="00F86B05" w:rsidRDefault="00F86B05" w:rsidP="00D977C2">
      <w:r>
        <w:separator/>
      </w:r>
    </w:p>
  </w:footnote>
  <w:footnote w:type="continuationSeparator" w:id="0">
    <w:p w14:paraId="725DCEF4" w14:textId="77777777" w:rsidR="00F86B05" w:rsidRDefault="00F86B05" w:rsidP="00D977C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 zhe">
    <w15:presenceInfo w15:providerId="Windows Live" w15:userId="7b5a07eab13c66ec"/>
  </w15:person>
  <w15:person w15:author="jerry">
    <w15:presenceInfo w15:providerId="None" w15:userId="je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00"/>
    <w:rsid w:val="00070920"/>
    <w:rsid w:val="001503BE"/>
    <w:rsid w:val="003C2D00"/>
    <w:rsid w:val="003D637A"/>
    <w:rsid w:val="00615812"/>
    <w:rsid w:val="007C5D69"/>
    <w:rsid w:val="00AE31FD"/>
    <w:rsid w:val="00D977C2"/>
    <w:rsid w:val="00F8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F0E25"/>
  <w15:chartTrackingRefBased/>
  <w15:docId w15:val="{8A38BACD-9BD9-42A0-BA32-C2052E71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81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15812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15812"/>
  </w:style>
  <w:style w:type="paragraph" w:styleId="a6">
    <w:name w:val="annotation subject"/>
    <w:basedOn w:val="a4"/>
    <w:next w:val="a4"/>
    <w:link w:val="a7"/>
    <w:uiPriority w:val="99"/>
    <w:semiHidden/>
    <w:unhideWhenUsed/>
    <w:rsid w:val="0061581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1581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1581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15812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97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977C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97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97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zhe</dc:creator>
  <cp:keywords/>
  <dc:description/>
  <cp:lastModifiedBy>穆 凯</cp:lastModifiedBy>
  <cp:revision>4</cp:revision>
  <dcterms:created xsi:type="dcterms:W3CDTF">2020-02-07T13:39:00Z</dcterms:created>
  <dcterms:modified xsi:type="dcterms:W3CDTF">2020-03-31T15:17:00Z</dcterms:modified>
</cp:coreProperties>
</file>