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BCEF" w14:textId="77777777" w:rsidR="00B258F2" w:rsidRPr="005131D4" w:rsidRDefault="005056D5">
      <w:pPr>
        <w:rPr>
          <w:rFonts w:ascii="Times New Roman" w:hAnsi="Times New Roman" w:cs="Times New Roman"/>
          <w:szCs w:val="21"/>
        </w:rPr>
      </w:pPr>
      <w:r w:rsidRPr="005131D4">
        <w:rPr>
          <w:rFonts w:ascii="Times New Roman" w:hAnsi="Times New Roman" w:cs="Times New Roman"/>
          <w:szCs w:val="21"/>
        </w:rPr>
        <w:t>&gt;Tn916</w:t>
      </w:r>
    </w:p>
    <w:p w14:paraId="194FC597" w14:textId="77777777" w:rsidR="00B258F2" w:rsidRPr="005131D4" w:rsidRDefault="005056D5">
      <w:pPr>
        <w:rPr>
          <w:rFonts w:asciiTheme="minorEastAsia" w:hAnsiTheme="minorEastAsia"/>
          <w:szCs w:val="21"/>
        </w:rPr>
      </w:pPr>
      <w:commentRangeStart w:id="0"/>
      <w:r w:rsidRPr="005131D4">
        <w:rPr>
          <w:rFonts w:asciiTheme="minorEastAsia" w:hAnsiTheme="minorEastAsia"/>
          <w:szCs w:val="21"/>
        </w:rPr>
        <w:t>AAACAAAGTATAAATTTCTAATTATC</w:t>
      </w:r>
      <w:commentRangeEnd w:id="0"/>
      <w:r w:rsidRPr="005131D4">
        <w:commentReference w:id="0"/>
      </w:r>
      <w:r w:rsidRPr="005131D4">
        <w:rPr>
          <w:rFonts w:asciiTheme="minorEastAsia" w:hAnsiTheme="minorEastAsia"/>
          <w:szCs w:val="21"/>
        </w:rPr>
        <w:t>TTTTTATATTTTCTTAAATGCTCGTAAAGCCTTATTCTATGTGCTTTCGAGTATTTTTACTGTAGGAAGATACTTCACGTTTCTTTGCATATTTCCTCATGTCTTAGCTGTCAGAAGTGGTAAATAAGTAGTAAATTCATTTGTACTA</w:t>
      </w:r>
      <w:commentRangeStart w:id="1"/>
      <w:r w:rsidRPr="005131D4">
        <w:rPr>
          <w:rFonts w:asciiTheme="minorEastAsia" w:hAnsiTheme="minorEastAsia"/>
          <w:szCs w:val="21"/>
        </w:rPr>
        <w:t>CTAAGCAACAAGACGCTCCTGTTGCTTCTCTTTATTCAAGCGTTTCATTTCTGCCATTGCAGAATCGAATGTTGCATGTGCGTAATAGTTCAGCGTCATGGCTATATTAGCATGTCCCATAATGTACTGTAATGCCTTTGGATTCATTCCTGCATTTGCATAGTTGGTACAGAATGTATGTCGCAAACTATGTGGAGTGATGTGTGGCAATTTATCCTCGTTATACTTATTGTATTTCTTAACAAGACCTTTCATCATGCCGTTGTAATCACTTGCCACTTTTGGATAGTTCTTTCTATTAAGAAAGAGGAAATCACTATATCCATCAATCTCAACACGCTTATCATTCTTTCGATTCGCTAACACTCGCTTAAATGCTTGATAGGCTTCTTCAACCATAGGAACTTGACGTTCGCCACTTTTGGTCTTTGGTGTTTCAATGTAGTACCCAATTTCAGTATCTCTCAATAGCTGATGGTCTATATTGACAAGACGATTCTCAAAATCTAAATCTGGAAGTGTCAAACCACCAAACTCTGAAATACGAAGACCTGTTTTTAAGAGTATCAGAATTTCATCATAATTTTTGCTGTAGGTTTTATCAGCTTTTGCAAAGGCTAACAGTTTTTCTTCCTGTTCTTCTGTTAGTACGGTCTTAGGGACAGTATCATCATCAAGAACTGCTTTCAGTTGAAAGTCAAATGGATTCTTCCGAACACAATCATCTTGTATAGCAATATAGAATGAAGCCTTTAAAGAACGTTTGTAGTTATTGATGGTTTGATAAGCATAACCATTTTCACTCATTCTAATAGCCCATTCTTTAGCGTCTGATGGCTTAATACTGTCAATACTTCTTACACCTAACTTGTCTTTCTTCAAAATATCCATAAGATATTTGCGTCCAGTTTCAGTGTTTTTTCTAACCTTTGGTCTTTGAGCGTTCTGTTTTGCGTAAAGCTGGCAGAGTGTCATTTTCTTTCCTACAACATCAATACCATCATGAATGTCTTTCTGTAACTCTGCGATTTTCTCTCTAAGTGAGATACAATCACGCTTTCCTGCTGGTACTCGGTCTGTAGCCACAAGTTTCCACGAGTAAACAAATTGCGGTTCTCCAAATGAATCTATATATTTGTATAAGTATCTTCCGTCTTTTCGTTGGCTCTCTCCAGTCTTTAAGATTCGACCTCTATTGTCACGTCTTTTTTCTGACAT</w:t>
      </w:r>
      <w:commentRangeEnd w:id="1"/>
      <w:r w:rsidRPr="005131D4">
        <w:rPr>
          <w:rStyle w:val="ad"/>
        </w:rPr>
        <w:commentReference w:id="1"/>
      </w:r>
      <w:r w:rsidRPr="005131D4">
        <w:rPr>
          <w:rFonts w:asciiTheme="minorEastAsia" w:hAnsiTheme="minorEastAsia"/>
          <w:szCs w:val="21"/>
        </w:rPr>
        <w:t>GGCATTTGCTCCTTTCCTTTATGGAAAGAGCCTTGATACGACTTAATACTATTTTATCATATACAAGACCCTTTGGCGACG</w:t>
      </w:r>
      <w:commentRangeStart w:id="2"/>
      <w:r w:rsidRPr="005131D4">
        <w:rPr>
          <w:rFonts w:asciiTheme="minorEastAsia" w:hAnsiTheme="minorEastAsia"/>
          <w:szCs w:val="21"/>
        </w:rPr>
        <w:t>CTAGATTGCGTCCAATGTATCTATAATTTTTTCAAATTGTTTTCGTTTAATCTGAATACGATTGCCATTCATAATCAGCCAATTTGCATTTTTATTTTCCTCTGCCAAGCGTCGTAGCTTGTTTTCGCCAATACGAAAATATTTTGACGCTTCTTCAATGGTTAGGGTATAACGTTCCCAAATAGGA</w:t>
      </w:r>
      <w:commentRangeStart w:id="3"/>
      <w:r w:rsidRPr="005131D4">
        <w:rPr>
          <w:rFonts w:asciiTheme="minorEastAsia" w:hAnsiTheme="minorEastAsia"/>
          <w:szCs w:val="21"/>
        </w:rPr>
        <w:t>ATGTCAGTCTGCTTCAT</w:t>
      </w:r>
      <w:commentRangeEnd w:id="2"/>
      <w:r w:rsidRPr="005131D4">
        <w:rPr>
          <w:rStyle w:val="ad"/>
        </w:rPr>
        <w:commentReference w:id="2"/>
      </w:r>
      <w:r w:rsidRPr="005131D4">
        <w:rPr>
          <w:rFonts w:asciiTheme="minorEastAsia" w:hAnsiTheme="minorEastAsia"/>
          <w:szCs w:val="21"/>
        </w:rPr>
        <w:t>AAAATCCTCCTTTCCAAATCACTTATTTGGATTTCATAAAAGTTGTTTTACCAGCAATCGAACAGCTTTAGCAAAGCTCACGGGAGTTCCACCCCTGCATGGTTCTCATGTAGCCATACTCATTGCCTGCGACGGTTTTATCACGCTCGGACTATTGACTGTATGGGAGTATCATTATCACGATAAGAATGTCGTTGCAGGCAATCCTGCTAAAGATTGCTTCTCGGATCACTAA</w:t>
      </w:r>
      <w:commentRangeEnd w:id="3"/>
      <w:r w:rsidRPr="005131D4">
        <w:rPr>
          <w:rStyle w:val="ad"/>
        </w:rPr>
        <w:commentReference w:id="3"/>
      </w:r>
      <w:r w:rsidRPr="005131D4">
        <w:rPr>
          <w:rFonts w:asciiTheme="minorEastAsia" w:hAnsiTheme="minorEastAsia"/>
          <w:szCs w:val="21"/>
        </w:rPr>
        <w:t>CATGAATCGCTCGCTATCTTTATAAGATAGGTCATGGCGGTTAGTTCCGTTGGCTCTTTTCTTATCGAAACGTATTCGATTACTTTTATTCAGTTTTCAAAGAACAATGGCTCGTTAGCCTATCAAAACACATTGAAAGCTCAATATGCTTTGGTGGAATAACAAACCTCCCTGTTCGGGAAGCGTGGAATGGTTTAGCACGCTTCCACGAAAGGAGAGAGGATA</w:t>
      </w:r>
      <w:commentRangeStart w:id="4"/>
      <w:r w:rsidRPr="005131D4">
        <w:rPr>
          <w:rFonts w:asciiTheme="minorEastAsia" w:hAnsiTheme="minorEastAsia"/>
          <w:szCs w:val="21"/>
        </w:rPr>
        <w:t>TTACTTAATTTCAAATGACAAAATCTTTGTAATCAGTCTGGTTTCCATTCTTCCACGTAAGACTTCATCAACGACCATACTTTGATTGCCATATTCATCTTTCATAAGTCGTAGGGAACGCTTCGTTATGTACCCTCTGTAATGATGTAGAATCTGGTTAATCGCTTCGGTATCGCCATCTGTTGCCTTTACAATGAGAGGAAAGGGAATCATAGGATATTGTGTTT</w:t>
      </w:r>
      <w:commentRangeStart w:id="5"/>
      <w:r w:rsidRPr="005131D4">
        <w:rPr>
          <w:rFonts w:asciiTheme="minorEastAsia" w:hAnsiTheme="minorEastAsia"/>
          <w:szCs w:val="21"/>
        </w:rPr>
        <w:t>TCAT</w:t>
      </w:r>
      <w:commentRangeEnd w:id="4"/>
      <w:r w:rsidRPr="005131D4">
        <w:rPr>
          <w:rStyle w:val="ad"/>
        </w:rPr>
        <w:commentReference w:id="4"/>
      </w:r>
      <w:r w:rsidRPr="005131D4">
        <w:rPr>
          <w:rFonts w:asciiTheme="minorEastAsia" w:hAnsiTheme="minorEastAsia"/>
          <w:szCs w:val="21"/>
        </w:rPr>
        <w:t>TCTTCAAATTCCTCCATAAACTTTTTAATTAAGGCTAGTCCACTGGTTCTATGCCGATAGACAGTAGAACGGTTCAATTTCAACAGGTCTGCAATTTCTGAATCGCTCATGTCCATAAAGTAAAACAGCAGTAGAATTTCACGTTTCTTGTCTGGCAACTCACGTAATGCTTCACTCAACAAATCATTTTCAACGCCTACTGATAACCCATTGAGTGTAAAAATCTGAAAGTCAGTTGAATAGTTATCTGTTGTCGCAAACTGGCTAACAAGATAATCGCCAACATCCGAAAAGGACACCTCACGCTTTGCAATCCTTGAAAGATAAAGCATATAATTCTTTCGCTCGTCTTCCATAGCACGTTTACAGATATAGTCAAACTGATTTTCTATTGTGGTCTGAAAAGAAGATGGTTTCATGTTTCTCACCCCCTTTCTGTCTAGGAAAGGAAGTGAGCCTTGCTCGTTTAT</w:t>
      </w:r>
      <w:commentRangeEnd w:id="5"/>
      <w:r w:rsidRPr="005131D4">
        <w:rPr>
          <w:rStyle w:val="ad"/>
        </w:rPr>
        <w:commentReference w:id="5"/>
      </w:r>
      <w:r w:rsidRPr="005131D4">
        <w:rPr>
          <w:rFonts w:asciiTheme="minorEastAsia" w:hAnsiTheme="minorEastAsia"/>
          <w:szCs w:val="21"/>
        </w:rPr>
        <w:t>CTCCTTTCACTCTTAGTCCCAATGTGAAAGGGGGATTTGTTGCATTACTGATAAATAAACTTTGTAAAAAAGTTCTGAATAGCCAAAAAAGCATATAAACAGATTTATTTCTCTGTTTACATGCTTCTGTTATTCTATCTATATGATTTATAAAACCACATTGGTGGACGTACTTATCTATTGCAGATAGACGACTTTTTTTGACAAGAACCCAATGTAAGGAAATTTATTGTATATGATGTACTTCATGGCGACGTTGACCTCCAACAAACCGCCATTTGGAAGTAATATACAATATTTTAACAGCGTAAATAGCACTACCATATAACGGTTTTTTTTATTGGCGTTTAGTAGTGCTTTTTATTAAATATAAACCTATAAACCATATAACACGTTTTTCTATACCTGTTTTTAATTCAGTAGGAACAATAAAATGTATAGAGGTGGTCTACT</w:t>
      </w:r>
      <w:commentRangeStart w:id="6"/>
      <w:r w:rsidRPr="005131D4">
        <w:rPr>
          <w:rFonts w:asciiTheme="minorEastAsia" w:hAnsiTheme="minorEastAsia"/>
          <w:szCs w:val="21"/>
        </w:rPr>
        <w:t>ATGCGTAAAAAAGAAGATAAATATGATTTTAGAGCCTTTGGTTTAGCCATTAAAGAAGCTCGATTGCAACGAGGTTTAACTCGTGAACAAGTGGGAGCATTGATTG</w:t>
      </w:r>
      <w:r w:rsidRPr="005131D4">
        <w:rPr>
          <w:rFonts w:asciiTheme="minorEastAsia" w:hAnsiTheme="minorEastAsia"/>
          <w:szCs w:val="21"/>
        </w:rPr>
        <w:lastRenderedPageBreak/>
        <w:t>AAATTGACCCACGGTACTTAACTAATATTGAAAATAAAGGGCAACACCCCAGCATACAAGTTCTTTATGACCTTGTATCGTTACTTCATGTTTCCGTTGATGAATTTTTCTTACCTGCTAATAACTTGGTAAAAAGCACCCGACGATTACAGATAGAGAAATACATGGATAGCTTTACAGACAAAGAACTATCCTTAATGGAATCTTTAGCCAGCGGTATCAACGAAGCAAGAAACATCGAAGACTAA</w:t>
      </w:r>
      <w:commentRangeEnd w:id="6"/>
      <w:r w:rsidRPr="005131D4">
        <w:rPr>
          <w:rStyle w:val="ad"/>
        </w:rPr>
        <w:commentReference w:id="6"/>
      </w:r>
      <w:r w:rsidRPr="005131D4">
        <w:rPr>
          <w:rFonts w:asciiTheme="minorEastAsia" w:hAnsiTheme="minorEastAsia"/>
          <w:szCs w:val="21"/>
        </w:rPr>
        <w:t>TTAAAAGAATCCATACATAACGGAAAGAGCCGATAAAATGAGATTGTATTAATCTCATT</w:t>
      </w:r>
      <w:commentRangeStart w:id="7"/>
      <w:r w:rsidRPr="005131D4">
        <w:rPr>
          <w:rFonts w:asciiTheme="minorEastAsia" w:hAnsiTheme="minorEastAsia"/>
          <w:szCs w:val="21"/>
        </w:rPr>
        <w:t>TTATCGGCTCTGCGTCTTTGCGTCTGGCTCTGTAATCACAGTTACTTTGAACTGCTTTATTTCAATTAAATTTTCTTGTCTGCATTTCGGACAATAGAGGGGGAATTTTTTTAATTCAGTATCTTCCCTTATCTTTAATCGTGTTTTATTTCCACATACAGGACACAATATCCACTTGTAGTTTATAAT</w:t>
      </w:r>
      <w:commentRangeEnd w:id="7"/>
      <w:r w:rsidRPr="005131D4">
        <w:rPr>
          <w:rStyle w:val="ad"/>
        </w:rPr>
        <w:commentReference w:id="7"/>
      </w:r>
      <w:r w:rsidRPr="005131D4">
        <w:rPr>
          <w:rFonts w:asciiTheme="minorEastAsia" w:hAnsiTheme="minorEastAsia"/>
          <w:szCs w:val="21"/>
        </w:rPr>
        <w:t>AACTATCTCCTCCTTTACACTTTAATTCAAATCTTTATTAAAAAATATTTCATCTTATTTAACAAGAAACCATATTTATATAACAACATAAAATACA</w:t>
      </w:r>
      <w:commentRangeStart w:id="8"/>
      <w:r w:rsidRPr="005131D4">
        <w:rPr>
          <w:rFonts w:asciiTheme="minorEastAsia" w:hAnsiTheme="minorEastAsia"/>
          <w:szCs w:val="21"/>
        </w:rPr>
        <w:t>CTAAGTTATTTTATTGAACATATATCGTACTTTATCTATCCGACTATTTGGACGACGGGGCTGGCAAACAGGTTCACCGGTAGTAACATGGTACCCTTTTAACTCTGTTAAACAAACACTACGTCCATTTGTAAAGAAAGTTAAATCACTACGATATTCTTGAATACACCGAGCAGGGATTTCTCCACTAAGAATGACCTCATTATTTTTCAATTGAGTGTCTACGATGTTCGCACAATATTTAGGAGCATCGTTGTATGCTCGTGAAAGATATTCCTGTGGCGCATAAATTTTAAAACTAAGATATGGCTCTAACAATTCTGTTCCAGCTTTTTTTAAGACTTGTTCCAATACAATAGGAGCAAGCATCCGAAAATCTGCTGGGGTACTAACAGGGCTATAGTATAAGCCATACTTAAAACAGATTTTACAGTCCGTCACATTCCAACCATACAATCCTTGTTCACAACCATAGCGTATCCCTTCCATAACTGCATTTTGAAATGATTGATTTAAGTATCCAAGAGAAACCGAGCTCTCATACTGCATTCCACTTCCCAACGGAAGCGGTGATACAGATAAACCAATGGAAGCCCAGAAAGGATTTGGCGGCACTTCGATGTGAATGGTATATTCTGCATTTTTTAACGGTCTCTCCATATAAATGACTGTAGGCTCTTTTAGTTCTATCTCCACATGATACTTTTCTTGCAACAGTGCACTAATCACTTCCATTTGTACTTTCCCTAAGAAAGAAAGTATAATTTCATGTGTCGTAGAATCCACGTAATATCGTAGAAGCGGATCACTATCTGAGATTTCCAAAAGGGCATCAAGCAACATTTCTCTCTGTTCAGGTTTACTCGGTTCAACAGTTGTTTGTAGTAGAGGGTGCGGATTTTCAATCTTTTTTCTCTGTGGCAATAGTTTTGTATCTCCAAGAACACTATTTAACTTCAAAAACTCATTTTGCAAAATAACAATTTCTCCAGAATAAGCTCTATCAATCTTACATAATTCACCATTTATTGAAGTATACATTTCTGTAACTTTTATTTTTTCTTTTTCTGATACTCTAACCGAATCTCGTAAATGTAGTACTCCACTATAAAGGCGTATATATGCAAGACGTTGTCTTTTTTTTGTATATTCAATTTTGAAAACATTTCCGCAAAGTTCAGACGGACCTCGATGTGTTGATGAATAAAATTTATTAGTAATAACTTCTATAAGGTTATCAATCCCTATATTACTTTTTGCACTTCCATGATAAAGAGGGAACAGAGAACAATTCTGAAATCTTATGCTTTCCTCTTGTTCGAGTTCCAATGCTTCTAATGATTTACCGGACATATATTTCTCTAAAAGGTCATCGTTTCCCTCTATTACCGTATCCCATTGTTCAGATTCGGTAAAGTTCGTCACACACACATTAGGATACAGTTCTACCTTCTGTTTGATTACAATTTCGGCAGAAAGTTTCTCTTTAATATCCTGATAAACCGTTGATAAATCAATTCCATTTTGGTCAATCTTATTGATAAAAAAGATTGTGGGAATCCCCATTTTCCTAAGTGCATGAAATAATATACGAGTTTGTGCTTGTACGCCATCTTTTGCAGAAATCAGTAGAATTGCCCCATCTAAAACTGATAATGAACGATATACTTCTGCTAAGAAATCCATATGTCCTGGCGTGTCTATGATGTTCACCTTCGTATTTTCCCACTGAAAAGAGGTTATTCCTGTCTGAATTGTAATTCCTCTCTGACGTTCTAAAAGCGTATTATCCGTCCTCGTTGTACCTTTGTCCACGCTTCCTAATTCTGTAATCGCTCCACTGTTATATAATAAGCTTTCTGTTAAGGTAGTTTTTCCTGCATCAACATGAGCTAAAACTCCAATATTAATAATTTTCAT</w:t>
      </w:r>
      <w:commentRangeEnd w:id="8"/>
      <w:r w:rsidRPr="005131D4">
        <w:rPr>
          <w:rStyle w:val="ad"/>
        </w:rPr>
        <w:commentReference w:id="8"/>
      </w:r>
      <w:r w:rsidRPr="005131D4">
        <w:rPr>
          <w:rFonts w:asciiTheme="minorEastAsia" w:hAnsiTheme="minorEastAsia"/>
          <w:szCs w:val="21"/>
        </w:rPr>
        <w:t>GTGATTTTCCTCCAT</w:t>
      </w:r>
      <w:commentRangeStart w:id="9"/>
      <w:r w:rsidRPr="005131D4">
        <w:rPr>
          <w:rFonts w:asciiTheme="minorEastAsia" w:hAnsiTheme="minorEastAsia"/>
          <w:szCs w:val="21"/>
        </w:rPr>
        <w:t>TCAAAAGCCCAAAAGGGCATAAAAATCCCAGTGATAAATACTCTTATCACTGGGATTTTTATGCATAACCATAGGCATACAAAGCAT</w:t>
      </w:r>
      <w:commentRangeEnd w:id="9"/>
      <w:r w:rsidRPr="005131D4">
        <w:rPr>
          <w:rStyle w:val="ad"/>
        </w:rPr>
        <w:commentReference w:id="9"/>
      </w:r>
      <w:r w:rsidRPr="005131D4">
        <w:rPr>
          <w:rFonts w:asciiTheme="minorEastAsia" w:hAnsiTheme="minorEastAsia"/>
          <w:szCs w:val="21"/>
        </w:rPr>
        <w:t>ACAGATATTCTCCGGATACTTTAGAATCACATGATAAAGGTATTCTTAAACTGGGTACAAAAAACTAAGCCCTCCTAAAAAAGGACATCCAATTATTTGTTCCCGCTATCAAATTGACAGTTTATTTAATAATACCTTGCCGCATATTTATTAACTCCTTTTAAATAGATACTTAAATAATAGCACGTAAGAGCATATTTGTAAAGGAATCTCCAATTTTTTATCAAAGAGAGTACGTGATTACAAAATAGCTGTAATAATGTACCAATATTTG</w:t>
      </w:r>
      <w:commentRangeStart w:id="10"/>
      <w:r w:rsidRPr="005131D4">
        <w:rPr>
          <w:rFonts w:asciiTheme="minorEastAsia" w:hAnsiTheme="minorEastAsia"/>
          <w:szCs w:val="21"/>
        </w:rPr>
        <w:t>TTATTCTATAATCTTCCAATTACTCCCGTTCTTTTCAAGTACCAAATCAAATTGAGATACCTGCGTTGCTTTGGTCTGCTGGTCGATATACTCCACTGTCAGCGATACCGTGACTTGATTATCCTTACGATTGTGAATAGGATTTACCAGTTCTTGAAAGATGTACTCTTTTCCGATTGGTTTTAATATCCCGTCATTCACATAGTAGGAAAGTTCACTGGCTGTCGCTGTAGGATAGAGCTTGAAGAACGTCGTTAAAAACTCATTGATTTCATTGGTTGTAATGGAATCAACCGTCCCCTCACTTTCAATGGCTTTTGGTTTATAACTTGATTTCTTAGGTATGTTGGTAATGGTCGGATTCTTAACCAGTACCATATTTCCAGAACCATCTACATAGACACTCACTATATAAGCAGAGTGGACGGTCTTTGTATTTTCTCCCTCTGTAATGAGCTGGTCTACACTGTAGGTTACATTAAACTCATTGTCGCCAGTTGGCTCTACCGTCCATATCTGAAATCCTCTTACAGAAGACGATACAGGAATATCTTTGCGTACTGTATCAACATTGAGAGCTTGAAGTT</w:t>
      </w:r>
      <w:r w:rsidRPr="005131D4">
        <w:rPr>
          <w:rFonts w:asciiTheme="minorEastAsia" w:hAnsiTheme="minorEastAsia"/>
          <w:szCs w:val="21"/>
        </w:rPr>
        <w:lastRenderedPageBreak/>
        <w:t>CATCTGTCAGATAGCCTTTTAGACTTTCCATTCGATTATCAATGGACTTATCGGATTGCTCCCATGAATAGTAGACTTTCGCAAAGTTCTCTACAAAATTTTCTACATGATGAGTATCAACGTATTCCTTTTCTATGATAGTTGTTTCGTGAATAGTATGAGTATCTATAGCTGTAAAGTGCTTGAATATCGCAAAGCTGAAACTAAGCCCTAAAAGTACCCACAAGGCAATCACAACCTTTTTATGAGGATTGACCTTATAGACACGAGGTTTCTTTTCCTTTGGTATCTGTTTTTCTTTATTCTGATTTTTTCTAAATTTCATCATTAAATCTTCCTTTC</w:t>
      </w:r>
      <w:commentRangeStart w:id="11"/>
      <w:r w:rsidRPr="005131D4">
        <w:rPr>
          <w:rFonts w:asciiTheme="minorEastAsia" w:hAnsiTheme="minorEastAsia"/>
          <w:szCs w:val="21"/>
        </w:rPr>
        <w:t>TCAT</w:t>
      </w:r>
      <w:commentRangeEnd w:id="10"/>
      <w:r w:rsidRPr="005131D4">
        <w:rPr>
          <w:rStyle w:val="ad"/>
        </w:rPr>
        <w:commentReference w:id="10"/>
      </w:r>
      <w:r w:rsidRPr="005131D4">
        <w:rPr>
          <w:rFonts w:asciiTheme="minorEastAsia" w:hAnsiTheme="minorEastAsia"/>
          <w:szCs w:val="21"/>
        </w:rPr>
        <w:t>TGTTTGATTCGTCCTGCTCCCACTAAATGCTGTTGCCAGTAGGGGCTTGTTAAGTCGGCATAACCGATTGGGTCGCCTGCATGAAACATACGGTTATTGCCAAGGTATATCCCAACATGAGTAATATAAGAGCCAGCGTTATAGGTAGAATGAAAGAAAACCAAATCGCCAGCTTGTGCTTCCGATAGTGGGATATGCTGGGTCACATCATATTGCTGTTGTGCGGTTCGTGGTAAGTTAATTCCAGCTTTTCCATACGTCCATTGTGTCAGTCCGCTACAATCAAAAGAAGTAGTCGGGGAAGCTCCACCGTAAACGTATCGCCAGCCCTCATATTTCAGTGCTTCGTCCATGATGGCTTGTACCGTATCATCATCAAACTCTGTTGTGACAAGATACTGCGTTACCAGTTGCACATAAAACATATTGCCATAGTTGTATCGCCAGCCCCCATTGATAGGTATGGCTATGGGATTGGGGTAAGACACTTTTTCGCCACCTGAATACTCTTTTGAGAAACTTTGAGCCAGTTCAAAGGTATATTTATTTCCACGATTAGCCACATACCCTAAGAAACCACCACCATAATTGTAGGACTGGATAACCGATTCTAAATCTACACTGAGCCTTTCGCTACTGGCTAATAATTCACTGAAATACTTCACACCTTGCTTAATGGATTCTTCTGTACTCAATGAATTAGGTGGAAGACCGAGGGATTCCGAGGACTGCATAACATCTTCCGCAGTACCGCCCGATTCCACCTGTATAATCGCAAGAAGTATGTTGACATATTCTTCAACGCCATATTCTTTGGCATATTTTTCTACCATAGGCTTATGAGCCAGCACTTCTGCGGAAACATTCACACCTCCATAATGAATATTGGAAATTCCGCTGTCCTGT</w:t>
      </w:r>
      <w:commentRangeStart w:id="12"/>
      <w:r w:rsidRPr="005131D4">
        <w:rPr>
          <w:rFonts w:asciiTheme="minorEastAsia" w:hAnsiTheme="minorEastAsia"/>
          <w:szCs w:val="21"/>
        </w:rPr>
        <w:t>TCATCTGAAAATAAAATGGCAACAAACAGAAGCAGTGAGAAGACCATCAAGAATAATCCAGAACCACCAATCACTAAAGTTTTCAACTTCAT</w:t>
      </w:r>
      <w:commentRangeEnd w:id="11"/>
      <w:r w:rsidRPr="005131D4">
        <w:rPr>
          <w:rStyle w:val="ad"/>
        </w:rPr>
        <w:commentReference w:id="11"/>
      </w:r>
      <w:r w:rsidRPr="005131D4">
        <w:rPr>
          <w:rFonts w:asciiTheme="minorEastAsia" w:hAnsiTheme="minorEastAsia"/>
          <w:szCs w:val="21"/>
        </w:rPr>
        <w:t>GGTTTCTTACCGACTTTCTTAATGGTGGCGGTTTTGATTGGTGGTCTACTTCTTGTATTTTGTAGTGGTACTCTTTGAACAGTAGACGGACGTTCTTTTGTGATTGGACGTTGTGAAGTTCTATCTGCTGTAGTGGTTGAAGTTGCTGGCTTTTGAACGGTTTTTTCTTGAACGGTATTGCCTTGCGTTCCACTTTTGGACTTGAAAAATCGGACTTAACTGCTGGACGCTCTTGTTTGGCTTGTTGAGATTCCTTATATGAAGTCTGAATATTAGACTGTTTTGAGGTCTGTTCATCATGATATTGTTCTTGTCTTGTAGTCGGTCTTTCATGAACAGAAGAAGCAGGCTGTTTTTTCTGTTTGACCTGTTCCATTTCAGAGCGACGCTTCGCAATGGTTTTTCGCCTTTGTTCCTGCTGTTCCTTGCGTCCACTGGCTCTGTCCGCTTTGGTTTGAGAAATACTACTGGTTAAATCACGGACATTCTCTTTTACTTTGGATTTTCCTTGATATACTGCATATCTTGCATTGGTCGGCAAATCTTTAACCTGTTCTTTCAAACCACTAGCAGTGTCTACCATTCTGTCTTTGGTATCAGCTACTGTACCGATGGTTTGACCGATACGTTTTCCAAGTGTTGATTTTTCCTTTCCGTCTGGTCGGGAGTGATCTGCTTGTGTCCTTGCAGAACTCCCCGAACCCGACTGTCCTTTTTTACCTGTAACAATGGCAGACCCAGCCCCTAGAGTAGTCATGGAACGTCCAAGTTTCCGCTGTAGACGGTGCATGTGAGCGTGCATAAGCATACGAGGTTTTCTCATCACACGACTTCCCACACTTTGAGAATCGTTACTCTGTAGAGAAAACATACTCATTAAATCGCCCAGCTTGAAGTAGATTCCTGCAAAGGTCACAATCTGTAGAAAAGCAATCAAAAAGAACGGATAACCAGCCGATAAGGTATAGAGCATGGTTGAAATACTAAATGCTGTCGTAATAATCAATGTGATTCCAGCTCGTGTCAAAATGGTATTAAAGAGCTTTGTTATGGCTCGTTTTGACATACCATCAAATGATGGAATCATGCTTAAAATAAAGCTCACAGGCAGAAACATAGCATAGATGATAAAAAGTACCTGCGAGAAAATCATGATTCCTGTTAATAGGAATACAAATATGGAAATCCCAATATTGAAGACAAATAGGAAGAAGACTGTACCTAAACGGTTAATGGTCTTTGTAATGGTTAGATTGGTATTGCTTCTGTCTTCAATTTCTTCCGCAACAATTTTTTCTCTGTCTTCGCCATTGTTGGAATCTGGGCTGGTGGAGAGCAGGCTTTCCACACGGTCAATACCGATACTTTCAATGTCTGAACTGTTGTATTGAAGCAGTAGCCACGGTTGCTGAACCTGTATGGAAAACAGGCTATCTCTGATTAAGTCCACGCTGTCCTTGCCTTGACTATCGGAATGGGGCATGACAATCTTCGTGCCAAGTGATAAACTGGCATTACTGATGTCTGATGAAAAGTCATTGATTTTTTTAATGTAGTCGGGAGCGTAGGCAATAAAGGAAGCCGATAGGATAAACACCAGCACAAAATTCATAATGGCATGAATTGCCTTTGTGGTTTCTCTCTTTATCAGTCCCGTATAGGCAACATAAACCCCAAGAACCAAAATCAAGAGTAAGAGGAATCCAACATAGAAACCCTCTGTTGAAAATCCGTTTGCACTCACACCAGCTAAGGTCTGCATATTCTTACCAATGGAATCTGCTGTAGCGGAAATGAAGTCTAAGGAATAGGCTTCCTGTACTAAGTAACCTGTCGCATTGGAAACATACAAACTGATTGTCCAAATAAAATTGGTAATGGCATATAGTCCATACATGACCTGTTTTCCAATCCCGTCCGACCAGTTCCACGGAAGCCAGCCCCAGCTATTATCCACATAAAAATCCAGTTGATAGTTTTCAAGTGGGTATCGGCTGTATTCATTTGCCACATTGACCGTATCATCTACCAAGCCCGCAGCTTGAACCACCGTTCCCAGCATGGCTAAAAGAAAAATGGCAATCACAAGTGTGAAAGCCACTGTCATTGCCACTTTACCTAGACGTTTCAGC</w:t>
      </w:r>
      <w:r w:rsidRPr="005131D4">
        <w:rPr>
          <w:rFonts w:asciiTheme="minorEastAsia" w:hAnsiTheme="minorEastAsia"/>
          <w:szCs w:val="21"/>
        </w:rPr>
        <w:lastRenderedPageBreak/>
        <w:t>GTCCAGTTTGATTTTATTCTGTTTACTATTGATGGTTTCAC</w:t>
      </w:r>
      <w:commentRangeEnd w:id="12"/>
      <w:r w:rsidRPr="005131D4">
        <w:rPr>
          <w:rStyle w:val="ad"/>
        </w:rPr>
        <w:commentReference w:id="12"/>
      </w:r>
      <w:r w:rsidRPr="005131D4">
        <w:rPr>
          <w:rFonts w:asciiTheme="minorEastAsia" w:hAnsiTheme="minorEastAsia"/>
          <w:szCs w:val="21"/>
        </w:rPr>
        <w:t>AT</w:t>
      </w:r>
      <w:commentRangeStart w:id="13"/>
      <w:r w:rsidRPr="005131D4">
        <w:rPr>
          <w:rFonts w:asciiTheme="minorEastAsia" w:hAnsiTheme="minorEastAsia"/>
          <w:szCs w:val="21"/>
        </w:rPr>
        <w:t>TTACACCTCTTTTCGCACAGGTGGTCTGGTATCAAAGGCATGGAGCAGTTCTTCAAATACAGGGTGGAACTGTATCACACCGACACGACCATATAAATCACTGATAAGGCATTGCCCGTTTTCCAAATCACGCAATCGCTTCTGATTGTTTTCGTCCTCTGGGTCTACACCAAAAAAGGCTAAGGTCTTTTTAATCTCGTTAAGGTCAGTGGAACGAAATGCAAATTTTAAGCCGAGGTTATTTTTCAGTTTTTCATCTAAGAGGTCGTCTGTATTTTGGGTCACGAAATATACCCCAGCGTTCATAGCACGACCAGCCCGAACCAGCTTCATAGATAGTGTTTTTCCTTGTGCTACCTGTAAAAAGCTCCATGCTTCGTCTAAATCTACAATCTTGAAAATGCTTCGGTCTGTATGGATAAAGTCTAAAGCAAAGGTACTAATGACAATCAGCATAGCAACGGATAAAAGCTCCATAGTGGTATATTCCTCAAAGGAAGTTTCCTTGTCGGGAAGTACCAAGTCCGCAACCTGTATAATGTTCAGTTGTTTTTCTAAGCTGATAGACTGCTCCACATAACCATTACTGAATAATAAATGTGCAAAGTCATAGTCTGTAAAACTTTCGATATGGTCGGCTATACTGGTACTTAGTGGCGTATTCTCAACCCGTAATTCCTCAATCACTTTCATCAACCCTCGTACTTCACTATTGGTTACTGCACGAATGGCTTTTCTAAGGATTGGGAAGCGTTCCCCATCACGAGAGGAAATCCCCGTAAGGAATGTCAGAATATCAATAGCCAGTGATTCAGAATCTTTGGGATTTTTCATAATCACATAAGGGTCAAGTAAGCCTTTGTTTTTCTCATCAGAAGTCAGAGTGACGATATTGATTTCATGGGAAATCTCTGGCAAGGTTTCTTTCCATCTGCCACGTTCTGCTTTTGGGTCTACAATCACTGCTTGTGCCCCATAAAGCACCGCATAATAGACGATAAGGTTATTCGCAAAGGATTTACCACCACCCAGCGAACCAACAAAAGCCGACGCTAACGCATTGGTTACTGAACCCTTAACCCCTTGACTGGCAAGAGCAGGTTTCAGATAGACATTGCGTCCAGTATCTAAGCTGTAGCCAACATAAATCCCCTCATTTTCCCCCAGCATTTGAGTAGCACCAAAACCTAAACCAGCGAGGAAATCAGAGGTCACGTATTGAATATAATCATTCATATAACGCTTGCTGGCAGGTAAAAATTCTTCATGTAAGCCGAGCATATCCCCAAATGGTCGTACCAGTTTTACGCTTAAATCGTCATAAAAATCTTTCACTTCATTACAACGACGTTTGAGTTCGTCAAGATCATTTGCTGATACCCTTACCACATAAGACAGCTTGTACATAGATTCCTTGCTTTGGTCTAAATTGGTTTCCAGCTCATTCACACTTTCCAGAGCTTCCGCCACATTGGAGCTGGTTTCATTATCACTTTGCCAAGCGTGGTTATCCAAGTCTTTCAGTTCTTTCTTTTTATTGCGGACAGTAGATAGGGCTTTACGATTCGCTACAATTTCCACATTCATTGACGTATCAATCGGGAATGTAAATTGCTGTTGCTGGTAGTAGAAGATTTCAGAGGACGGGAAGTCCAGTTCTCCGACAATGCTGTTAATGGTAAAGTAAGCTACATAGACGGTTTCATCTTCCTGCTGGATTTTCAAATATCGCTGTTTTTCTTCCACCAAACAGCGAGTAGGCTTAATCAAGTCATAGTATTTAATCAGCGTTTCATTATCCAGCTTTTTCTTTGATAGATGGTACTCATACTCTTCATAGGCAGTGCCTGTCTGTCCGTAAAGGTGTTCAATCAGATAGCCGAAGTCGTCCTTATCTAACCTGCGGATTTTGAAACGACGAGAGATTTTATTTTCTAAGAGCTTTTCCATCTTCTGAAAACGCAGGATTTCATCATTACTCATACTAACAAAATCGCCCATCAGCTTATGGTTCACATCATAGACAAAATCAGACAAAGCATTTTTTGCTTCAACGGTAAGACTTTTCATAGAAAACTCCTGATCGTTGAGAAGCAACTTAAAGCCGATAAAGAAACGGTAGTTCACTTGATTTTCGCCAATCATGGATATTAAAGCGTCTGTCTGTTGGTCGATTTTGTCATAGGCAACCGCTTTGAGCTTGCCAGTGACTTCATTTTTGGAACGCTCTTGTGCAGAACGTATGCTGGATTCTGTACTGATTTGTAAAGCATGAATTTTGCCATCACGATTTTGTGCGATAAGCTGTCTGAAAGAATCATGCACTTGTATTTTCTGTTCTGGACTTAGAAATGAGTAATTGTAAGGAACAAGCTCATAGTAAGCATAACATTCCCCGTCTTTATTCCAGACGAGATTGTTTTCAATGTAT</w:t>
      </w:r>
      <w:commentRangeStart w:id="14"/>
      <w:r w:rsidRPr="005131D4">
        <w:rPr>
          <w:rFonts w:asciiTheme="minorEastAsia" w:hAnsiTheme="minorEastAsia"/>
          <w:szCs w:val="21"/>
        </w:rPr>
        <w:t>TTAATTGGATATGCCAT</w:t>
      </w:r>
      <w:commentRangeEnd w:id="13"/>
      <w:r w:rsidRPr="005131D4">
        <w:rPr>
          <w:rStyle w:val="ad"/>
        </w:rPr>
        <w:commentReference w:id="13"/>
      </w:r>
      <w:r w:rsidRPr="005131D4">
        <w:rPr>
          <w:rFonts w:asciiTheme="minorEastAsia" w:hAnsiTheme="minorEastAsia"/>
          <w:szCs w:val="21"/>
        </w:rPr>
        <w:t>AAAATTCACTCCTAACTGCTGTAATGGCTTCTTGTGGCTGGTTTCTGCCAAGCGTTACTTTTTTTCCTGCATAGGTCAGCTTTGGTCGCAGTGCATAAGCAATGACAGACTTCAAAAATCCATAAGGCTTTTTACCATCAAAAGTTTTTGTAGACATAAACCATGTGAAAGCCACAGGAATCCCAAAGTATTTGAGAAATGCTCCCTCTATCATGGAAAGAGGGGGCAAGTTGCCAAGTATCATCACTGCAAAGAGTGACACGACAAACCATGTCATTTGCGTAAAGGTTATGGGAAACGGAAGTCTAAAATCATTGATAGAATACAGTACCTTTTCCACAGACCAGATACTGGTATAGCTTCGTATTTTCTTCATGTAATCAATCCTTTCATAAAAAATAGGGGTAGCTGATTGAGCCACCCCGTAAAATAGAAAATCTGCCAGTAGTAATGTACCGACAGAT</w:t>
      </w:r>
      <w:commentRangeStart w:id="15"/>
      <w:r w:rsidRPr="005131D4">
        <w:rPr>
          <w:rFonts w:asciiTheme="minorEastAsia" w:hAnsiTheme="minorEastAsia"/>
          <w:szCs w:val="21"/>
        </w:rPr>
        <w:t>TTAATAGACGATTTCAAAAATCCCAT</w:t>
      </w:r>
      <w:commentRangeEnd w:id="14"/>
      <w:r w:rsidRPr="005131D4">
        <w:rPr>
          <w:rStyle w:val="ad"/>
        </w:rPr>
        <w:commentReference w:id="14"/>
      </w:r>
      <w:r w:rsidRPr="005131D4">
        <w:rPr>
          <w:rFonts w:asciiTheme="minorEastAsia" w:hAnsiTheme="minorEastAsia"/>
          <w:szCs w:val="21"/>
        </w:rPr>
        <w:t>GATTGGTTGAGATAAACGTTCCTGAAAGGTCTAAATCCCGACCATAGGCTTGATAATCAATATAGTTTTGAAGACTAGCTGGTACTTCGCCTAAAGCACCCGTTTCTTCAATGTAGTAGCGTGCCACGTCATACATATCATCACAATCGGAATGAATGATAATATCCTCTTGATGTTCGCTTAGTTCTTCAATGCTTGAAAAATGAGTGAGCAGAGCAGATAGCTCCGATTGTAATTCTTCGGGTAATTCCGATACCATTTCCCATAGTCGATTGAGTTCGCCAATGGAAGTGTATTCGTCAACCGTAAAGGGTAACTCGTAGTCATGAATGGCGTATTCCTCATATTCATCATTCAAGCCGATTTTCTCTTTGACTTCCTCAAAGTCAATGGGAAAGGTAAACCACGCACCGACCAATTCGCCCTCATTGTATTTGCCTAAATTCGCAATATAGACTTGCATATCGTCCAT</w:t>
      </w:r>
      <w:commentRangeEnd w:id="15"/>
      <w:r w:rsidRPr="005131D4">
        <w:rPr>
          <w:rStyle w:val="ad"/>
        </w:rPr>
        <w:commentReference w:id="15"/>
      </w:r>
      <w:r w:rsidRPr="005131D4">
        <w:rPr>
          <w:rFonts w:asciiTheme="minorEastAsia" w:hAnsiTheme="minorEastAsia"/>
          <w:szCs w:val="21"/>
        </w:rPr>
        <w:t>ATATTCACGTCCTTTCTTTGTAG</w:t>
      </w:r>
      <w:r w:rsidRPr="005131D4">
        <w:rPr>
          <w:rFonts w:asciiTheme="minorEastAsia" w:hAnsiTheme="minorEastAsia"/>
          <w:szCs w:val="21"/>
        </w:rPr>
        <w:lastRenderedPageBreak/>
        <w:t>AGATTCAAAAATCCCTACCGCACTTCGTTTGGTGTACCATTCCTTTGCGGAACATAAGAAAACCACTTATATTCCACAAAAGAACGGTTTTAT</w:t>
      </w:r>
      <w:commentRangeStart w:id="16"/>
      <w:r w:rsidRPr="005131D4">
        <w:rPr>
          <w:rFonts w:asciiTheme="minorEastAsia" w:hAnsiTheme="minorEastAsia"/>
          <w:szCs w:val="21"/>
        </w:rPr>
        <w:t>TTAAGCACCAATAATGCGATTGAATAGCTCTAGTAAAATGTCTTTTACTCCAGCAGCGTTGAAGACTAAGCCAACCGCAATAATCGCAATAATTAAAAAGCCAATCAGTTTGCTAAACTCACGCTTGAAGCCAAGATACAAGCCAATCACAACGATTGCTAAAAGCACCAGTGATTGAGCGTTTGATAGAAACCAGTTATAAAGGTTTTGTCCAAAATTCAT</w:t>
      </w:r>
      <w:commentRangeEnd w:id="16"/>
      <w:r w:rsidRPr="005131D4">
        <w:rPr>
          <w:rStyle w:val="ad"/>
        </w:rPr>
        <w:commentReference w:id="16"/>
      </w:r>
      <w:r w:rsidRPr="005131D4">
        <w:rPr>
          <w:rFonts w:asciiTheme="minorEastAsia" w:hAnsiTheme="minorEastAsia"/>
          <w:szCs w:val="21"/>
        </w:rPr>
        <w:t>AAAAATGTTCTCCTCTCTATATTCAATGAATTTGTATTTGAG</w:t>
      </w:r>
      <w:commentRangeStart w:id="17"/>
      <w:r w:rsidRPr="005131D4">
        <w:rPr>
          <w:rFonts w:asciiTheme="minorEastAsia" w:hAnsiTheme="minorEastAsia"/>
          <w:szCs w:val="21"/>
        </w:rPr>
        <w:t>TTATTTTTTTGTTGTTATCACGTCCTGTTCTTTTACTGACTGTTGCTTCAAAATCTGCTTGTGTCGGTCTGTCAGTTTCGCATGGTCGAGAATGTCTTTTACAACCTGCGTCTGGTTGATTTCATCAAGTTTAATCGCAACCTTTAAGGTCGGGGCAACTTGATGAGATAGCCAGTTCAGCGTCCTTTGGAAGGAGTAAGGCTCTGGTTTTGTGGTTAGTTTTAATCGTTCACGATTGTTCCCAATAAACCAAGCCCATTCTTCATTCAGTTTCCAATCAGAACGAGGTTTGGAATCGTCTTTATCTACAAAACGGATATACCGATTGATAATTTTAAAGGCGGTATGCTCTGGATTGTCATAGACGAGTAAATCACGGACTGCATAATAGGCACGCTCATTTTTCAATCGAATCTCAAAACGGTTTTTTACTTCTGCGTCTTCAATGGGAATATCATTTTTCTTGTACTGCTCGTAGTCCTTTTCATAGATACAGAAATAAACTTCACTTTGTAATGAACCGATATAGAGGGTGTTTCCCATACATTCCTTTTCCTCTTTGCGTACCAGTTCGCCACTGCGATAGCTTTTAAAACTGCGGAAGACGGAGATACATTCTTCCTGTTGGCACTTTTCAGTGAGTACAGGGATATTCAAAATCCCTGTCTTATCGTTAATGGCAAGGTCAAGGCGTTTCATCACACCGCCAGCCACCAAAACGTCCATAAAGAACTCATACCAGCTTCTTTGTTGTGCCAGAAGATAGCTTTCAAATTGTCTGCACCCACGACCTTTCAATTCCACCAGAACTCCTTTGTCCAGTTCATGGGAGCAAAGGACGAATATGTCGCCTAAAGCATAATGCTCTGAATAAGAATAGAAACCATAGTCCTCATGAAGAAAATAGGACAGTTTCAGTTGTAAGATGTTTTCGACCACCTGCTGTACGTCTGTTGTCGGAAAGCGAATCCTTACATAATCAAACAGCAT</w:t>
      </w:r>
      <w:commentRangeEnd w:id="17"/>
      <w:r w:rsidRPr="005131D4">
        <w:rPr>
          <w:rStyle w:val="ad"/>
        </w:rPr>
        <w:commentReference w:id="17"/>
      </w:r>
      <w:r w:rsidRPr="005131D4">
        <w:rPr>
          <w:rFonts w:asciiTheme="minorEastAsia" w:hAnsiTheme="minorEastAsia"/>
          <w:szCs w:val="21"/>
        </w:rPr>
        <w:t>TTCAAGGGGAGCGTCGGGATTGAAGCGTTCCAGAGCTTCCCA</w:t>
      </w:r>
      <w:commentRangeStart w:id="18"/>
      <w:r w:rsidRPr="005131D4">
        <w:rPr>
          <w:rFonts w:asciiTheme="minorEastAsia" w:hAnsiTheme="minorEastAsia"/>
          <w:szCs w:val="21"/>
        </w:rPr>
        <w:t>AAGGGACTGCTGTAAATCCTCTGATGGCTTGACTTTTCCTGTTTCAATATCGCTTAGATACTGCCTTGTAATACCAGTCGCAACAGCTAAACGGTTTTGAGATAGTCCATAAGCCAAGCGTTTTTCTTTTAAATGCTGTAACCAAGTTTGTTCATTCAGTAAAAATCCCTCCAATCAAAAAGGCCGTATGTCAACTTTTAAAGCCCATTTGACATACGCTGAAATTTTGTAAATCCCTTGTAACCAAAGGATTTTCTAATGTTTTTTTGACTGTTTCCTGTCGATTTGTACCCCCCTGTTAGATACGGGGGGTTAAGTGCTGGCGTGGCTATTGCCACACCAGCCAGCAAGA</w:t>
      </w:r>
      <w:commentRangeStart w:id="19"/>
      <w:r w:rsidRPr="005131D4">
        <w:rPr>
          <w:rFonts w:asciiTheme="minorEastAsia" w:hAnsiTheme="minorEastAsia"/>
          <w:szCs w:val="21"/>
        </w:rPr>
        <w:t>TCAGTCCACACCTGCGACTTCCGCTTCGCACGTCGCCTGCGTGGACTGTCTGCTGTTGGATAACTTTTTAATTTCCTCCAAGAAATCATATCCTTTTGGTACAAGGGGAGTATAA</w:t>
      </w:r>
      <w:commentRangeEnd w:id="18"/>
      <w:r w:rsidRPr="005131D4">
        <w:rPr>
          <w:rStyle w:val="ad"/>
        </w:rPr>
        <w:commentReference w:id="18"/>
      </w:r>
      <w:r w:rsidRPr="005131D4">
        <w:rPr>
          <w:rFonts w:asciiTheme="minorEastAsia" w:hAnsiTheme="minorEastAsia"/>
          <w:szCs w:val="21"/>
        </w:rPr>
        <w:t>AACTCTGATATGACACTTGTTCCTACATCAACATAGCCACGACCTTTGATTCGCTTTAAGAAGAAATCCTTTTGTACGTCACTGCCAAACATCATGCCATAGCCCATTTCAGACATACGACCTAAAGCCACTCTGAAATTAAACTGATCACGGATTCCGTCGCCTAAATATTTTGCGTCTGGACGTTGACAAGCCAGTATTAGAAAGAAGCCAGCTTGACGACCTAACATGACAATCTGTTTCAGCTTATTCATAACTGCGGTGTTTTCTTTTGTTCCCAGCATTTCCATGAAAGCGACGTATTCATCAAAGATTAAGAAGTGTGCCGGGAGACCTAAGTAAGCATAATTTTTGCCAGTCTTATAGTTCTTCATCTGCTTCATTTCCTCACTACGTTTCATCATTTCTTCATAGAATGTTTCAATGCAAGAAAGCAAGTCTTCTTTTCTATAGTAGACATTTGCCATCACAGAACCTAAGTCCGCAAGGTCAGCATTTTTCGGGTCAAGAATATACAGTTTTGAATCTGTATGAAGCAAGGCTTCAATCAGTGTCAGTATAAAGTAAGTTTTACCGCCACCTGTACCACCAGCAATCAACATATGAGGGAGCTTATCATATTCCCACCATACGTTTTTCATTAAGCGAAGTTTACCATCTTTAGCTTCTACTTCATCAATAGAAATACGACTGGCTATGGTGTCATAGAGCAAAGTATATTCCACATAGGAATCCTTTAACTCTTTATCCGTCAGCTCACAGTACAAGCCACTCTCTAATTTCTTTTCCAAGTGTAAGAGTTGGTCTTGATATTTTCCCAGCGTGATTTCCACCCGTATCTGTATCAAGCCATTTTTAAGTCGATAATACATTTTAGGGAAGTAGGTTATCTTTTCCTTTGTACGACCAGCACTATCTTTAAAGAAACCCTCTGTTTTGACCTGTTCAGATTCATACCACTTGTTTTCAAGTATCATCTTTGCCAGTTTTTGACGGTGGTAAAGTTGTTTAACCGTATCATAGCGAACCCGTTTGAATACAAACGCTACCAGCAAGCAGATAAGAATTGCGACACTGAAACTGATAATTAAATAGGGAATGTCAATCTTATCTGCTTGTGATAGGTTAAAATCCTGCCAGTTGATCTGCTGGATTGTCTTCACATGAAACAGTCCGACAACCAGCAGGAAAACAGGCAGGAGTGACGCTATCGTAAAATGAAAGACTAAATCTTTACCAGATGGGCGAATCCTTTTACCACGCTGTTTCAT</w:t>
      </w:r>
      <w:commentRangeEnd w:id="19"/>
      <w:r w:rsidRPr="005131D4">
        <w:rPr>
          <w:rStyle w:val="ad"/>
        </w:rPr>
        <w:commentReference w:id="19"/>
      </w:r>
      <w:r w:rsidRPr="005131D4">
        <w:rPr>
          <w:rFonts w:asciiTheme="minorEastAsia" w:hAnsiTheme="minorEastAsia"/>
          <w:szCs w:val="21"/>
        </w:rPr>
        <w:t>GCGAAAAAGTCTCCTTTCTACCTAGCGACTATTTGTCTTGTGTCGGTTCTTTCTTTGCTTGTGGTTGAGCTTTGAATGAACTAGAATCCTTTGTCAGCACAATATCGTCTGCCTTGATATACCAGTCAACATCTGCTCCTTGATAGGTGGCAGTAGCAACGGTGTCCGCAATGGGATTGATAAGTTCCACCCGTGCGTTATAATCAAACTCTTTCAAAGGCACGCTGGCAGGAATACTTACTTGAATCATGCGTCCTTGTCCTTTGGATTTTAAGTCATAGGTACGTTCCTTGATTTCATCTGAAACCGACCCGTCTTCATTTTGGATTCTCACTTCACGACGTAGAGC</w:t>
      </w:r>
      <w:r w:rsidRPr="005131D4">
        <w:rPr>
          <w:rFonts w:asciiTheme="minorEastAsia" w:hAnsiTheme="minorEastAsia"/>
          <w:szCs w:val="21"/>
        </w:rPr>
        <w:lastRenderedPageBreak/>
        <w:t>AGAGAATTTCAATTCTCCAAAAGTCGTGTCTTTATCTAATACAATGCCATTTGCTAATCTCATCATTTTTCCTCTCTTTCTTTATTCTTTTATCATGTCGTCAGCATGTAAAAGGTAATTTGTAAAACCACGAGTGCCGATTTTGTAGCCCTCTGCGGTAATACGTGGATTGACTAACTTCACACGTTCCTCAAAGCCGAAATGTTTTTCGCCAGCTTCAGCAGGAAGCACCACCACAATATCATCTGCTCTTTGAACATCAGAATAGAGATTATAGCTTCTTGATAAGACAGTTAGCCGTCCGTTGATTCTTCGCTGAACGACTTTATCCTCGCCAGCAAATTCTAAATTGCCGAATGTTTTTTCCATGTTGGGAATCACAAATTTAAGTTCCATATTTTTACCTATCCTTTCTTTTTTATTGGCTGAATGAATGTTTGATGGTCTTAAAGAGTGGGGAACGACCTTTTGATTCTTGATTTTTTGTTTTCATAAGTTCACTTCCTTTCAAAATCGGGTAAAAAAATAGACACCTCATTTTTTGAAGTGTCTACCTATTAAATATTCAAATTTTATTGGAAGTATCTTTATATCTTCACTTTTCAAGGATAAATCGTCGTATCAAAGCTCATTCATAAGTAGTAAATTAGTAGTAAATTGAGTGGTTTTGACCTTGATAAAGTGTGATAAGTCCAGTTTTTATGCG</w:t>
      </w:r>
      <w:commentRangeStart w:id="20"/>
      <w:r w:rsidRPr="005131D4">
        <w:rPr>
          <w:rFonts w:asciiTheme="minorEastAsia" w:hAnsiTheme="minorEastAsia"/>
          <w:szCs w:val="21"/>
        </w:rPr>
        <w:t>GATAACTAGATTTTTATGCTATTTT</w:t>
      </w:r>
      <w:commentRangeEnd w:id="20"/>
      <w:r w:rsidRPr="005131D4">
        <w:rPr>
          <w:rStyle w:val="ad"/>
        </w:rPr>
        <w:commentReference w:id="20"/>
      </w:r>
    </w:p>
    <w:sectPr w:rsidR="00B258F2" w:rsidRPr="00513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2020-07-24T16:26:00Z" w:initials="A">
    <w:p w14:paraId="5EC05496" w14:textId="025CDB1E" w:rsidR="00B258F2" w:rsidRDefault="005056D5">
      <w:pPr>
        <w:pStyle w:val="a3"/>
      </w:pPr>
      <w:r>
        <w:rPr>
          <w:rFonts w:hint="eastAsia"/>
        </w:rPr>
        <w:t>attL</w:t>
      </w:r>
      <w:r w:rsidR="00756E85">
        <w:t>_</w:t>
      </w:r>
      <w:r w:rsidR="00756E85">
        <w:rPr>
          <w:rFonts w:cs="Times New Roman"/>
          <w:szCs w:val="21"/>
        </w:rPr>
        <w:t>Tn916</w:t>
      </w:r>
      <w:r>
        <w:rPr>
          <w:rFonts w:hint="eastAsia"/>
        </w:rPr>
        <w:t xml:space="preserve"> (+)</w:t>
      </w:r>
    </w:p>
  </w:comment>
  <w:comment w:id="1" w:author="作者" w:date="1900-01-01T00:00:00Z" w:initials="A">
    <w:p w14:paraId="32D25D7B" w14:textId="77777777" w:rsidR="00B258F2" w:rsidRDefault="005056D5">
      <w:pPr>
        <w:pStyle w:val="a3"/>
      </w:pPr>
      <w:r>
        <w:t>int</w:t>
      </w:r>
      <w:r>
        <w:rPr>
          <w:rFonts w:hint="eastAsia"/>
        </w:rPr>
        <w:t xml:space="preserve"> (-)</w:t>
      </w:r>
    </w:p>
  </w:comment>
  <w:comment w:id="2" w:author="作者" w:date="1900-01-01T00:00:00Z" w:initials="A">
    <w:p w14:paraId="163902AB" w14:textId="77777777" w:rsidR="00B258F2" w:rsidRDefault="005056D5">
      <w:pPr>
        <w:pStyle w:val="a3"/>
      </w:pPr>
      <w:proofErr w:type="spellStart"/>
      <w:r>
        <w:t>xis</w:t>
      </w:r>
      <w:proofErr w:type="spellEnd"/>
      <w:r>
        <w:rPr>
          <w:rFonts w:hint="eastAsia"/>
        </w:rPr>
        <w:t xml:space="preserve"> (-)</w:t>
      </w:r>
    </w:p>
  </w:comment>
  <w:comment w:id="3" w:author="作者" w:date="1900-01-01T00:00:00Z" w:initials="A">
    <w:p w14:paraId="3A863A33" w14:textId="77777777" w:rsidR="00B258F2" w:rsidRDefault="005056D5">
      <w:pPr>
        <w:pStyle w:val="a3"/>
      </w:pPr>
      <w:r>
        <w:rPr>
          <w:rFonts w:hint="eastAsia"/>
        </w:rPr>
        <w:t>h</w:t>
      </w:r>
      <w:r>
        <w:t>ypothetical protein</w:t>
      </w:r>
      <w:r>
        <w:rPr>
          <w:rFonts w:hint="eastAsia"/>
        </w:rPr>
        <w:t xml:space="preserve"> (+)</w:t>
      </w:r>
    </w:p>
  </w:comment>
  <w:comment w:id="4" w:author="作者" w:date="1900-01-01T00:00:00Z" w:initials="A">
    <w:p w14:paraId="18E91C33" w14:textId="77777777" w:rsidR="00B258F2" w:rsidRDefault="005056D5">
      <w:pPr>
        <w:pStyle w:val="a3"/>
      </w:pPr>
      <w:r>
        <w:rPr>
          <w:rFonts w:hint="eastAsia"/>
        </w:rPr>
        <w:t>h</w:t>
      </w:r>
      <w:r>
        <w:t>elix-turn-helix domain protein</w:t>
      </w:r>
      <w:r>
        <w:rPr>
          <w:rFonts w:hint="eastAsia"/>
        </w:rPr>
        <w:t xml:space="preserve"> (-)</w:t>
      </w:r>
    </w:p>
  </w:comment>
  <w:comment w:id="5" w:author="作者" w:date="1900-01-01T00:00:00Z" w:initials="A">
    <w:p w14:paraId="27AC2085" w14:textId="77777777" w:rsidR="00B258F2" w:rsidRDefault="005056D5">
      <w:pPr>
        <w:pStyle w:val="a3"/>
      </w:pPr>
      <w:proofErr w:type="spellStart"/>
      <w:r>
        <w:t>rpoE</w:t>
      </w:r>
      <w:proofErr w:type="spellEnd"/>
      <w:r>
        <w:rPr>
          <w:rFonts w:hint="eastAsia"/>
        </w:rPr>
        <w:t xml:space="preserve"> (-)</w:t>
      </w:r>
    </w:p>
  </w:comment>
  <w:comment w:id="6" w:author="作者" w:date="1900-01-01T00:00:00Z" w:initials="A">
    <w:p w14:paraId="00D932B3" w14:textId="77777777" w:rsidR="00B258F2" w:rsidRDefault="005056D5">
      <w:pPr>
        <w:pStyle w:val="a3"/>
      </w:pPr>
      <w:r>
        <w:t>DNA-binding helix-turn-helix domain protein</w:t>
      </w:r>
      <w:r>
        <w:rPr>
          <w:rFonts w:hint="eastAsia"/>
        </w:rPr>
        <w:t xml:space="preserve"> (+)</w:t>
      </w:r>
    </w:p>
  </w:comment>
  <w:comment w:id="7" w:author="作者" w:date="1900-01-01T00:00:00Z" w:initials="A">
    <w:p w14:paraId="2AB216A5" w14:textId="77777777" w:rsidR="00B258F2" w:rsidRDefault="005056D5">
      <w:pPr>
        <w:pStyle w:val="a3"/>
      </w:pPr>
      <w:r>
        <w:rPr>
          <w:rFonts w:hint="eastAsia"/>
        </w:rPr>
        <w:t>z</w:t>
      </w:r>
      <w:r>
        <w:t>inc-binding domain of primase-helicase</w:t>
      </w:r>
      <w:r>
        <w:rPr>
          <w:rFonts w:hint="eastAsia"/>
        </w:rPr>
        <w:t xml:space="preserve"> (-)</w:t>
      </w:r>
    </w:p>
  </w:comment>
  <w:comment w:id="8" w:author="作者" w:date="1900-01-01T00:00:00Z" w:initials="A">
    <w:p w14:paraId="79162BAB" w14:textId="77777777" w:rsidR="00B258F2" w:rsidRDefault="005056D5">
      <w:pPr>
        <w:pStyle w:val="a3"/>
      </w:pPr>
      <w:proofErr w:type="spellStart"/>
      <w:r>
        <w:t>tet</w:t>
      </w:r>
      <w:proofErr w:type="spellEnd"/>
      <w:r>
        <w:t>(M)</w:t>
      </w:r>
      <w:r>
        <w:rPr>
          <w:rFonts w:hint="eastAsia"/>
        </w:rPr>
        <w:t xml:space="preserve"> (-)</w:t>
      </w:r>
    </w:p>
  </w:comment>
  <w:comment w:id="9" w:author="作者" w:date="1900-01-01T00:00:00Z" w:initials="A">
    <w:p w14:paraId="771C48C4" w14:textId="77777777" w:rsidR="00B258F2" w:rsidRDefault="005056D5">
      <w:pPr>
        <w:pStyle w:val="a3"/>
      </w:pPr>
      <w:r>
        <w:rPr>
          <w:rFonts w:hint="eastAsia"/>
        </w:rPr>
        <w:t>t</w:t>
      </w:r>
      <w:r>
        <w:t>etracycline resistance determinant leader peptide</w:t>
      </w:r>
      <w:r>
        <w:rPr>
          <w:rFonts w:hint="eastAsia"/>
        </w:rPr>
        <w:t xml:space="preserve"> (-)</w:t>
      </w:r>
    </w:p>
  </w:comment>
  <w:comment w:id="10" w:author="作者" w:date="1900-01-01T00:00:00Z" w:initials="A">
    <w:p w14:paraId="02600460" w14:textId="77777777" w:rsidR="00B258F2" w:rsidRDefault="005056D5">
      <w:pPr>
        <w:pStyle w:val="a3"/>
      </w:pPr>
      <w:proofErr w:type="spellStart"/>
      <w:r>
        <w:t>tcpC</w:t>
      </w:r>
      <w:proofErr w:type="spellEnd"/>
      <w:r>
        <w:rPr>
          <w:rFonts w:hint="eastAsia"/>
        </w:rPr>
        <w:t xml:space="preserve"> (-)</w:t>
      </w:r>
    </w:p>
  </w:comment>
  <w:comment w:id="11" w:author="作者" w:date="1900-01-01T00:00:00Z" w:initials="A">
    <w:p w14:paraId="4DD50AEC" w14:textId="77777777" w:rsidR="00B258F2" w:rsidRDefault="005056D5">
      <w:pPr>
        <w:pStyle w:val="a3"/>
      </w:pPr>
      <w:proofErr w:type="spellStart"/>
      <w:r>
        <w:t>Lysozyme_like</w:t>
      </w:r>
      <w:proofErr w:type="spellEnd"/>
      <w:r>
        <w:t xml:space="preserve"> peptidase</w:t>
      </w:r>
      <w:r>
        <w:rPr>
          <w:rFonts w:hint="eastAsia"/>
        </w:rPr>
        <w:t xml:space="preserve"> (-)</w:t>
      </w:r>
    </w:p>
  </w:comment>
  <w:comment w:id="12" w:author="作者" w:date="1900-01-01T00:00:00Z" w:initials="A">
    <w:p w14:paraId="702202DE" w14:textId="77777777" w:rsidR="00B258F2" w:rsidRDefault="005056D5">
      <w:pPr>
        <w:pStyle w:val="a3"/>
      </w:pPr>
      <w:r>
        <w:t>tivB6</w:t>
      </w:r>
      <w:r>
        <w:rPr>
          <w:rFonts w:hint="eastAsia"/>
        </w:rPr>
        <w:t xml:space="preserve"> (-)</w:t>
      </w:r>
    </w:p>
  </w:comment>
  <w:comment w:id="13" w:author="作者" w:date="1900-01-01T00:00:00Z" w:initials="A">
    <w:p w14:paraId="01C7322B" w14:textId="77777777" w:rsidR="00B258F2" w:rsidRDefault="005056D5">
      <w:pPr>
        <w:pStyle w:val="a3"/>
      </w:pPr>
      <w:proofErr w:type="spellStart"/>
      <w:r>
        <w:t>pri</w:t>
      </w:r>
      <w:proofErr w:type="spellEnd"/>
      <w:r>
        <w:rPr>
          <w:rFonts w:hint="eastAsia"/>
        </w:rPr>
        <w:t xml:space="preserve"> (-)</w:t>
      </w:r>
    </w:p>
  </w:comment>
  <w:comment w:id="14" w:author="作者" w:date="1900-01-01T00:00:00Z" w:initials="A">
    <w:p w14:paraId="31A7783E" w14:textId="77777777" w:rsidR="00B258F2" w:rsidRDefault="005056D5">
      <w:pPr>
        <w:pStyle w:val="a3"/>
      </w:pPr>
      <w:proofErr w:type="spellStart"/>
      <w:r>
        <w:t>tcpE</w:t>
      </w:r>
      <w:proofErr w:type="spellEnd"/>
      <w:r>
        <w:rPr>
          <w:rFonts w:hint="eastAsia"/>
        </w:rPr>
        <w:t xml:space="preserve"> (-)</w:t>
      </w:r>
    </w:p>
  </w:comment>
  <w:comment w:id="15" w:author="作者" w:date="1900-01-01T00:00:00Z" w:initials="A">
    <w:p w14:paraId="2AA908F3" w14:textId="77777777" w:rsidR="00B258F2" w:rsidRDefault="005056D5">
      <w:pPr>
        <w:pStyle w:val="a3"/>
      </w:pPr>
      <w:proofErr w:type="spellStart"/>
      <w:r>
        <w:t>ardA</w:t>
      </w:r>
      <w:proofErr w:type="spellEnd"/>
      <w:r>
        <w:rPr>
          <w:rFonts w:hint="eastAsia"/>
        </w:rPr>
        <w:t xml:space="preserve"> (-)</w:t>
      </w:r>
    </w:p>
  </w:comment>
  <w:comment w:id="16" w:author="作者" w:date="1900-01-01T00:00:00Z" w:initials="A">
    <w:p w14:paraId="3B8A7825" w14:textId="77777777" w:rsidR="00B258F2" w:rsidRDefault="005056D5">
      <w:pPr>
        <w:pStyle w:val="a3"/>
      </w:pPr>
      <w:r>
        <w:t>tivB2</w:t>
      </w:r>
      <w:r>
        <w:rPr>
          <w:rFonts w:hint="eastAsia"/>
        </w:rPr>
        <w:t xml:space="preserve"> (-)</w:t>
      </w:r>
    </w:p>
  </w:comment>
  <w:comment w:id="17" w:author="作者" w:date="1900-01-01T00:00:00Z" w:initials="A">
    <w:p w14:paraId="7A1862C1" w14:textId="77777777" w:rsidR="00B258F2" w:rsidRDefault="005056D5">
      <w:pPr>
        <w:pStyle w:val="a3"/>
      </w:pPr>
      <w:proofErr w:type="spellStart"/>
      <w:r>
        <w:t>rlx</w:t>
      </w:r>
      <w:proofErr w:type="spellEnd"/>
      <w:r>
        <w:rPr>
          <w:rFonts w:hint="eastAsia"/>
        </w:rPr>
        <w:t xml:space="preserve"> (-)</w:t>
      </w:r>
    </w:p>
  </w:comment>
  <w:comment w:id="18" w:author="作者" w:date="1900-01-01T00:00:00Z" w:initials="A">
    <w:p w14:paraId="256E298D" w14:textId="369727DC" w:rsidR="00B258F2" w:rsidRDefault="00D36F10">
      <w:pPr>
        <w:pStyle w:val="a3"/>
      </w:pPr>
      <w:proofErr w:type="spellStart"/>
      <w:r w:rsidRPr="00D36F10">
        <w:t>nic</w:t>
      </w:r>
      <w:proofErr w:type="spellEnd"/>
      <w:r w:rsidRPr="00D36F10">
        <w:t>/</w:t>
      </w:r>
      <w:proofErr w:type="spellStart"/>
      <w:r w:rsidRPr="00D36F10">
        <w:t>oriT</w:t>
      </w:r>
      <w:proofErr w:type="spellEnd"/>
      <w:r>
        <w:rPr>
          <w:rFonts w:hint="eastAsia"/>
        </w:rPr>
        <w:t xml:space="preserve"> (-)</w:t>
      </w:r>
    </w:p>
  </w:comment>
  <w:comment w:id="19" w:author="作者" w:date="1900-01-01T00:00:00Z" w:initials="A">
    <w:p w14:paraId="66EA12FD" w14:textId="77777777" w:rsidR="00B258F2" w:rsidRDefault="005056D5">
      <w:pPr>
        <w:pStyle w:val="a3"/>
      </w:pPr>
      <w:proofErr w:type="spellStart"/>
      <w:r>
        <w:t>cpl</w:t>
      </w:r>
      <w:proofErr w:type="spellEnd"/>
      <w:r>
        <w:rPr>
          <w:rFonts w:hint="eastAsia"/>
        </w:rPr>
        <w:t xml:space="preserve"> (-)</w:t>
      </w:r>
    </w:p>
  </w:comment>
  <w:comment w:id="20" w:author="作者" w:date="1900-01-01T00:00:00Z" w:initials="A">
    <w:p w14:paraId="4FF014C8" w14:textId="7396E270" w:rsidR="00B258F2" w:rsidRDefault="005056D5">
      <w:pPr>
        <w:pStyle w:val="a3"/>
      </w:pPr>
      <w:r>
        <w:rPr>
          <w:rFonts w:hint="eastAsia"/>
        </w:rPr>
        <w:t>attR</w:t>
      </w:r>
      <w:r w:rsidR="00756E85">
        <w:t>_</w:t>
      </w:r>
      <w:r w:rsidR="00756E85">
        <w:rPr>
          <w:rFonts w:cs="Times New Roman"/>
          <w:szCs w:val="21"/>
        </w:rPr>
        <w:t>Tn916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EC05496" w15:done="0"/>
  <w15:commentEx w15:paraId="32D25D7B" w15:done="0"/>
  <w15:commentEx w15:paraId="163902AB" w15:done="0"/>
  <w15:commentEx w15:paraId="3A863A33" w15:done="0"/>
  <w15:commentEx w15:paraId="18E91C33" w15:done="0"/>
  <w15:commentEx w15:paraId="27AC2085" w15:done="0"/>
  <w15:commentEx w15:paraId="00D932B3" w15:done="0"/>
  <w15:commentEx w15:paraId="2AB216A5" w15:done="0"/>
  <w15:commentEx w15:paraId="79162BAB" w15:done="0"/>
  <w15:commentEx w15:paraId="771C48C4" w15:done="0"/>
  <w15:commentEx w15:paraId="02600460" w15:done="0"/>
  <w15:commentEx w15:paraId="4DD50AEC" w15:done="0"/>
  <w15:commentEx w15:paraId="702202DE" w15:done="0"/>
  <w15:commentEx w15:paraId="01C7322B" w15:done="0"/>
  <w15:commentEx w15:paraId="31A7783E" w15:done="0"/>
  <w15:commentEx w15:paraId="2AA908F3" w15:done="0"/>
  <w15:commentEx w15:paraId="3B8A7825" w15:done="0"/>
  <w15:commentEx w15:paraId="7A1862C1" w15:done="0"/>
  <w15:commentEx w15:paraId="256E298D" w15:done="0"/>
  <w15:commentEx w15:paraId="66EA12FD" w15:done="0"/>
  <w15:commentEx w15:paraId="4FF014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C05496" w16cid:durableId="233920B5"/>
  <w16cid:commentId w16cid:paraId="32D25D7B" w16cid:durableId="233920B6"/>
  <w16cid:commentId w16cid:paraId="163902AB" w16cid:durableId="233920B7"/>
  <w16cid:commentId w16cid:paraId="3A863A33" w16cid:durableId="233920B8"/>
  <w16cid:commentId w16cid:paraId="18E91C33" w16cid:durableId="233920B9"/>
  <w16cid:commentId w16cid:paraId="27AC2085" w16cid:durableId="233920BA"/>
  <w16cid:commentId w16cid:paraId="00D932B3" w16cid:durableId="233920BB"/>
  <w16cid:commentId w16cid:paraId="2AB216A5" w16cid:durableId="233920BC"/>
  <w16cid:commentId w16cid:paraId="79162BAB" w16cid:durableId="233920BD"/>
  <w16cid:commentId w16cid:paraId="771C48C4" w16cid:durableId="233920BE"/>
  <w16cid:commentId w16cid:paraId="02600460" w16cid:durableId="233920BF"/>
  <w16cid:commentId w16cid:paraId="4DD50AEC" w16cid:durableId="233920C0"/>
  <w16cid:commentId w16cid:paraId="702202DE" w16cid:durableId="233920C1"/>
  <w16cid:commentId w16cid:paraId="01C7322B" w16cid:durableId="233920C2"/>
  <w16cid:commentId w16cid:paraId="31A7783E" w16cid:durableId="233920C3"/>
  <w16cid:commentId w16cid:paraId="2AA908F3" w16cid:durableId="233920C4"/>
  <w16cid:commentId w16cid:paraId="3B8A7825" w16cid:durableId="233920C5"/>
  <w16cid:commentId w16cid:paraId="7A1862C1" w16cid:durableId="233920C6"/>
  <w16cid:commentId w16cid:paraId="256E298D" w16cid:durableId="233920C7"/>
  <w16cid:commentId w16cid:paraId="66EA12FD" w16cid:durableId="233920C8"/>
  <w16cid:commentId w16cid:paraId="4FF014C8" w16cid:durableId="233920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57E9C" w14:textId="77777777" w:rsidR="004310B1" w:rsidRDefault="004310B1" w:rsidP="00756E85">
      <w:r>
        <w:separator/>
      </w:r>
    </w:p>
  </w:endnote>
  <w:endnote w:type="continuationSeparator" w:id="0">
    <w:p w14:paraId="678F5C71" w14:textId="77777777" w:rsidR="004310B1" w:rsidRDefault="004310B1" w:rsidP="0075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7A1AE" w14:textId="77777777" w:rsidR="004310B1" w:rsidRDefault="004310B1" w:rsidP="00756E85">
      <w:r>
        <w:separator/>
      </w:r>
    </w:p>
  </w:footnote>
  <w:footnote w:type="continuationSeparator" w:id="0">
    <w:p w14:paraId="23DDFCA8" w14:textId="77777777" w:rsidR="004310B1" w:rsidRDefault="004310B1" w:rsidP="00756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FFE"/>
    <w:rsid w:val="00231B46"/>
    <w:rsid w:val="002542AE"/>
    <w:rsid w:val="00391B52"/>
    <w:rsid w:val="0041615D"/>
    <w:rsid w:val="004310B1"/>
    <w:rsid w:val="004B55CF"/>
    <w:rsid w:val="005056D5"/>
    <w:rsid w:val="005131D4"/>
    <w:rsid w:val="005328AB"/>
    <w:rsid w:val="00544642"/>
    <w:rsid w:val="006C4064"/>
    <w:rsid w:val="006F1E7B"/>
    <w:rsid w:val="00704DE0"/>
    <w:rsid w:val="00756E85"/>
    <w:rsid w:val="007A0FFE"/>
    <w:rsid w:val="007A205B"/>
    <w:rsid w:val="007D1B23"/>
    <w:rsid w:val="00855C2B"/>
    <w:rsid w:val="00875453"/>
    <w:rsid w:val="008B0217"/>
    <w:rsid w:val="00B258F2"/>
    <w:rsid w:val="00BC0A2C"/>
    <w:rsid w:val="00BF543E"/>
    <w:rsid w:val="00CF5CD6"/>
    <w:rsid w:val="00D36F10"/>
    <w:rsid w:val="00D9408B"/>
    <w:rsid w:val="00E34DC6"/>
    <w:rsid w:val="00E8514D"/>
    <w:rsid w:val="00EB18D9"/>
    <w:rsid w:val="00F5101F"/>
    <w:rsid w:val="2DBB5D48"/>
    <w:rsid w:val="422F2A71"/>
    <w:rsid w:val="7C3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D9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Theme="minorEastAsia" w:hAnsi="Times New Roman"/>
      <w:b/>
      <w:bCs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2695</Words>
  <Characters>15366</Characters>
  <Application>Microsoft Office Word</Application>
  <DocSecurity>0</DocSecurity>
  <Lines>128</Lines>
  <Paragraphs>36</Paragraphs>
  <ScaleCrop>false</ScaleCrop>
  <LinksUpToDate>false</LinksUpToDate>
  <CharactersWithSpaces>18025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2020-03-24T05:21:00Z</dcterms:created>
  <dcterms:modified xsi:type="dcterms:W3CDTF">2020-10-20T00:40:00Z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