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9674" w14:textId="5CD4616E" w:rsidR="003F45A9" w:rsidRDefault="00B33F97">
      <w:pPr>
        <w:widowControl/>
        <w:rPr>
          <w:rFonts w:ascii="宋体" w:eastAsia="宋体" w:hAnsi="宋体" w:cs="Times New Roman"/>
          <w:b/>
          <w:bCs/>
          <w:kern w:val="0"/>
        </w:rPr>
      </w:pPr>
      <w:r>
        <w:rPr>
          <w:rFonts w:ascii="宋体" w:eastAsia="宋体" w:hAnsi="宋体" w:hint="eastAsia"/>
        </w:rPr>
        <w:t>&gt;</w:t>
      </w:r>
      <w:r>
        <w:rPr>
          <w:rFonts w:ascii="Times New Roman" w:eastAsia="宋体" w:hAnsi="Times New Roman" w:cs="Times New Roman"/>
          <w:kern w:val="0"/>
        </w:rPr>
        <w:t>Tn</w:t>
      </w:r>
      <w:r w:rsidRPr="00B33F97">
        <w:rPr>
          <w:rFonts w:ascii="Times New Roman" w:eastAsia="宋体" w:hAnsi="Times New Roman" w:cs="Times New Roman"/>
          <w:kern w:val="0"/>
        </w:rPr>
        <w:t>6969</w:t>
      </w:r>
    </w:p>
    <w:p w14:paraId="60669603" w14:textId="77777777" w:rsidR="003F45A9" w:rsidRDefault="00B33F97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CGGGAATTCAGATAATAAGTGCGACACTC</w:t>
      </w:r>
      <w:commentRangeEnd w:id="0"/>
      <w:r>
        <w:rPr>
          <w:rStyle w:val="a9"/>
          <w:rFonts w:ascii="宋体" w:eastAsia="宋体" w:hAnsi="宋体"/>
        </w:rPr>
        <w:commentReference w:id="0"/>
      </w:r>
      <w:r>
        <w:rPr>
          <w:rFonts w:ascii="宋体" w:eastAsia="宋体" w:hAnsi="宋体"/>
        </w:rPr>
        <w:t>ATGGATGAATGGCGAGAGGTGGCCAACTGCTGATTGGTGGTACCCTTCTGCTCGCCAAAGTAAAAGCAGTATCACC</w:t>
      </w:r>
      <w:commentRangeStart w:id="1"/>
      <w:r>
        <w:rPr>
          <w:rFonts w:ascii="宋体" w:eastAsia="宋体" w:hAnsi="宋体"/>
        </w:rPr>
        <w:t>ATGAGCTATCAGCAGTTGACCGAGGGGCAACGATACCAGTTATCGGTGCTTCGCGCACAGGGGATGTCCATCCTTGCCACCGCACGCGCCATTGGCGTTCATCGCTCCACCCTCTACCGGGAGCTGCGTCGTAACGCCGGGCCGCAGGGCTACCAGCCAGACAATGCGCATCAGCACGCCACCCACCGACGGGCCAGTGCGGCCAAATCTCGGCTATCTGCCGATGTCATCCAGTTTGTCGAGCTGACACTCGCCT</w:t>
      </w:r>
      <w:r>
        <w:rPr>
          <w:rFonts w:ascii="宋体" w:eastAsia="宋体" w:hAnsi="宋体"/>
        </w:rPr>
        <w:t>GGTGGTGGAGCCCGGAGCAGATAAGCGCGGTGGGCAAGCAGATAGGCCTCATGGTGAGTCACGAGTGGATATACCGCCATGTGGCCGCCGACAAAGCCCGGGGTGGCCAGTTGTACCGCCATCTGCGCCAGGGCCACAAGCGCTACCGCAAGGGGGCGAGCAGCCTGCGTTCTCCCATCAAGGAAGCCCGCTCTATTGATGAACGGCCGGCTATCGTCGATAGCCGGGAGCGGCTCGGTGATTGGGAGGCGGACAC</w:t>
      </w:r>
      <w:r>
        <w:rPr>
          <w:rFonts w:ascii="宋体" w:eastAsia="宋体" w:hAnsi="宋体"/>
        </w:rPr>
        <w:t>GGTGCTGGGCAAGCAAGGCACAGGTGCACTGGTCACCCTGGTGGAGCGCAAGAGCCGGCTCTATCTGGTCAAGCGGGTCGCGAGCAAACAGGCTGGGGTGGTGCGGGATGCGATAATCGAGATGTTAACGCCCTACATCGAGCAGGTGCATACCATCACCTTTGACAACGGCGGCGAGTTTGCCGAACACAAGGCGATAGAGGAAGCGCTGGGTGCCGAGACTTACTTTGCGCACCCTTACTCTTCGTGGGAGCGC</w:t>
      </w:r>
      <w:r>
        <w:rPr>
          <w:rFonts w:ascii="宋体" w:eastAsia="宋体" w:hAnsi="宋体"/>
        </w:rPr>
        <w:t>GGTCTGAACGAGAACAGCAATGGGCTGTTGAGGCAGTTTATCCCAAAGGGAACAGACCTGAGAGAGGTCACGGACGAGGATGTCAGGAGAGCGGAGCAGTGGCTCAACCTACGACCTCGGAAATGTCTCGGATTCAGGCAGCCTGTCAAGGTATTCGAAGAGTACCGTCAGGCGGCATAG</w:t>
      </w:r>
      <w:commentRangeEnd w:id="1"/>
      <w:r>
        <w:rPr>
          <w:rStyle w:val="a9"/>
          <w:rFonts w:ascii="宋体" w:eastAsia="宋体" w:hAnsi="宋体"/>
        </w:rPr>
        <w:commentReference w:id="1"/>
      </w:r>
      <w:r>
        <w:rPr>
          <w:rFonts w:ascii="宋体" w:eastAsia="宋体" w:hAnsi="宋体"/>
        </w:rPr>
        <w:t>GC</w:t>
      </w:r>
      <w:commentRangeStart w:id="2"/>
      <w:r>
        <w:rPr>
          <w:rFonts w:ascii="宋体" w:eastAsia="宋体" w:hAnsi="宋体"/>
        </w:rPr>
        <w:t>GAGTGTCGCACTTCGAAGTTGAATTCGCG</w:t>
      </w:r>
      <w:commentRangeEnd w:id="2"/>
      <w:r>
        <w:rPr>
          <w:rStyle w:val="a9"/>
          <w:rFonts w:ascii="宋体" w:eastAsia="宋体" w:hAnsi="宋体"/>
        </w:rPr>
        <w:commentReference w:id="2"/>
      </w:r>
      <w:r>
        <w:rPr>
          <w:rFonts w:ascii="宋体" w:eastAsia="宋体" w:hAnsi="宋体"/>
        </w:rPr>
        <w:t>ATACATCTTGTTTATGCTAATGCCAATTTCATTCACCAC</w:t>
      </w:r>
      <w:r>
        <w:rPr>
          <w:rFonts w:ascii="宋体" w:eastAsia="宋体" w:hAnsi="宋体"/>
        </w:rPr>
        <w:t>GAGAATAGCCAT</w:t>
      </w:r>
      <w:commentRangeStart w:id="3"/>
      <w:r>
        <w:rPr>
          <w:rFonts w:ascii="宋体" w:eastAsia="宋体" w:hAnsi="宋体"/>
        </w:rPr>
        <w:t>ATGCAACAACGGCGTGCGTTCGCGCTACTGACGCTGGGTAGCCTGCTGTTAGCCCCTTGTACTTATGCCAGCGGGGAGGCTCCGTTGACCGCCGCTGTGGACGGCATTATCCAGCCGATGCTCAAGGCGTATCGGATCCCGGGGATGGCGGTCGCCGTACTGAAAGATGGCAAAGCCCACTATTTCAACTATGGGGTTGCCAACCGGGAGAGTGGCCAGCGCGTCAGCGAGCAGACCCTGTTCG</w:t>
      </w:r>
      <w:r>
        <w:rPr>
          <w:rFonts w:ascii="宋体" w:eastAsia="宋体" w:hAnsi="宋体"/>
        </w:rPr>
        <w:t>AGATTGGCTCGGTCAGCAAGACCCTGACTGCGACCCTCGGTGCCTATGCCGCGGTCAAGGGGGGCTTTGAGCTGGATGACAAGGTGAGCCAGCACGCCCCCTGGCTCAAAGGTTCCGCCTTGGATGGTGTGACCATGGCCGAGCTTGCCACCTACAGTGCGGGTGGTTTGCCGCTGCAGTTCCCCGATGAGGTGGATTCGAATGACAAGATGCGCACTTACTATCGGAGCTGGTCACCGGTTTATCCGGCGGGGAC</w:t>
      </w:r>
      <w:r>
        <w:rPr>
          <w:rFonts w:ascii="宋体" w:eastAsia="宋体" w:hAnsi="宋体"/>
        </w:rPr>
        <w:t>CCATCGCCAGTATTCCAACCCCAGCATCGGCCTGTTTGGTCACCTGGCCGCAAATAGTCTGGGCCAGCCATTTGAGCAACTGATGAGCCAGACCCTGCTGCCCAAGCTGGGTTTGCACCACACCTATATCCAGGTACCGGAGTCGGCTATGGTGAACTATGCCTACGGCTATTCGAAGGAAGATAAGCCCGTCCGGGTCACTCCGGGCGTGCTGGCAGCCGAGGCTTACGGGATCAAGACCGGCTCGGCGGATCTG</w:t>
      </w:r>
      <w:r>
        <w:rPr>
          <w:rFonts w:ascii="宋体" w:eastAsia="宋体" w:hAnsi="宋体"/>
        </w:rPr>
        <w:t>CTGAAGTTTGCCGAGGCAAACATGGGGTATCAGGGAGATGCCGCGGTAAAAAGCGCGATCGCGCTGACCCACACCGGTTTCTACTCGGTGGGAGACATGACCCAGGGACTGGGCTGGGAGAGTTACGCCTATCCGGTGACCGAGCAGACATTGCTGGCGGGTAACGCACCGGCGGTGAGCTTCCAGGCCAATCCGGTTACGCGCTTTGCGGTGCCCAAGGCGATGGGCGAGCAGCGGCTCTATAACAAGACGGGCT</w:t>
      </w:r>
      <w:r>
        <w:rPr>
          <w:rFonts w:ascii="宋体" w:eastAsia="宋体" w:hAnsi="宋体"/>
        </w:rPr>
        <w:t>CGACTGGCGGCTTTGGCGCCTATGTGGCGTTCGTGCCCGCCAGAGGGATCGCCATCGTCATGCTGGCCAATCGCAACTATCCCATCGAGGCCAGGGTGAAGGCGGCTCACGCCATCCTGAGTCAGTTGGCCGAGTGA</w:t>
      </w:r>
      <w:commentRangeEnd w:id="3"/>
      <w:r>
        <w:rPr>
          <w:rStyle w:val="a9"/>
          <w:rFonts w:ascii="宋体" w:eastAsia="宋体" w:hAnsi="宋体"/>
        </w:rPr>
        <w:commentReference w:id="3"/>
      </w:r>
      <w:r>
        <w:rPr>
          <w:rFonts w:ascii="宋体" w:eastAsia="宋体" w:hAnsi="宋体"/>
        </w:rPr>
        <w:t>TCGGCCGAGTTCAAGGTCTCCAAATTTGACTGTTACGCCGGGGCAACCCCGGCGTCACTGCGGGTATGCCCATCTCCGGGAATCGTGCTGTGGTGGAGCTTGCTGCCTAAATGGCT</w:t>
      </w:r>
      <w:r>
        <w:rPr>
          <w:rFonts w:ascii="宋体" w:eastAsia="宋体" w:hAnsi="宋体"/>
        </w:rPr>
        <w:t>CGATGTTAGAAACAAAATTTCCTGATTGGAATGTACCGATCGCCATCTCTTCACTAGGTGCAGGAGAGGGCCCACCATATAGTTCCCCCCATTGCGGCACTGTCCGCAGCCATGTTCATTACGTTCGTTACCACCTTGGCTCTGCCCACTCTTCGCCTGTTGCTGCCATCTGGCGGGGGCTGGCGGGTCAATCTGTTATGGAGCATCCATGCCTGTATTCCTGTTGTGCAGTTTTCTGATGATCATCCTCTATCCG</w:t>
      </w:r>
      <w:r>
        <w:rPr>
          <w:rFonts w:ascii="宋体" w:eastAsia="宋体" w:hAnsi="宋体"/>
        </w:rPr>
        <w:t>GTTGGGATCGATCTCTATCTGGTCGCCGTGCCCCAGATTGCCGATACCCTGCAGGCGAGCGAGGCGCAGATCCACACCGCCTTCTCCATCTATCTGTTCGGTATGGCGGCGACCGTGCTGCTGGGGGGAATGATTGCCGATCGCTACGGGCGGCGCTGGGTAGTGCTGGGGGGGGCGCTGATTTTTGTCATCGCCTCGCTGGTGGCGGGTCATGCCGAGGGGATCAACCAGTTCTACCTCGGTCGTTTCTGGCAGG</w:t>
      </w:r>
      <w:r>
        <w:rPr>
          <w:rFonts w:ascii="宋体" w:eastAsia="宋体" w:hAnsi="宋体"/>
        </w:rPr>
        <w:t>GGGTCGGGGCCGGTGCGCTCTATATCATGACCTTTACCGTGCTGCGGGATGTGCTGAGTCAGGATCGGCTGGCGATGGCGCTCTCGATGATCAACGGGGTGATCTGTGTGATCCCGGTGCTGGCGCCGGTGCTTGGTTATCTCATCCTGTCCCATTTTGACTGGCGCGGGATCTTCGTGGCGATGGCGCTGGTGGCGGCCGTCAGTGGTCTGGTTAACCTGCTGCTGCTCAAGGAGACCCGTCCGGTGCGGCAACC</w:t>
      </w:r>
      <w:r>
        <w:rPr>
          <w:rFonts w:ascii="宋体" w:eastAsia="宋体" w:hAnsi="宋体"/>
        </w:rPr>
        <w:t>GGGGAGTGGCGCAGCGCTGCCCTTTGCCCTGCTGCGCTCCCCGCGCTTTATGTTGCTCTCCCTGCTGACCAGTGCCAGCGTGACCTCCATTCTGGTCTATGTCAGCGTCTCGCCGCTGATCCTGATGAAGGAGTTTGGCTTCACGACCGAGCAGTACTCCATCGTGATGATGGTGATGGCCGGGGTGAGCATGTCTACTTCTTTCCTGACCCCTCTGCTGTTGCGCCGT</w:t>
      </w:r>
      <w:r>
        <w:rPr>
          <w:rFonts w:ascii="宋体" w:eastAsia="宋体" w:hAnsi="宋体"/>
        </w:rPr>
        <w:lastRenderedPageBreak/>
        <w:t>TTGGGCACGCAGAAGGTGCTGGCGGTG</w:t>
      </w:r>
      <w:r>
        <w:rPr>
          <w:rFonts w:ascii="宋体" w:eastAsia="宋体" w:hAnsi="宋体"/>
        </w:rPr>
        <w:t>TCTCATCTCACCTATCTACTGGCGGCGTGCTCACTGCTCGGCAGTTGGCAGGCGGGGGGCGATATCCATCTGTTGCTGCCGGGGTTTGCGCTGGTTTGTGTCGGCTTTTCCTGTGGCTTCGGGGTAGCGATGGGGGAGGCGCTCGATGGTTGCCAGCATAACGTGGCCTTTGCCAGCGCCGTGCTCTGCATCATGCAGATCAGCCTCTCCGGCCTCTATATCTGGTTGCTTGGCCGGCTCGGCTTTACTTCGTCCG</w:t>
      </w:r>
      <w:r>
        <w:rPr>
          <w:rFonts w:ascii="宋体" w:eastAsia="宋体" w:hAnsi="宋体"/>
        </w:rPr>
        <w:t>AGATGCTGATCTATGCCCTGCTGCTGGCACTGCTCAGTTACCTGGCCGTCAAAGGGCTGGTACCATGGCTCGCGGTCCGTGAAGCGCGGTCGCAGGGCTGATGGAAGATGAGAGGGGATATGCGCAATCTGGGTGAACTCGATTTGAACCTGCTGGTGGTCTTCAAGTACCTGATGCAGGAGCACAGTGTGGCAGGGGCGGCCAAAAAGCTCTGCGTCACCCCGTCGGCGGTGAGCAAGTCTCTGGCCAAGTTGCG</w:t>
      </w:r>
      <w:r>
        <w:rPr>
          <w:rFonts w:ascii="宋体" w:eastAsia="宋体" w:hAnsi="宋体"/>
        </w:rPr>
        <w:t>GGAGTGGTTTGACGATCCCCTGTTTGTGCGGGTGCGGCAGGGGTTGCAGCCGACCAACCTCTCCCTGACCCTGGAGGAGGAGCTGAAGGTCTGGTTCCAGCTCACCGACAGCATCACCTCGCTCAATAGCGATGCGATCCCCGACGGTGCCCGCTTTACGCTGGTGATGGAGTCCCCCTTCTACATCAGCTTCCTGAGCGATCTGCCCATGACCATCTATGAGAAGTACCCGAAATCGGTGGTCAGGATGCTGGGG</w:t>
      </w:r>
      <w:r>
        <w:rPr>
          <w:rFonts w:ascii="宋体" w:eastAsia="宋体" w:hAnsi="宋体"/>
        </w:rPr>
        <w:t>TGGGATCACCACTCCCTCAACGACATCGTCAATGGCGATGCGGATCTCGGTTTCTGCGCCCGCGAAACCCATGGCCGCTCCCGGGCCAAGGTCAACCGCTTGCCTTATTACATCGATCACGAGGTGCTGTTTACCGATCGCCCGGTGGTCTTTCTGCGCAAGGATCACCCCCTGCTCGAGCAGAAGTGGTCGCTGGAGAACTTTCTGGCCTGCCCCCAGATCAGCATGGTGTGGGAAGCGAACGATACCTGGGCCC</w:t>
      </w:r>
      <w:r>
        <w:rPr>
          <w:rFonts w:ascii="宋体" w:eastAsia="宋体" w:hAnsi="宋体"/>
        </w:rPr>
        <w:t>TCGACAGTCTGCTGGAGGATGAGGGGCTGAAGCGGGAAGTGCCCATCATGGTCGCCAGTTTCGAGCAGGCGCTGCATATTGCCTCCCAGTCGAGCCACGAACTGATCGCGGTGGCCCCTTCCTACTGTGGTGGTTATGCCAGCCGGCATCACGGCAATCTGATCGCCATGCCGCTGCCGCTGCCCGAGAAGCTCTACGCCCAGCTGGAGATCGCCTTCATCCTGTTGTGGCACAAACGGCACAATCAGGATGCCAA</w:t>
      </w:r>
      <w:r>
        <w:rPr>
          <w:rFonts w:ascii="宋体" w:eastAsia="宋体" w:hAnsi="宋体"/>
        </w:rPr>
        <w:t>GGTGATGTGGCTGCGTAACGAGATCCGGCGACTCTATAACGACGAATTGCCACGTTAATGTGGCAGTGACAATACCTATTGATTAGCCGGAGCCAGCTGTTTCGGCTTGTTATTGATTATTTAACCGGCGGTGATGATGGCGATGGATCATTCGGTCGTCTGTTTTCTATCCAAACAATATCGCAACATAATTTCTGAAATGGAATGTTCTGACTTCTGCTTTTGCTGTAGACGCCAGCATGGGGCCGTTAGATAC</w:t>
      </w:r>
      <w:r>
        <w:rPr>
          <w:rFonts w:ascii="宋体" w:eastAsia="宋体" w:hAnsi="宋体"/>
        </w:rPr>
        <w:t>TGCGATTTATAACAAGAAAGGCTAACTTGCATTCAATCCCTATTGAGGGGATGCAAGAGGTCGTACATTAAAATTGGCTTGAACAAACATCATTGCTCTGCGTTAACACGGGAAGTGTGGCATATGATGCTGATAAAAAAACCTCATCATATATATCATTTTTAATTTTTACGGTCGAGGCACTGCCATCCAAATATTGGCTGTGCCATATCTGGCAGTCAAAATTTGATGATATTATTGGCAGCACCAGCAAGGT</w:t>
      </w:r>
      <w:r>
        <w:rPr>
          <w:rFonts w:ascii="宋体" w:eastAsia="宋体" w:hAnsi="宋体"/>
        </w:rPr>
        <w:t>AGTTCAAATGTTTAATTACAAAACGATCATTATCGTCTGCTTGATGGTTGTT</w:t>
      </w:r>
      <w:commentRangeStart w:id="4"/>
      <w:r>
        <w:rPr>
          <w:rFonts w:ascii="宋体" w:eastAsia="宋体" w:hAnsi="宋体"/>
        </w:rPr>
        <w:t>CGGGAATTCAGATAATAAGTGCGACACTC</w:t>
      </w:r>
      <w:commentRangeEnd w:id="4"/>
      <w:r>
        <w:rPr>
          <w:rStyle w:val="a9"/>
          <w:rFonts w:ascii="宋体" w:eastAsia="宋体" w:hAnsi="宋体"/>
        </w:rPr>
        <w:commentReference w:id="4"/>
      </w:r>
      <w:r>
        <w:rPr>
          <w:rFonts w:ascii="宋体" w:eastAsia="宋体" w:hAnsi="宋体"/>
        </w:rPr>
        <w:t>ATGGATGAATGGCGAGAGGTGGCCAACTGCTGATTGGTGGTACCCTTATGCTCGCCAAAGTAAAAGCAGTATCACC</w:t>
      </w:r>
      <w:commentRangeStart w:id="5"/>
      <w:r>
        <w:rPr>
          <w:rFonts w:ascii="宋体" w:eastAsia="宋体" w:hAnsi="宋体"/>
        </w:rPr>
        <w:t>ATGAGCTATCAGCAGTTGACCGAGGGGCAACGATACCAGTTATCGGTGCTTCGCGCACAGGGGATGTCCATCCTTGCCACCGCACGCGCCATTGGC</w:t>
      </w:r>
      <w:r>
        <w:rPr>
          <w:rFonts w:ascii="宋体" w:eastAsia="宋体" w:hAnsi="宋体"/>
        </w:rPr>
        <w:t>GTTCATCGCTCCACCCTCTACCGGGAGCTGCGTCGTAACGCCGGGCCGCAGGGCTACCAGCCAGACAATGCGCATCAGCACGCCACCCACCGACGGGCCAGTGCGGCCAAATCTCGGCTATCTGCCGATGTCATCCAGTTTGTCGAGCTGACACTCGCCTGGTGGTGGAGCCCGGAGCAGATAAGCGCGGTGGGCAAGCAGATAGGCCTCATGGTGAGTCACGAGTGGATATACCGCCATGTGGCCGCCGACAAAG</w:t>
      </w:r>
      <w:r>
        <w:rPr>
          <w:rFonts w:ascii="宋体" w:eastAsia="宋体" w:hAnsi="宋体"/>
        </w:rPr>
        <w:t>CCCGGGGTGGCCAGTTGTACCGCCATCTGCGCCAGGGCCACAAGCGCTACCGCAAGGGGGCGAGCAGCCTGCGTTCTCCCATCAAGGAAGCCCGCTCTATTGATGAACGGCCGGCTATCGTCGATAGCCGGGAGCGGCTCGGTGATTGGGAGGCGGACACGGTGCTGGGCAAGCAAGGCACAGGTGCACTGGTCACCCTGGTGGAGCGCAAGAGCCGGCTCTATCTGGTCAAGCGGGTCGCGAGCAAACAGGCTGG</w:t>
      </w:r>
      <w:r>
        <w:rPr>
          <w:rFonts w:ascii="宋体" w:eastAsia="宋体" w:hAnsi="宋体"/>
        </w:rPr>
        <w:t>GGTGGTGCGGGATGCGATAATCGAGATGTTAACGCCCTACATCGAGCAGGTGCATACCATCACCTTTGACAACGGCGGCGAGTTTGCCGAACACAAGGCGATAGAGGAAGCGCTGGGTGCCGAGACTTACTTTGCGCACCCTTACTCTTCGTGGGAGCGCGGTCTGAACGAGAACAGCAATGGGCTGTTGAGGCAGTTTATCCCAAAGGGAACAGACCTGAGAGAGGTCACGGACGAGGATGTCAGGAGAGCGGAG</w:t>
      </w:r>
      <w:r>
        <w:rPr>
          <w:rFonts w:ascii="宋体" w:eastAsia="宋体" w:hAnsi="宋体"/>
        </w:rPr>
        <w:t>CAGTGGCTCAACCTACGACCTCGGAAATGTCTCGGATTCAGGCAGCCTGTCAAGGTATTCGAAGAGTACCGTCAGGCGGCATAG</w:t>
      </w:r>
      <w:commentRangeEnd w:id="5"/>
      <w:r>
        <w:rPr>
          <w:rStyle w:val="a9"/>
          <w:rFonts w:ascii="宋体" w:eastAsia="宋体" w:hAnsi="宋体"/>
        </w:rPr>
        <w:commentReference w:id="5"/>
      </w:r>
      <w:r>
        <w:rPr>
          <w:rFonts w:ascii="宋体" w:eastAsia="宋体" w:hAnsi="宋体"/>
        </w:rPr>
        <w:t>GC</w:t>
      </w:r>
      <w:commentRangeStart w:id="6"/>
      <w:r>
        <w:rPr>
          <w:rFonts w:ascii="宋体" w:eastAsia="宋体" w:hAnsi="宋体"/>
        </w:rPr>
        <w:t>GAGTGTCGCACTTCGAAGTTGAATTCGCG</w:t>
      </w:r>
      <w:commentRangeEnd w:id="6"/>
      <w:r>
        <w:rPr>
          <w:rStyle w:val="a9"/>
          <w:rFonts w:ascii="宋体" w:eastAsia="宋体" w:hAnsi="宋体"/>
        </w:rPr>
        <w:commentReference w:id="6"/>
      </w:r>
    </w:p>
    <w:sectPr w:rsidR="003F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1B5423CE" w14:textId="77777777" w:rsidR="003F45A9" w:rsidRDefault="00B33F97">
      <w:pPr>
        <w:pStyle w:val="a3"/>
      </w:pPr>
      <w:r>
        <w:rPr>
          <w:rFonts w:eastAsia="等线"/>
        </w:rPr>
        <w:t>IRL_ISAs2 (+)</w:t>
      </w:r>
    </w:p>
  </w:comment>
  <w:comment w:id="1" w:author="作者" w:date="1900-01-01T00:00:00Z" w:initials="A">
    <w:p w14:paraId="051F1B9E" w14:textId="77777777" w:rsidR="003F45A9" w:rsidRDefault="00B33F97">
      <w:pPr>
        <w:pStyle w:val="a3"/>
      </w:pPr>
      <w:r>
        <w:rPr>
          <w:rFonts w:eastAsia="等线"/>
        </w:rPr>
        <w:t>tnpA (+)</w:t>
      </w:r>
    </w:p>
  </w:comment>
  <w:comment w:id="2" w:author="作者" w:date="1900-01-01T00:00:00Z" w:initials="A">
    <w:p w14:paraId="60356CAF" w14:textId="77777777" w:rsidR="003F45A9" w:rsidRDefault="00B33F97">
      <w:pPr>
        <w:pStyle w:val="a3"/>
      </w:pPr>
      <w:r>
        <w:rPr>
          <w:rFonts w:eastAsia="等线"/>
        </w:rPr>
        <w:t>IRR_ISAs2 (+)</w:t>
      </w:r>
    </w:p>
  </w:comment>
  <w:comment w:id="3" w:author="作者" w:date="1900-01-01T00:00:00Z" w:initials="A">
    <w:p w14:paraId="691903AD" w14:textId="77777777" w:rsidR="003F45A9" w:rsidRDefault="00B33F97">
      <w:pPr>
        <w:pStyle w:val="a3"/>
      </w:pPr>
      <w:r>
        <w:rPr>
          <w:rFonts w:eastAsia="等线"/>
        </w:rPr>
        <w:t>bla</w:t>
      </w:r>
      <w:r>
        <w:rPr>
          <w:rFonts w:eastAsia="等线"/>
          <w:vertAlign w:val="subscript"/>
        </w:rPr>
        <w:t>FOX-5</w:t>
      </w:r>
      <w:r>
        <w:rPr>
          <w:rFonts w:eastAsia="等线"/>
        </w:rPr>
        <w:t xml:space="preserve"> (+)</w:t>
      </w:r>
    </w:p>
  </w:comment>
  <w:comment w:id="4" w:author="作者" w:date="1900-01-01T00:00:00Z" w:initials="A">
    <w:p w14:paraId="25802B8B" w14:textId="77777777" w:rsidR="003F45A9" w:rsidRDefault="00B33F97">
      <w:pPr>
        <w:pStyle w:val="a3"/>
      </w:pPr>
      <w:r>
        <w:rPr>
          <w:rFonts w:eastAsia="等线"/>
        </w:rPr>
        <w:t>IRL_ISAs2 (+)</w:t>
      </w:r>
    </w:p>
  </w:comment>
  <w:comment w:id="5" w:author="作者" w:date="1900-01-01T00:00:00Z" w:initials="A">
    <w:p w14:paraId="77056776" w14:textId="77777777" w:rsidR="003F45A9" w:rsidRDefault="00B33F97">
      <w:pPr>
        <w:pStyle w:val="a3"/>
      </w:pPr>
      <w:r>
        <w:rPr>
          <w:rFonts w:eastAsia="等线"/>
        </w:rPr>
        <w:t>tnpA (+)</w:t>
      </w:r>
    </w:p>
  </w:comment>
  <w:comment w:id="6" w:author="作者" w:date="1900-01-01T00:00:00Z" w:initials="A">
    <w:p w14:paraId="0C905932" w14:textId="77777777" w:rsidR="003F45A9" w:rsidRDefault="00B33F97">
      <w:pPr>
        <w:pStyle w:val="a3"/>
      </w:pPr>
      <w:r>
        <w:rPr>
          <w:rFonts w:eastAsia="等线"/>
        </w:rPr>
        <w:t>IRR_ISAs2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5423CE" w15:done="0"/>
  <w15:commentEx w15:paraId="051F1B9E" w15:done="0"/>
  <w15:commentEx w15:paraId="60356CAF" w15:done="0"/>
  <w15:commentEx w15:paraId="691903AD" w15:done="0"/>
  <w15:commentEx w15:paraId="25802B8B" w15:done="0"/>
  <w15:commentEx w15:paraId="77056776" w15:done="0"/>
  <w15:commentEx w15:paraId="0C9059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5423CE" w16cid:durableId="232B363E"/>
  <w16cid:commentId w16cid:paraId="051F1B9E" w16cid:durableId="232B363F"/>
  <w16cid:commentId w16cid:paraId="60356CAF" w16cid:durableId="232B3640"/>
  <w16cid:commentId w16cid:paraId="691903AD" w16cid:durableId="232B3641"/>
  <w16cid:commentId w16cid:paraId="25802B8B" w16cid:durableId="232B3642"/>
  <w16cid:commentId w16cid:paraId="77056776" w16cid:durableId="232B3643"/>
  <w16cid:commentId w16cid:paraId="0C905932" w16cid:durableId="232B36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0D"/>
    <w:rsid w:val="00142C2E"/>
    <w:rsid w:val="003F45A9"/>
    <w:rsid w:val="006D23BE"/>
    <w:rsid w:val="006E770D"/>
    <w:rsid w:val="007F796D"/>
    <w:rsid w:val="00B33F97"/>
    <w:rsid w:val="00B52AE5"/>
    <w:rsid w:val="00D60F4B"/>
    <w:rsid w:val="00F45D60"/>
    <w:rsid w:val="325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rFonts w:asciiTheme="minorHAnsi" w:eastAsiaTheme="minorEastAsia" w:hAnsiTheme="minorHAnsi"/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Times New Roman" w:hAnsi="Times New Roman"/>
    </w:rPr>
  </w:style>
  <w:style w:type="character" w:customStyle="1" w:styleId="a8">
    <w:name w:val="批注主题 字符"/>
    <w:basedOn w:val="a4"/>
    <w:link w:val="a7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5418</Characters>
  <Application>Microsoft Office Word</Application>
  <DocSecurity>0</DocSecurity>
  <Lines>45</Lines>
  <Paragraphs>12</Paragraphs>
  <ScaleCrop>false</ScaleCrop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2020-08-25T12:18:00Z</dcterms:created>
  <dcterms:modified xsi:type="dcterms:W3CDTF">2020-10-09T11:19:00Z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