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3C352" w14:textId="77777777" w:rsidR="00A36808" w:rsidRDefault="00823531">
      <w:pPr>
        <w:rPr>
          <w:rFonts w:ascii="Times New Roman" w:eastAsia="宋体" w:hAnsi="Times New Roman" w:cs="Times New Roman"/>
        </w:rPr>
      </w:pPr>
      <w:bookmarkStart w:id="0" w:name="_GoBack"/>
      <w:bookmarkEnd w:id="0"/>
      <w:r>
        <w:rPr>
          <w:rFonts w:ascii="Times New Roman" w:eastAsia="宋体" w:hAnsi="Times New Roman" w:cs="Times New Roman"/>
        </w:rPr>
        <w:t>&gt;Tn6893</w:t>
      </w:r>
    </w:p>
    <w:p w14:paraId="316907AB" w14:textId="77777777" w:rsidR="00A36808" w:rsidRDefault="00823531">
      <w:pPr>
        <w:rPr>
          <w:rFonts w:ascii="宋体" w:eastAsia="宋体" w:hAnsi="宋体" w:cs="宋体"/>
        </w:rPr>
      </w:pPr>
      <w:commentRangeStart w:id="1"/>
      <w:r>
        <w:rPr>
          <w:rFonts w:ascii="宋体" w:eastAsia="宋体" w:hAnsi="宋体" w:cs="宋体" w:hint="eastAsia"/>
        </w:rPr>
        <w:t>GGGGACGGTAGAGAAAACGGACAAAATCGTACGCTAAGCA</w:t>
      </w:r>
      <w:commentRangeEnd w:id="1"/>
      <w:r>
        <w:commentReference w:id="1"/>
      </w:r>
      <w:r>
        <w:rPr>
          <w:rFonts w:ascii="宋体" w:eastAsia="宋体" w:hAnsi="宋体" w:cs="宋体" w:hint="eastAsia"/>
        </w:rPr>
        <w:t>TGCGGCCTGTCAGGTTGAGGCCATAGAGTTTGACGTTTAGGCGTCAGATAATGCAGAAAGCGGCCCTAGTCTGACGCGATGCCAGTGAGCCGACTGACGCCCAGTTGAGGTATGCCTCAACCGGACGGCATTGGCCAGCGCGTAGGGTGCTTTGCTTTATGTTTCTATTGAAATGAAACGGCCGTTACGTTATAGATGTTCACATCTAATGCATGAAGATGTTTGA</w:t>
      </w:r>
      <w:commentRangeStart w:id="2"/>
      <w:r>
        <w:rPr>
          <w:rFonts w:ascii="宋体" w:eastAsia="宋体" w:hAnsi="宋体" w:cs="宋体" w:hint="eastAsia"/>
        </w:rPr>
        <w:t>ATGAACGCACAAAACTGGTTATTGCTCACC</w:t>
      </w:r>
      <w:r>
        <w:rPr>
          <w:rFonts w:ascii="宋体" w:eastAsia="宋体" w:hAnsi="宋体" w:cs="宋体" w:hint="eastAsia"/>
        </w:rPr>
        <w:t>TACAAGGTGCCACCCGAACCGGCCAAGAAGCGCATCGCGCTGTGGCGCAAGCTCAAAGGCATGGGCGCTGTCTATCTACAAAACGGCGTCTGCTTGCTGCCCAAGACCGACGATCACACCCGGCGACTCAAGATCATCGAGAACGAGATCAACGAAATGGCGGGCGATTCCGTCCTGCTGGAAACGGTTGCGCTTGATCGTGCTCAGGAAGACAAAGTCATTGCCCGCTTCAAGGCAGACCGCGACGAGGAATACA</w:t>
      </w:r>
      <w:r>
        <w:rPr>
          <w:rFonts w:ascii="宋体" w:eastAsia="宋体" w:hAnsi="宋体" w:cs="宋体" w:hint="eastAsia"/>
        </w:rPr>
        <w:t>AAGAACTCCTTGGCAAGTGCGCCGACTTCGAGGCCGAGATCGCCCACGAAACCGAAGTTCAGCACTTCACCTACGCCGAGTTGGAAGAAAACGATGTCGATCTGAAGAAGCTCCTGTCCTGGCTGGAAAAAATCGCCAAGCTCGACTTCTACGGTGCCACGCTGGCCGCAGAGGCAGCCGAACGGCTCAAAGGCTGCGAAGCCTTGCTGGACGCCTACGCGCAACGGGTGTTCGACGCTCACGATGAAAACCGTTG</w:t>
      </w:r>
      <w:r>
        <w:rPr>
          <w:rFonts w:ascii="宋体" w:eastAsia="宋体" w:hAnsi="宋体" w:cs="宋体" w:hint="eastAsia"/>
        </w:rPr>
        <w:t>A</w:t>
      </w:r>
      <w:commentRangeEnd w:id="2"/>
      <w:r>
        <w:commentReference w:id="2"/>
      </w:r>
      <w:r>
        <w:rPr>
          <w:rFonts w:ascii="宋体" w:eastAsia="宋体" w:hAnsi="宋体" w:cs="宋体" w:hint="eastAsia"/>
        </w:rPr>
        <w:t>AAGAAGAGGACATATTTC</w:t>
      </w:r>
      <w:commentRangeStart w:id="3"/>
      <w:r>
        <w:rPr>
          <w:rFonts w:ascii="宋体" w:eastAsia="宋体" w:hAnsi="宋体" w:cs="宋体" w:hint="eastAsia"/>
        </w:rPr>
        <w:t>ATGCGGTTGTCTGCATTTATCACTTTCTTGAAAATGCGCCCGCAAGTGCGCACTGAATTTTTGACTCTGTTCATCAGCCTTGTGTTCACCCTGCTGTGCAATGGCGTGTTTTGGAATGCCCTTCTTGCTGGACGCGACTCCCTAACTTCTGGAACATGGCTAATGCTCCTTTGCACTGGGTTGCTGATCACCGGGCTGCAATGGTTGTTGCTCCTTCTGGTGGCCACGCGCTGG</w:t>
      </w:r>
      <w:r>
        <w:rPr>
          <w:rFonts w:ascii="宋体" w:eastAsia="宋体" w:hAnsi="宋体" w:cs="宋体" w:hint="eastAsia"/>
        </w:rPr>
        <w:t>AGTGTCAAGCCACTACTGATTCTGCTTGCTGTCATGACGCCCGCCGCCGTTTATTTCATGCGCAACTACGGGGTTTATCTCGACAAGGCCATGCTGCGGAATCTGATGGAGACGGACGTCAGGGAAGCCAGTGAGCTGTTGCAATGGAGAATGCTGCCCTACTTGTTGGTTGCAGCCGTATCCGTGTGGTGGATTGCGAGAGTCAGGGTTTTACGAACGGGCTGGAAACAAGCGGTAATGATGCGCAGCGCTTGTC</w:t>
      </w:r>
      <w:r>
        <w:rPr>
          <w:rFonts w:ascii="宋体" w:eastAsia="宋体" w:hAnsi="宋体" w:cs="宋体" w:hint="eastAsia"/>
        </w:rPr>
        <w:t>TGGCTGGCGCTCTCGCCATGATTTCCATGGGTCTGTGGCCAGTCATGGATGTGCTGATACCCACGCTTCGTGAAAACAAGCCGCTTCGCTATTTGATCACTCCTGCAAACTACGTCATCTCGGGCATTCGGGTTTTGACTGAACAGGCGTCATCGTCAGCAGACGAAGCAAGGGAAGTCGTTGCAGCCGATGCGCATCGAGGGCCTCAAGAACAAGGCCGCCGTCCTCGTGCTCTCGTACTGGTTGTCGGGGAAAC</w:t>
      </w:r>
      <w:r>
        <w:rPr>
          <w:rFonts w:ascii="宋体" w:eastAsia="宋体" w:hAnsi="宋体" w:cs="宋体" w:hint="eastAsia"/>
        </w:rPr>
        <w:t>CGTCAGGGCGGCTAATTGGGGGTTGAGCGGCTATGAACGACAAACCACCCCTGAGTTGGCCGCACGCGACGTGATCAATTTTTCCGATGTCACCAGTTGCGGGACGGATACGGCTACATCCCTTCCCTGCATGTTTTCCCTCAATGGTCGGCGCGACTACGACGAACGCCAGATTCGTCGGCGCGAGTCCGTGCTGCACGTTTTAAACCGTAGTGACGTCAACATTCTCTGGCGCGATAACCAGTCGGGCTGTAAA</w:t>
      </w:r>
      <w:r>
        <w:rPr>
          <w:rFonts w:ascii="宋体" w:eastAsia="宋体" w:hAnsi="宋体" w:cs="宋体" w:hint="eastAsia"/>
        </w:rPr>
        <w:t>GGCGTCTGTGATGGACTGCCCTTTGAAAACCTGTCTTCGGCAGGCCATCCCACACTGTGCCATGGCGAGCGCTGCCTGGATGAAATTCTGCTCGAAGGGTTGGCCGAGAAGATAACAACAAGCCGCAGCGATATGCTGATCGTTCTGCATATGCTGGGCAATCACGGCCCAGCGTATTTCCAGCGCTATCCCGCAAGCTACCGACGCTGGTCGCCAACCTGCGACACCACCGATCTGGCCAGCTGTTCGCATGAAG</w:t>
      </w:r>
      <w:r>
        <w:rPr>
          <w:rFonts w:ascii="宋体" w:eastAsia="宋体" w:hAnsi="宋体" w:cs="宋体" w:hint="eastAsia"/>
        </w:rPr>
        <w:t>CCTTGGTGAACACCTACGACAACGCCGTGCTTTACACCGATCATGTGCTTGCCCGTACCATTGACCTGCTGTCCGGCATCCGCTCACACGACACGGCGCTGCTGTACGTTTCCGATCATGGGGAATCGCTCGGCGAGAAAGGCCTGTATCTCCATGGCATACCTTACGTCATCGCGCCGGATGAGCAGATCAAGGTGCCGATGATCTGGTGGCAGTCGAGTCAGGTTTATGCCGACCAAGCCTGTATGCAAACTCA</w:t>
      </w:r>
      <w:r>
        <w:rPr>
          <w:rFonts w:ascii="宋体" w:eastAsia="宋体" w:hAnsi="宋体" w:cs="宋体" w:hint="eastAsia"/>
        </w:rPr>
        <w:t>TGCCTCTCGGGCACCGGTAAGTCACGATCACCTGTTTCACACCTTGCTCGGGATGTTCGACGTGAAAACCGCTGCCTACACGCCAGAGTTGGACCTTCTGGCAACATGCAGAAAAGGACAACCACA</w:t>
      </w:r>
      <w:commentRangeStart w:id="4"/>
      <w:r>
        <w:rPr>
          <w:rFonts w:ascii="宋体" w:eastAsia="宋体" w:hAnsi="宋体" w:cs="宋体" w:hint="eastAsia"/>
        </w:rPr>
        <w:t>ATGA</w:t>
      </w:r>
      <w:commentRangeEnd w:id="3"/>
      <w:r>
        <w:commentReference w:id="3"/>
      </w:r>
      <w:r>
        <w:rPr>
          <w:rFonts w:ascii="宋体" w:eastAsia="宋体" w:hAnsi="宋体" w:cs="宋体" w:hint="eastAsia"/>
        </w:rPr>
        <w:t>CGACGTCAACGGATGATCCGCCGAAACGCTGGCTCAACCGCACCGTCGCAGGTGCGGGGATCACGAGCTCATTGGGGGATTTCTGCTACGAAACCACCACGGTCATCCTGCCTGGCTTTCTGG</w:t>
      </w:r>
      <w:r>
        <w:rPr>
          <w:rFonts w:ascii="宋体" w:eastAsia="宋体" w:hAnsi="宋体" w:cs="宋体" w:hint="eastAsia"/>
        </w:rPr>
        <w:t>CCGTACTCGGCATTCCCGCCGCCGTGCTTGGCCTCATCGAAGGCATTGCCGACGCCATCGCCGCATTCACCAAGATGGTGTCTGGCTACATCGCCGACAAGCTGGGACACCGCAAGCTCTTTGTGATGGTCGGCTACGGACTGACCCCGTTGGGGCAGGTGCTGATCGCGCTGGCGGCTGGCTGGCCCCTCCTGCTGCTGGGGCGCATCGTGTCCTGGTTCGGCAAAGGGCTGCGCGGCCCGCTGCGTGATGCCAT</w:t>
      </w:r>
      <w:r>
        <w:rPr>
          <w:rFonts w:ascii="宋体" w:eastAsia="宋体" w:hAnsi="宋体" w:cs="宋体" w:hint="eastAsia"/>
        </w:rPr>
        <w:t>CGTTATCCAGGCCGTGTCGCCGGAAACGCGTGGCCGCGCCTTCGGCTTTCACCGGGCTGCCGACACCGTGGGTGCGGTGTCGGCCCCTTGCTGGGCGTCGCGCTGCTGGGTTGGGCGCAAGGCATTCATTGGAGCGACGCGGCTGGACCCTTCCGGCTCGTATTATGGCTGTCGGTGATTCCGGGTGTCTTAGCCGTGCTGGCGTTTCTCACGCTGGTCAAAGACCCGGAGCATTCGCCCAACCCGGCCCTGAAGT</w:t>
      </w:r>
      <w:r>
        <w:rPr>
          <w:rFonts w:ascii="宋体" w:eastAsia="宋体" w:hAnsi="宋体" w:cs="宋体" w:hint="eastAsia"/>
        </w:rPr>
        <w:t>TCTTCAGCTCGCTGCGTGGCCTGCCCGCCCGGTTCAAACGCTATCTCGGCGCGGTCGGCATCTTTGGCATCGGTGATTTCTCGCACAGCCTGTTGATCCTGGCGGCCACGACCTTGCTGACCCCCTCGCTGGGCGTTATCCAGGCGGCACAGGTGGCTGGCCTTCTCTATGTGTGGCGCAACCTCGTGCAGGTCGCTGTTTCCTACCCAGTGGGCGTGCTGGCGGATCGTGTCGGCCACTTGCCGGTGCTGATTGC</w:t>
      </w:r>
      <w:r>
        <w:rPr>
          <w:rFonts w:ascii="宋体" w:eastAsia="宋体" w:hAnsi="宋体" w:cs="宋体" w:hint="eastAsia"/>
        </w:rPr>
        <w:t>CGGTTATGTGCTGGGCACACTGACGGCGGTGCTGA</w:t>
      </w:r>
      <w:r>
        <w:rPr>
          <w:rFonts w:ascii="宋体" w:eastAsia="宋体" w:hAnsi="宋体" w:cs="宋体" w:hint="eastAsia"/>
        </w:rPr>
        <w:lastRenderedPageBreak/>
        <w:t>CGGCGCTCGCATTCTGGCTGGGCATAGCCAGCGTGCCGCTGCTGGCCGGGGTGTTCTTCATTGCCGGTCTGTACGTGGCGGTCCATAGAAGCGCTGGAGTCCACCGTGACGGCCGAGATGGTGCAGCCGGACACGCTGGCGATGAGCTATGGCGCGCTGGGCACCGTCAATGGCGCTGCCAAGTTCATTTCCAGCGCCTCGGTCGGCGTGGTGTGGACGGC</w:t>
      </w:r>
      <w:r>
        <w:rPr>
          <w:rFonts w:ascii="宋体" w:eastAsia="宋体" w:hAnsi="宋体" w:cs="宋体" w:hint="eastAsia"/>
        </w:rPr>
        <w:t>GGTCTCGCCTGTGGTCGGTTTCGGGCTGGCGGCCGTGTTGATGGCTGCCGGTACGCTGACACTGTTGCGCGTCAAGGGCAACTGA</w:t>
      </w:r>
      <w:commentRangeEnd w:id="4"/>
      <w:r>
        <w:commentReference w:id="4"/>
      </w:r>
      <w:r>
        <w:rPr>
          <w:rFonts w:ascii="宋体" w:eastAsia="宋体" w:hAnsi="宋体" w:cs="宋体" w:hint="eastAsia"/>
        </w:rPr>
        <w:t>GCAATGGGCAGGCACGACCCGCGACCGTAGCGTGCCTGTCCATCACAAGTTTCTTTGCAG</w:t>
      </w:r>
      <w:commentRangeStart w:id="5"/>
      <w:r>
        <w:rPr>
          <w:rFonts w:ascii="宋体" w:eastAsia="宋体" w:hAnsi="宋体" w:cs="宋体" w:hint="eastAsia"/>
        </w:rPr>
        <w:t>TGCTTAGCGTACGATTTTTTCCGTTTTCTGAGACGACCCC</w:t>
      </w:r>
      <w:commentRangeEnd w:id="5"/>
      <w:r>
        <w:commentReference w:id="5"/>
      </w:r>
    </w:p>
    <w:sectPr w:rsidR="00A36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作者" w:initials="A">
    <w:p w14:paraId="5BE82C90" w14:textId="77777777" w:rsidR="00A36808" w:rsidRDefault="00823531">
      <w:pPr>
        <w:pStyle w:val="a3"/>
      </w:pPr>
      <w:r>
        <w:rPr>
          <w:rFonts w:hint="eastAsia"/>
        </w:rPr>
        <w:t>IRL_Tn6893</w:t>
      </w:r>
      <w:r>
        <w:rPr>
          <w:rFonts w:hint="eastAsia"/>
        </w:rPr>
        <w:t xml:space="preserve"> (+)</w:t>
      </w:r>
    </w:p>
  </w:comment>
  <w:comment w:id="2" w:author="作者" w:initials="A">
    <w:p w14:paraId="17F73669" w14:textId="77777777" w:rsidR="00A36808" w:rsidRDefault="00823531">
      <w:pPr>
        <w:pStyle w:val="a3"/>
      </w:pPr>
      <w:r>
        <w:rPr>
          <w:rFonts w:hint="eastAsia"/>
        </w:rPr>
        <w:t>chrB</w:t>
      </w:r>
      <w:r>
        <w:rPr>
          <w:rFonts w:hint="eastAsia"/>
        </w:rPr>
        <w:t xml:space="preserve"> (+)</w:t>
      </w:r>
    </w:p>
  </w:comment>
  <w:comment w:id="3" w:author="作者" w:initials="A">
    <w:p w14:paraId="41B5600D" w14:textId="77777777" w:rsidR="00A36808" w:rsidRDefault="00823531">
      <w:pPr>
        <w:pStyle w:val="a3"/>
      </w:pPr>
      <w:r>
        <w:rPr>
          <w:rFonts w:hint="eastAsia"/>
        </w:rPr>
        <w:t>mcr-5</w:t>
      </w:r>
      <w:r>
        <w:rPr>
          <w:rFonts w:hint="eastAsia"/>
        </w:rPr>
        <w:t>.1 (+)</w:t>
      </w:r>
    </w:p>
  </w:comment>
  <w:comment w:id="4" w:author="作者" w:initials="A">
    <w:p w14:paraId="34CC2E73" w14:textId="77777777" w:rsidR="00A36808" w:rsidRDefault="00823531">
      <w:pPr>
        <w:pStyle w:val="a3"/>
      </w:pPr>
      <w:r>
        <w:rPr>
          <w:rFonts w:hint="eastAsia"/>
        </w:rPr>
        <w:t>m</w:t>
      </w:r>
      <w:r>
        <w:rPr>
          <w:rFonts w:hint="eastAsia"/>
        </w:rPr>
        <w:t>fs</w:t>
      </w:r>
      <w:r>
        <w:rPr>
          <w:rFonts w:hint="eastAsia"/>
        </w:rPr>
        <w:t xml:space="preserve"> (+)</w:t>
      </w:r>
    </w:p>
  </w:comment>
  <w:comment w:id="5" w:author="作者" w:initials="A">
    <w:p w14:paraId="3FF076FA" w14:textId="77777777" w:rsidR="00A36808" w:rsidRDefault="00823531">
      <w:pPr>
        <w:pStyle w:val="a3"/>
      </w:pPr>
      <w:r>
        <w:rPr>
          <w:rFonts w:hint="eastAsia"/>
        </w:rPr>
        <w:t>IR</w:t>
      </w:r>
      <w:r>
        <w:rPr>
          <w:rFonts w:hint="eastAsia"/>
        </w:rPr>
        <w:t>R</w:t>
      </w:r>
      <w:r>
        <w:rPr>
          <w:rFonts w:hint="eastAsia"/>
        </w:rPr>
        <w:t>_Tn6893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BE82C90" w15:done="0"/>
  <w15:commentEx w15:paraId="17F73669" w15:done="0"/>
  <w15:commentEx w15:paraId="41B5600D" w15:done="0"/>
  <w15:commentEx w15:paraId="34CC2E73" w15:done="0"/>
  <w15:commentEx w15:paraId="3FF076F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BE82C90" w16cid:durableId="22C5D373"/>
  <w16cid:commentId w16cid:paraId="17F73669" w16cid:durableId="22C5D374"/>
  <w16cid:commentId w16cid:paraId="41B5600D" w16cid:durableId="22C5D375"/>
  <w16cid:commentId w16cid:paraId="34CC2E73" w16cid:durableId="22C5D376"/>
  <w16cid:commentId w16cid:paraId="3FF076FA" w16cid:durableId="22C5D37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84EA14" w14:textId="77777777" w:rsidR="00823531" w:rsidRDefault="00823531" w:rsidP="000B44A4">
      <w:r>
        <w:separator/>
      </w:r>
    </w:p>
  </w:endnote>
  <w:endnote w:type="continuationSeparator" w:id="0">
    <w:p w14:paraId="024BF650" w14:textId="77777777" w:rsidR="00823531" w:rsidRDefault="00823531" w:rsidP="000B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51A359" w14:textId="77777777" w:rsidR="00823531" w:rsidRDefault="00823531" w:rsidP="000B44A4">
      <w:r>
        <w:separator/>
      </w:r>
    </w:p>
  </w:footnote>
  <w:footnote w:type="continuationSeparator" w:id="0">
    <w:p w14:paraId="2748A511" w14:textId="77777777" w:rsidR="00823531" w:rsidRDefault="00823531" w:rsidP="000B4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808"/>
    <w:rsid w:val="000B44A4"/>
    <w:rsid w:val="00823531"/>
    <w:rsid w:val="00A36808"/>
    <w:rsid w:val="2B792876"/>
    <w:rsid w:val="2E58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  <w:rPr>
      <w:rFonts w:ascii="Times New Roman" w:eastAsia="宋体" w:hAnsi="Times New Roman" w:cs="Times New Roman"/>
    </w:rPr>
  </w:style>
  <w:style w:type="character" w:styleId="a4">
    <w:name w:val="annotation reference"/>
    <w:basedOn w:val="a0"/>
    <w:rPr>
      <w:sz w:val="21"/>
      <w:szCs w:val="21"/>
    </w:rPr>
  </w:style>
  <w:style w:type="paragraph" w:styleId="a5">
    <w:name w:val="Balloon Text"/>
    <w:basedOn w:val="a"/>
    <w:link w:val="a6"/>
    <w:rsid w:val="000B44A4"/>
    <w:rPr>
      <w:sz w:val="18"/>
      <w:szCs w:val="18"/>
    </w:rPr>
  </w:style>
  <w:style w:type="character" w:customStyle="1" w:styleId="a6">
    <w:name w:val="批注框文本 字符"/>
    <w:basedOn w:val="a0"/>
    <w:link w:val="a5"/>
    <w:rsid w:val="000B44A4"/>
    <w:rPr>
      <w:kern w:val="2"/>
      <w:sz w:val="18"/>
      <w:szCs w:val="18"/>
    </w:rPr>
  </w:style>
  <w:style w:type="paragraph" w:styleId="a7">
    <w:name w:val="header"/>
    <w:basedOn w:val="a"/>
    <w:link w:val="a8"/>
    <w:rsid w:val="000B4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0B44A4"/>
    <w:rPr>
      <w:kern w:val="2"/>
      <w:sz w:val="18"/>
      <w:szCs w:val="18"/>
    </w:rPr>
  </w:style>
  <w:style w:type="paragraph" w:styleId="a9">
    <w:name w:val="footer"/>
    <w:basedOn w:val="a"/>
    <w:link w:val="aa"/>
    <w:rsid w:val="000B44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0B44A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3248</Characters>
  <Application>Microsoft Office Word</Application>
  <DocSecurity>0</DocSecurity>
  <Lines>27</Lines>
  <Paragraphs>7</Paragraphs>
  <ScaleCrop>false</ScaleCrop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2020-07-24T13:39:00Z</dcterms:created>
  <dcterms:modified xsi:type="dcterms:W3CDTF">2020-07-24T13:39:00Z</dcterms:modified>
</cp:coreProperties>
</file>