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</w:rPr>
        <w:t>&gt;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Tn6886</w:t>
      </w:r>
    </w:p>
    <w:p>
      <w:pPr>
        <w:rPr>
          <w:rFonts w:hint="eastAsia" w:ascii="宋体" w:hAnsi="宋体" w:eastAsia="宋体"/>
        </w:rPr>
      </w:pPr>
      <w:commentRangeStart w:id="0"/>
      <w:r>
        <w:rPr>
          <w:rFonts w:ascii="宋体" w:hAnsi="宋体" w:eastAsia="宋体"/>
        </w:rPr>
        <w:t>GGGTCAGGACTCATTGCT</w:t>
      </w:r>
      <w:commentRangeEnd w:id="0"/>
      <w:r>
        <w:rPr>
          <w:rStyle w:val="7"/>
          <w:rFonts w:ascii="宋体" w:hAnsi="宋体" w:eastAsia="宋体"/>
        </w:rPr>
        <w:commentReference w:id="0"/>
      </w:r>
      <w:commentRangeStart w:id="1"/>
      <w:r>
        <w:rPr>
          <w:rFonts w:ascii="宋体" w:hAnsi="宋体" w:eastAsia="宋体"/>
        </w:rPr>
        <w:t>CATAGCCAGAAGATAACGGTCGCAGCGAGAGCGATGGCGGAGAGAAAGGCCATTGGGCACCGGTCGTAACGCGTAGCGACACGCCGCCAGTCTTTGAGACGCCCGAACATGATCTCGATCCGGTTGCGCCGTTTGTAGCGGCGTTTGTCGTATTTGATGGTCTTCTTGCGGGATTTTCGACCTGGAATGCAGGGAGTGATCCCCTTCGCCTGTAAAGCGTCACGATACCAGTCGGCATCATAGCCACGGTCGGCCAGCAACCATTTGGCCTTGGGAAGTTCATCAAGCAAGGCGGCAGCACCGGTGTAATCGCTGACCTGGCCTGCCGTTATGAAGAAGCTGATCGGGCGACCACTCGCATCCGTTACGGCATGAAGCTTGGTGTTCATGCCGCCTTTCGTGCGTCCAA</w:t>
      </w:r>
      <w:commentRangeStart w:id="2"/>
      <w:r>
        <w:rPr>
          <w:rFonts w:ascii="宋体" w:hAnsi="宋体" w:eastAsia="宋体"/>
        </w:rPr>
        <w:t>TCAG</w:t>
      </w:r>
      <w:commentRangeEnd w:id="1"/>
      <w:r>
        <w:rPr>
          <w:rStyle w:val="7"/>
          <w:rFonts w:ascii="宋体" w:hAnsi="宋体" w:eastAsia="宋体"/>
        </w:rPr>
        <w:commentReference w:id="1"/>
      </w:r>
      <w:r>
        <w:rPr>
          <w:rFonts w:ascii="宋体" w:hAnsi="宋体" w:eastAsia="宋体"/>
        </w:rPr>
        <w:t>GCGGCCCGCGCCCCCTTTTTTACCCGCAAGCTGGAAGCCGTGCGGTGGGCCTTGAGATAGGTCGCATCGATCATGATGGTCTTGTGCTCTGCGGCTTCAGGCACGGCCAGACCTTCCATCATCTGGATAAATACGCCCTTGTCGCCCCAGCGTTTCCAGCGGTTATAAAGCGTCTTCGCCGGGCCATATTCCTTCGGCGCATCACGCCAACGCAGCCCGTTGCGGTTGACGAAGATGATGCCGCTCAGAACGCGTCGATCATCAACGCGCTGGCGGCCATGGCTCTTGGGGAAATAGGGCTGAAGACGAGCCATTTGCTCGTCCGTCAGCCAAAACAAATTACTCAT</w:t>
      </w:r>
      <w:commentRangeEnd w:id="2"/>
      <w:r>
        <w:rPr>
          <w:rStyle w:val="7"/>
          <w:rFonts w:ascii="宋体" w:hAnsi="宋体" w:eastAsia="宋体"/>
        </w:rPr>
        <w:commentReference w:id="2"/>
      </w:r>
      <w:r>
        <w:rPr>
          <w:rFonts w:ascii="宋体" w:hAnsi="宋体" w:eastAsia="宋体"/>
        </w:rPr>
        <w:t>CAGTCGGGCTCCTATACGCCCATCTGAATCACAGCCGTCAGTTCAA</w:t>
      </w:r>
      <w:commentRangeStart w:id="3"/>
      <w:r>
        <w:rPr>
          <w:rFonts w:ascii="宋体" w:hAnsi="宋体" w:eastAsia="宋体"/>
        </w:rPr>
        <w:t>ATCAATGGGTCCTGACCC</w:t>
      </w:r>
      <w:commentRangeEnd w:id="3"/>
      <w:r>
        <w:rPr>
          <w:rStyle w:val="7"/>
          <w:rFonts w:ascii="宋体" w:hAnsi="宋体" w:eastAsia="宋体"/>
        </w:rPr>
        <w:commentReference w:id="3"/>
      </w:r>
      <w:r>
        <w:rPr>
          <w:rFonts w:ascii="宋体" w:hAnsi="宋体" w:eastAsia="宋体"/>
        </w:rPr>
        <w:t>TAAACACGGCATCCGCCGAAACGGTCGCTCATGCGCGTGAGCTTCTTGGTCCTTCGCTGCTTGCTATTCGCGCGGAGGCGGAGCGGGCGGCGAGACGACGCGGATAAACGCTTGGCCAAAAAGCCACCAACGGCGACGGTCCTCCACCTCGGTCAAGCAGCGAGAGGTAGAGTGATATCTCGATAGGT</w:t>
      </w:r>
      <w:commentRangeStart w:id="4"/>
      <w:r>
        <w:rPr>
          <w:rFonts w:ascii="宋体" w:hAnsi="宋体" w:eastAsia="宋体"/>
        </w:rPr>
        <w:t>AGAGGTGGCTCGG</w:t>
      </w:r>
      <w:commentRangeEnd w:id="4"/>
      <w:r>
        <w:rPr>
          <w:rStyle w:val="7"/>
          <w:rFonts w:ascii="宋体" w:hAnsi="宋体" w:eastAsia="宋体"/>
        </w:rPr>
        <w:commentReference w:id="4"/>
      </w:r>
      <w:r>
        <w:rPr>
          <w:rFonts w:ascii="宋体" w:hAnsi="宋体" w:eastAsia="宋体"/>
        </w:rPr>
        <w:t>GAAATCTGCACAGCGGTGATAAGTGGAATTTCTGCCTGACTTCGGCTTAG</w:t>
      </w:r>
      <w:commentRangeStart w:id="5"/>
      <w:r>
        <w:rPr>
          <w:rFonts w:ascii="宋体" w:hAnsi="宋体" w:eastAsia="宋体"/>
        </w:rPr>
        <w:t>ATGCCGGGAACAGGAGATACCATGACAAGACGACCGCGCCGGAACCACAGCCCGGCTTTCAAGGCAAAAGTGGCGCTCGCCGCAATCCGAGGTGAGCAGACGCTGGTGGAATTGTCCCAGCAGTTCGACGTGCATGCCAACCAGATCAAACAGTGGAAAGACCAGCTCCTTGATGGGGCGACAGGCGTTTTCGGCGATGAAGCGAAGGCGGAACCGGCAGGTCCAACCGTCGATGTCAAAACGCTGCACGCCAAAATAGGCGAACTGACATTGGAGAATGATTTTTTAGCCGGAGCGCTCGGCAAAGCGGGATTGCTGGGCGGAAAGAA</w:t>
      </w:r>
      <w:commentRangeStart w:id="6"/>
      <w:r>
        <w:rPr>
          <w:rFonts w:ascii="宋体" w:hAnsi="宋体" w:eastAsia="宋体"/>
        </w:rPr>
        <w:t>ATGA</w:t>
      </w:r>
      <w:commentRangeEnd w:id="5"/>
      <w:r>
        <w:rPr>
          <w:rStyle w:val="7"/>
          <w:rFonts w:ascii="宋体" w:hAnsi="宋体" w:eastAsia="宋体"/>
        </w:rPr>
        <w:commentReference w:id="5"/>
      </w:r>
      <w:r>
        <w:rPr>
          <w:rFonts w:ascii="宋体" w:hAnsi="宋体" w:eastAsia="宋体"/>
        </w:rPr>
        <w:t>TCGACCGAACACACAAACTGTCGGTCGCACGTCAGGCCAGGCTTCTCGGCTTCAGCCGTGGCAGTGTCTACTATTCTCCACGTCAAGTGTCCGACGGCGATCTGGACCTGATGCGGCGGATCGACGAACTGCACCTCGACTATCCGTTCGCCGGAAGTCGGATGTTGCAAGGGCTTTTGAGGGGTGAAGGGACCGAGGTCGGGCGGTTGCACGTCGCCACGCTGATGAAGAAGATGGGCATCGAGGCAATCTACCGTCGCCCGAACACCTCCAAACCAGCGCCAGGTCACAAAATCTATCCTTATCTCCTGCGCAAGCTGGCGGTCACCCGGCCCAACCAGGTCTGGGCAATGGACATAACGTATGTGCCGATGGCGCGGGGATTCGTCTATCTCTGCGCCGTCGTGGACTGGTTTAGCCGGCGGGTTCTGTCCTGGCGGCTGTCGATCACGATGGAGGCGGACTTCTGCATCGAAGCGGTCGAGGACGCGCTGGCCCGCTATGGAAAGCCTGAAATATTCAACACCGATCAGGGTTCGCAGTTCACCTCCATCGACTTCACAGCCGTGCTGAAGAAGGCGGAGATCGCCATCTCGATGGATGGCAAGGGCGCGTGGCGCGACAACGTCTTCGTCGAGCGGCTCTGGCGGTCGATCAAATACGAAGAGGTCTATCTCCACGCCTACAAGACCGTATCCGAGGCTCGCGCTGGCATCGGCCGCTATCTCGCCTTCTACAATAGCCGACGTCCACATTCATCCCTTGACCGGCAGACGCCGGATCAGGCCTACTTCAACGCGCTGGCACCAATGATGGTGGCGGCATAA</w:t>
      </w:r>
      <w:commentRangeEnd w:id="6"/>
      <w:r>
        <w:rPr>
          <w:rStyle w:val="7"/>
          <w:rFonts w:ascii="宋体" w:hAnsi="宋体" w:eastAsia="宋体"/>
        </w:rPr>
        <w:commentReference w:id="6"/>
      </w:r>
      <w:r>
        <w:rPr>
          <w:rFonts w:ascii="宋体" w:hAnsi="宋体" w:eastAsia="宋体"/>
        </w:rPr>
        <w:t>TCAAGGCGGAAATCCACTTAGCAAAACGCCCAAAACTGTTCAGACAAA</w:t>
      </w:r>
      <w:commentRangeStart w:id="7"/>
      <w:r>
        <w:rPr>
          <w:rFonts w:ascii="宋体" w:hAnsi="宋体" w:eastAsia="宋体"/>
        </w:rPr>
        <w:t>CCGAGCCACCTCTG</w:t>
      </w:r>
      <w:commentRangeEnd w:id="7"/>
      <w:r>
        <w:rPr>
          <w:rStyle w:val="7"/>
          <w:rFonts w:ascii="宋体" w:hAnsi="宋体" w:eastAsia="宋体"/>
        </w:rPr>
        <w:commentReference w:id="7"/>
      </w:r>
      <w:r>
        <w:rPr>
          <w:rFonts w:ascii="宋体" w:hAnsi="宋体" w:eastAsia="宋体"/>
        </w:rPr>
        <w:t>GTATAGTGTTTTGCAGTTTAGAGGAGATATCGCG</w:t>
      </w:r>
      <w:commentRangeStart w:id="8"/>
      <w:r>
        <w:rPr>
          <w:rFonts w:ascii="宋体" w:hAnsi="宋体" w:eastAsia="宋体"/>
        </w:rPr>
        <w:t>ATGCATACGCGGAAGGCAATAACGGAGGCAATTCGAAAACTCGGAGTCCAAACCGGTGACCTGTTGATGGTGCATGCCTCACTTAAAGCGATTGGTCCGGTCGAAGGAGGAGCGGAGACGGTCGTTGCCGCGTTACGCTCCGCGGTTGGGCCGACTGGCACTGTGATGGGATACGCGTCGTGGGACCGATCACCCTACGAGGAGACTCTGAATGGCGCTCGGTTGGATGACAAAGCCCGCCGTACCTGGCCGCCGTTCGATCCCGCAACGGCCGGGACTTACCGTGGGTTCGGCCTGCTGAATCAATTTCTGGTTCAAGCCCCCGGCGCGCGGCGCAGCGCGCACCCCGATGCATCGATGGTCGCGGTTGGTCCGCTAGCTGAAACGCTGACGGAGCCTCACGAACTCGGTCACGCCTTGGGGGAAGGGTCGCCCGTCGAGCGGTTCGTCCGCCTTGGCGGGAAGGTCCTGCTGTTGGGTGCGCCGCTAAACTCCGTTACCGCATTGCACTACGCCGAGGCGGTTGCGGATATCCCCAACAAACGATGGGTGACGTATGAGATGCCGATGCTTGGAAGAAACGGTGAAGTCGCCTGGAAAACGGCATCAGAATACGATTCAAACGGCATTCTCGATTGCTTTGCTATCGAAGGAAAGCCGGATGCGGTCGAAACTATAGCAAATGCTTACGTGAAGCTCGGTCGCCATCGAGAAGGTGTCGTGGGCTTTGCTCAGTGCTACCTGTTCGACGCGCAGGACATCGTGACGTTCGGCGTCACCTATCTTGAGAAGCACTTCGGAGCCACTCCGATCGTGCCAGCACACGAAGCCGCCCAGCGCTCTTGCGAGCCTTCCGGTTAG</w:t>
      </w:r>
      <w:commentRangeEnd w:id="8"/>
      <w:r>
        <w:rPr>
          <w:rStyle w:val="7"/>
          <w:rFonts w:ascii="宋体" w:hAnsi="宋体" w:eastAsia="宋体"/>
        </w:rPr>
        <w:commentReference w:id="8"/>
      </w:r>
      <w:r>
        <w:rPr>
          <w:rFonts w:ascii="宋体" w:hAnsi="宋体" w:eastAsia="宋体"/>
        </w:rPr>
        <w:t>AGGCCGTCGACA</w:t>
      </w:r>
      <w:commentRangeStart w:id="9"/>
      <w:r>
        <w:rPr>
          <w:rFonts w:ascii="宋体" w:hAnsi="宋体" w:eastAsia="宋体"/>
        </w:rPr>
        <w:t>ATGATAATCTGGATCAACGGACCTTTCGGCGCCGGAAAGACGACTCTCGCTGAGCGGCTGCGCGATCGGCGTCCGAAATCGCTGATCTTTGACCCTGAGGAAATCGGGTTCGTGGTGAAAGAAACGGTCCCCATACCAGCGAGCGGAGACTATCAGGATCTCCCCTTGTGGAGGGGACTTACGATCGCTGCGGTCAGCGAGATTCGCAGGAATTACTCGCAGGACATCATCATCCCAATGACGCTCGTGCACCCGGACTATCTGACTGAGATACTCGACGGGTTAAGGCAGATCGACGATCAGCTGCTGCACATCTTTCTGATGCTTAACGAGGACCTATTGCGTCACCGGATCTCGAACCAGACCATGCATCCTGACCCGAATCGGAATGCGGAGATTCGAGAGTGGCGATTAGCGAATGTCGCCCGATGCTTGGCCGCAAGGGAACGGCTTCCGTCCACAACCCGTGTTCTCGATAGTGGTGCACACACCAGCGATGAACTTGCAGCGATGGTGCTCGACAGACTCGATCAGCGCACCTGA</w:t>
      </w:r>
      <w:commentRangeEnd w:id="9"/>
      <w:r>
        <w:rPr>
          <w:rStyle w:val="7"/>
          <w:rFonts w:ascii="宋体" w:hAnsi="宋体" w:eastAsia="宋体"/>
        </w:rPr>
        <w:commentReference w:id="9"/>
      </w:r>
      <w:r>
        <w:rPr>
          <w:rFonts w:ascii="宋体" w:hAnsi="宋体" w:eastAsia="宋体"/>
        </w:rPr>
        <w:t>TCGCCTTCGACGCCTGCGCAAAGGGTAGCGCGAGGGTGGTGGTCTCAGTCTGCTTTGCGATTATTCTCCTAAGCCGTACCGCCTGACGGTCGGTTTACGTGACGCGAATGGGCGACTTCCGTTTCGGAAAAGCACCACCGCGGCATAGAGACGCCAGCTGCCGAAGCCTCCGCCTTGAAGGGACACGAACCGTCGACCCGCAAGTTGGTCTACTAAGTGATTGAAATCCAAACGCTCAGGCAAGCGGGGTGTCGGCTGTAGCGTAACGTTAAATTATAGAACCTAAAGCTCCAAATGCTAAATGGTATCAAGGGGCCAAATAGCGGCGGCTACAGTCGCCGCCTTTAACGGATAACAACCCGCAACGACTTTCGAGCCTGATTGGCTTCGCACGGCCTAGACACCAGGGTTGCACATATTTCCAGCATACAATTACACTATAGCTGGATCAAGCCCAAGGTGCACGCCGTACTACGACGCACTTGATCTAAAGTTGGCCCTTATCTCATTGAGACGGATAAAGAAACTCCTCGCAAAGCTCGATTTGTGGCTTCAGCATCGCGGTTCGGCGGTGGACCGCCGTGGTCATCGGCTTCATCGGAGTGCTTCTCGTGGTCAAGCCGGGCTATCTGCCGTTCCAATTGGGTCATTTGGCTGCCATCGGCACCGGGCTGGCCACGGACGCGGCAATCATCATCCTCAGGCGCGTCGGCGGAAAGGTGAAGACCACCAGCATGCTGGGCATCAGTGCCCGGCGCTTGCAGCGCGGCTGAGGCACGACATATGAAGGCGTAGCTGGAAACCCCCGTCAGGCCAAAATTGGCGACAGGGTCTAGATCCCTTATTCTAAAGCGCGGACCGACCCATAGTCGCTATTGGAGTGTCTCAAGCCGCAGGTCGTAGAAACGGCCGAGGCTCCTCAAATGATCGACGATGTCAGCAACAGATGGTCACGCTTTCCTTATCGCTGGCAGATTTTATCGACCACCTCACCAACACGGTCGAAGTCTTCTGCCAGCAGATCGCTCTCTGCAAAACATAGCAATCTTGTCCTACTGCGGTGATTGGGCAGCCGGTGGCGAAGATCTCATCAACGAAATCCGGGATCTGATCTTTACGCATTTCATCCTCCTGATGGCAGGGCGCCGATCGCATGATCTGAATAAGGTATGATCGTCATGGCTGACTGACCGCGCGACGCTTTCAGCGGCGTTGAGGCATAACCGGAGAGCCGCCGTTCATACGTGATGCGGCCTGCACATAGGAAACATGTCCTCACCGTAGAAGTGCAGCCGGATATGATGGCGCCGGCACAGCCAGCGGACGTTCAAAGGCTCGTCATACCTGTCATGATGCGCGTCCACGTGCGCGCAATCACCGTCAATCGACTGATGTTATCCAACATCTGTCCGAGACCCTGCCAGGCATTCCTCAGCGCGCGTGACCAAGAACAACTTTTGAGGTAGGTTGGTGCTGAGTACGGCCGCAGCCTGATAGGCTGCCGCAGCTTGGTCTTGGAAACCAAGACGCGAAAGGAAATCCGCCCGCGTCGCGTGAAAAAGCGGGTAGGTCTCCACGTCCCACTCGTCCTCAATCGCCTTAAGGACCGCCATCCCTGCAGCGGGGTTCATGGCCCACGACACAGCGACTGCTCGATTGAGGGCAACTACGTATGTAGGGCTCAACAGGAAGAGCGCGTCATATCTCGCCAGTATCTCTCGCCAATTGGTGTCTCGAAAGCTCGCAGCCCGCGCGTGACAAGCAGAAATCAACGCTTGCAGAAGATACCATCCAGTGGGAGACGACATGCGGCATGCTCGCTCAACTATCTCCAGACCTCGACGTATGAGCAATCGATCCCACAAGCCACGATCCTGACGATCGAGCGGCACTGGCAAGCCTTGACGATCTTGTCGGGCAAGCAGCCGAGAGCACTGGAGTTCCATGAGGGCTAAAAGACCAAGTACCTCAGGCTCCTCTGGCTTGATATGCGCTA</w:t>
      </w:r>
      <w:commentRangeStart w:id="10"/>
      <w:r>
        <w:rPr>
          <w:rFonts w:ascii="宋体" w:hAnsi="宋体" w:eastAsia="宋体"/>
        </w:rPr>
        <w:t>GGGTCAGGACTCATTGCT</w:t>
      </w:r>
      <w:commentRangeEnd w:id="10"/>
      <w:r>
        <w:rPr>
          <w:rStyle w:val="7"/>
          <w:rFonts w:ascii="宋体" w:hAnsi="宋体" w:eastAsia="宋体"/>
        </w:rPr>
        <w:commentReference w:id="10"/>
      </w:r>
      <w:commentRangeStart w:id="11"/>
      <w:r>
        <w:rPr>
          <w:rFonts w:ascii="宋体" w:hAnsi="宋体" w:eastAsia="宋体"/>
        </w:rPr>
        <w:t>CATAGCCAGAAGATAACGGTCGCAGCGAGAGCGATGGCGGAGAGAAAGGCCATTGGGCACCGGTCGTAACGCGTAGCGACACGCCGCCAGTCTTTGAGACGCCCGAACATGATCTCGATCCGGTTGCGCCGTTTGTAGCGGCGTTTGTCGTATTTGATGGTCTTCTTGCGGGATTTTCGACCTGGAATGCAGGGAGTGATCCCCTTCGCCTGTAAAGCGTCACGATACCAGTCGGCATCATAGCCACGGTCGGCCAGCAACCATTTGGCCTTGGGAAGTTCATCAAGCAAGGCGGCAGCACCGGTGTAATCGCTGACCTGGCCTGCCGTTATGAAGAAGCTGATCGGGCGACCACTCGCATCCGTTACGGCATGAAGCTTGGTGTTCATGCCGCCTTTCGTGCGTCCAA</w:t>
      </w:r>
      <w:commentRangeStart w:id="12"/>
      <w:r>
        <w:rPr>
          <w:rFonts w:ascii="宋体" w:hAnsi="宋体" w:eastAsia="宋体"/>
        </w:rPr>
        <w:t>TCAG</w:t>
      </w:r>
      <w:commentRangeEnd w:id="11"/>
      <w:r>
        <w:rPr>
          <w:rStyle w:val="7"/>
          <w:rFonts w:ascii="宋体" w:hAnsi="宋体" w:eastAsia="宋体"/>
        </w:rPr>
        <w:commentReference w:id="11"/>
      </w:r>
      <w:r>
        <w:rPr>
          <w:rFonts w:ascii="宋体" w:hAnsi="宋体" w:eastAsia="宋体"/>
        </w:rPr>
        <w:t>GCGGCCCGCGCCCCCTTTTTTACCCGCAAGCTGGAAGCCGTGCGGTGGGCCTTGAGATAGGTCGCATCGATCATGATGGTCTTGTGCTCTGCGGCTTCAGGCACGGCCAGACCTTCCATCATCTGGATAAATACGCCCTTGTCGCCCCAGCGTTTCCAGCGGTTATAAAGCGTCTTCGCCGGGCCATATTCCTTCGGCGCATCACGCCAACGCAGCCCGTTGCGGTTGACGAAGATGATGCCGCTCAGAACGCGTCGATCATCAACGCGCTGGCGGCCATGGCTCTTGGGGAAATAGGGCTGAAGACGAGCCATTTGCTCGTCCGTCAGCCAAAACAAATTACTCAT</w:t>
      </w:r>
      <w:commentRangeEnd w:id="12"/>
      <w:r>
        <w:rPr>
          <w:rStyle w:val="7"/>
          <w:rFonts w:ascii="宋体" w:hAnsi="宋体" w:eastAsia="宋体"/>
        </w:rPr>
        <w:commentReference w:id="12"/>
      </w:r>
      <w:r>
        <w:rPr>
          <w:rFonts w:ascii="宋体" w:hAnsi="宋体" w:eastAsia="宋体"/>
        </w:rPr>
        <w:t>CAGTCGGGCTCCTATACGCCCATCTGAATCACAGCCGTCAGTTCAA</w:t>
      </w:r>
      <w:commentRangeStart w:id="13"/>
      <w:r>
        <w:rPr>
          <w:rFonts w:ascii="宋体" w:hAnsi="宋体" w:eastAsia="宋体"/>
        </w:rPr>
        <w:t>ATCAATGGGTCCTGACCC</w:t>
      </w:r>
      <w:commentRangeEnd w:id="13"/>
      <w:r>
        <w:rPr>
          <w:rStyle w:val="7"/>
          <w:rFonts w:ascii="宋体" w:hAnsi="宋体" w:eastAsia="宋体"/>
        </w:rPr>
        <w:commentReference w:id="13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41B82716">
      <w:pPr>
        <w:pStyle w:val="2"/>
      </w:pPr>
      <w:r>
        <w:rPr>
          <w:rFonts w:eastAsia="等线"/>
        </w:rPr>
        <w:t>IRR_ISKpn12 (-)</w:t>
      </w:r>
    </w:p>
  </w:comment>
  <w:comment w:id="1" w:author="作者" w:date="" w:initials="A">
    <w:p w14:paraId="626F2992">
      <w:pPr>
        <w:pStyle w:val="2"/>
      </w:pPr>
      <w:r>
        <w:rPr>
          <w:rFonts w:eastAsia="等线"/>
        </w:rPr>
        <w:t>tnpB (-)</w:t>
      </w:r>
    </w:p>
  </w:comment>
  <w:comment w:id="2" w:author="作者" w:date="" w:initials="A">
    <w:p w14:paraId="46475F8D">
      <w:pPr>
        <w:pStyle w:val="2"/>
      </w:pPr>
      <w:r>
        <w:rPr>
          <w:rFonts w:eastAsia="等线"/>
        </w:rPr>
        <w:t>tnpA (-)</w:t>
      </w:r>
    </w:p>
  </w:comment>
  <w:comment w:id="3" w:author="作者" w:date="" w:initials="A">
    <w:p w14:paraId="6E643849">
      <w:pPr>
        <w:pStyle w:val="2"/>
      </w:pPr>
      <w:r>
        <w:rPr>
          <w:rFonts w:eastAsia="等线"/>
        </w:rPr>
        <w:t>IRL_ISKpn12 (-)</w:t>
      </w:r>
    </w:p>
  </w:comment>
  <w:comment w:id="4" w:author="作者" w:date="" w:initials="A">
    <w:p w14:paraId="096A6BA2">
      <w:pPr>
        <w:pStyle w:val="2"/>
      </w:pPr>
      <w:r>
        <w:rPr>
          <w:rFonts w:eastAsia="等线"/>
        </w:rPr>
        <w:t>ΔIRL_ISKpn11 (+)</w:t>
      </w:r>
    </w:p>
  </w:comment>
  <w:comment w:id="5" w:author="作者" w:date="" w:initials="A">
    <w:p w14:paraId="233D52FA">
      <w:pPr>
        <w:pStyle w:val="2"/>
      </w:pPr>
      <w:r>
        <w:rPr>
          <w:rFonts w:eastAsia="等线"/>
        </w:rPr>
        <w:t>tnpA (+)</w:t>
      </w:r>
    </w:p>
  </w:comment>
  <w:comment w:id="6" w:author="作者" w:date="" w:initials="A">
    <w:p w14:paraId="6F862A8D">
      <w:pPr>
        <w:pStyle w:val="2"/>
      </w:pPr>
      <w:r>
        <w:rPr>
          <w:rFonts w:eastAsia="等线"/>
        </w:rPr>
        <w:t>tnpB (+)</w:t>
      </w:r>
    </w:p>
  </w:comment>
  <w:comment w:id="7" w:author="作者" w:date="" w:initials="A">
    <w:p w14:paraId="6D9F064B">
      <w:pPr>
        <w:pStyle w:val="2"/>
      </w:pPr>
      <w:r>
        <w:rPr>
          <w:rFonts w:eastAsia="等线"/>
        </w:rPr>
        <w:t>ΔIRR_ISKpn11 (+)</w:t>
      </w:r>
    </w:p>
  </w:comment>
  <w:comment w:id="8" w:author="作者" w:date="" w:initials="A">
    <w:p w14:paraId="588F5EAE">
      <w:pPr>
        <w:pStyle w:val="2"/>
      </w:pPr>
      <w:r>
        <w:rPr>
          <w:rFonts w:eastAsia="等线"/>
        </w:rPr>
        <w:t>aacC2 (+)</w:t>
      </w:r>
    </w:p>
  </w:comment>
  <w:comment w:id="9" w:author="作者" w:date="" w:initials="A">
    <w:p w14:paraId="2C427D2C">
      <w:pPr>
        <w:pStyle w:val="2"/>
      </w:pPr>
      <w:r>
        <w:rPr>
          <w:rFonts w:eastAsia="等线"/>
          <w:color w:val="000000"/>
        </w:rPr>
        <w:t>tmrB</w:t>
      </w:r>
      <w:r>
        <w:rPr>
          <w:rFonts w:eastAsia="等线"/>
        </w:rPr>
        <w:t xml:space="preserve"> (+)</w:t>
      </w:r>
    </w:p>
  </w:comment>
  <w:comment w:id="10" w:author="作者" w:date="" w:initials="A">
    <w:p w14:paraId="111F0D2C">
      <w:pPr>
        <w:pStyle w:val="2"/>
      </w:pPr>
      <w:r>
        <w:rPr>
          <w:rFonts w:eastAsia="等线"/>
        </w:rPr>
        <w:t>IRR_ISKpn12 (-)</w:t>
      </w:r>
    </w:p>
  </w:comment>
  <w:comment w:id="11" w:author="作者" w:date="" w:initials="A">
    <w:p w14:paraId="49A57DA5">
      <w:pPr>
        <w:pStyle w:val="2"/>
        <w:rPr>
          <w:rFonts w:hint="eastAsia"/>
        </w:rPr>
      </w:pPr>
      <w:r>
        <w:rPr>
          <w:rFonts w:eastAsia="等线"/>
        </w:rPr>
        <w:t>tnpB (-)</w:t>
      </w:r>
    </w:p>
  </w:comment>
  <w:comment w:id="12" w:author="作者" w:date="" w:initials="A">
    <w:p w14:paraId="59C500DC">
      <w:pPr>
        <w:pStyle w:val="2"/>
      </w:pPr>
      <w:r>
        <w:rPr>
          <w:rFonts w:eastAsia="等线"/>
        </w:rPr>
        <w:t>tnpA (-)</w:t>
      </w:r>
    </w:p>
  </w:comment>
  <w:comment w:id="13" w:author="作者" w:date="" w:initials="A">
    <w:p w14:paraId="1E0022D2">
      <w:pPr>
        <w:pStyle w:val="2"/>
      </w:pPr>
      <w:r>
        <w:rPr>
          <w:rFonts w:eastAsia="等线"/>
        </w:rPr>
        <w:t>IRL_ISKpn12 (-)</w:t>
      </w:r>
      <w:bookmarkStart w:id="0" w:name="_GoBack"/>
      <w:bookmarkEnd w:id="0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1B82716" w15:done="0"/>
  <w15:commentEx w15:paraId="626F2992" w15:done="0"/>
  <w15:commentEx w15:paraId="46475F8D" w15:done="0"/>
  <w15:commentEx w15:paraId="6E643849" w15:done="0"/>
  <w15:commentEx w15:paraId="096A6BA2" w15:done="0"/>
  <w15:commentEx w15:paraId="233D52FA" w15:done="0"/>
  <w15:commentEx w15:paraId="6F862A8D" w15:done="0"/>
  <w15:commentEx w15:paraId="6D9F064B" w15:done="0"/>
  <w15:commentEx w15:paraId="588F5EAE" w15:done="0"/>
  <w15:commentEx w15:paraId="2C427D2C" w15:done="0"/>
  <w15:commentEx w15:paraId="111F0D2C" w15:done="0"/>
  <w15:commentEx w15:paraId="49A57DA5" w15:done="0"/>
  <w15:commentEx w15:paraId="59C500DC" w15:done="0"/>
  <w15:commentEx w15:paraId="1E0022D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F6"/>
    <w:rsid w:val="0007286B"/>
    <w:rsid w:val="00142C2E"/>
    <w:rsid w:val="002C33F6"/>
    <w:rsid w:val="00590065"/>
    <w:rsid w:val="007F796D"/>
    <w:rsid w:val="008408F3"/>
    <w:rsid w:val="00B52AE5"/>
    <w:rsid w:val="2E6E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unhideWhenUsed/>
    <w:qFormat/>
    <w:uiPriority w:val="99"/>
    <w:pPr>
      <w:jc w:val="left"/>
    </w:pPr>
    <w:rPr>
      <w:rFonts w:ascii="Times New Roman" w:hAnsi="Times New Roman" w:eastAsia="Times New Roman"/>
    </w:r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uiPriority w:val="99"/>
    <w:rPr>
      <w:rFonts w:asciiTheme="minorHAnsi" w:hAnsiTheme="minorHAnsi" w:eastAsiaTheme="minorEastAsia"/>
      <w:b/>
      <w:bCs/>
    </w:rPr>
  </w:style>
  <w:style w:type="character" w:styleId="7">
    <w:name w:val="annotation reference"/>
    <w:basedOn w:val="6"/>
    <w:semiHidden/>
    <w:unhideWhenUsed/>
    <w:uiPriority w:val="99"/>
    <w:rPr>
      <w:sz w:val="21"/>
      <w:szCs w:val="21"/>
    </w:rPr>
  </w:style>
  <w:style w:type="character" w:customStyle="1" w:styleId="8">
    <w:name w:val="批注框文本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文字 字符"/>
    <w:basedOn w:val="6"/>
    <w:link w:val="2"/>
    <w:uiPriority w:val="99"/>
    <w:rPr>
      <w:rFonts w:ascii="Times New Roman" w:hAnsi="Times New Roman" w:eastAsia="Times New Roman"/>
    </w:rPr>
  </w:style>
  <w:style w:type="character" w:customStyle="1" w:styleId="10">
    <w:name w:val="批注主题 字符"/>
    <w:basedOn w:val="9"/>
    <w:link w:val="4"/>
    <w:semiHidden/>
    <w:uiPriority w:val="99"/>
    <w:rPr>
      <w:rFonts w:ascii="Times New Roman" w:hAnsi="Times New Roman" w:eastAsia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989</Words>
  <Characters>5642</Characters>
  <Lines>47</Lines>
  <Paragraphs>13</Paragraphs>
  <TotalTime>0</TotalTime>
  <ScaleCrop>false</ScaleCrop>
  <LinksUpToDate>false</LinksUpToDate>
  <CharactersWithSpaces>6618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2020-08-31T12:16:00Z</dcterms:created>
  <dcterms:modified xsi:type="dcterms:W3CDTF">2020-09-07T00:53:39Z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