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82C4" w14:textId="77777777" w:rsidR="00C4447D" w:rsidRPr="00176068" w:rsidRDefault="00C4447D" w:rsidP="00C4447D">
      <w:pPr>
        <w:rPr>
          <w:rFonts w:cs="Times New Roman"/>
        </w:rPr>
      </w:pPr>
      <w:r w:rsidRPr="00176068">
        <w:rPr>
          <w:rFonts w:cs="Times New Roman"/>
        </w:rPr>
        <w:t>&gt;Tn6831</w:t>
      </w:r>
    </w:p>
    <w:p w14:paraId="203EA0BA" w14:textId="2A98C2D0" w:rsidR="001079E5" w:rsidRPr="00C4447D" w:rsidRDefault="00C4447D" w:rsidP="00C4447D">
      <w:pPr>
        <w:rPr>
          <w:rFonts w:ascii="宋体" w:hAnsi="宋体"/>
        </w:rPr>
      </w:pPr>
      <w:commentRangeStart w:id="0"/>
      <w:r w:rsidRPr="00C4447D">
        <w:rPr>
          <w:rFonts w:ascii="宋体" w:hAnsi="宋体"/>
        </w:rPr>
        <w:t>GGTAATGGTGCCAACTTACTGAT</w:t>
      </w:r>
      <w:commentRangeEnd w:id="0"/>
      <w:r>
        <w:rPr>
          <w:rStyle w:val="a7"/>
        </w:rPr>
        <w:commentReference w:id="0"/>
      </w:r>
      <w:r w:rsidRPr="00C4447D">
        <w:rPr>
          <w:rFonts w:ascii="宋体" w:hAnsi="宋体"/>
        </w:rPr>
        <w:t>TTAGTGTATGATGGTGTTTTTGAGGTGCTCCC</w:t>
      </w:r>
      <w:commentRangeStart w:id="1"/>
      <w:r w:rsidRPr="00C4447D">
        <w:rPr>
          <w:rFonts w:ascii="宋体" w:hAnsi="宋体"/>
        </w:rPr>
        <w:t>GTGGCTTCCATCTCCATCAGTTGTCCCTCCTGCTCAGCTACTGAAGGCGTGGTGCGTAACGGTAAAAGTACTGCCGGACATCAGCGCTATCTCTGCTCTCACTGCCGTAAAACATGGCAACTGCAGTTCACTTACACCGCTTCTCAACCCGGTACGCACCAGAAAATCATTGATATGGCCATGAATGGCGTTGG</w:t>
      </w:r>
      <w:commentRangeStart w:id="2"/>
      <w:r w:rsidRPr="00C4447D">
        <w:rPr>
          <w:rFonts w:ascii="宋体" w:hAnsi="宋体"/>
        </w:rPr>
        <w:t>ATGGCGGGCAACCGCCCGCATTATGGGCGTTGGCCTCAACACGATTTTACGTCACTTAAAAAACTCAGGCCGCAGTCGGTAA</w:t>
      </w:r>
      <w:commentRangeEnd w:id="1"/>
      <w:r w:rsidRPr="00C4447D">
        <w:rPr>
          <w:rStyle w:val="a7"/>
        </w:rPr>
        <w:commentReference w:id="1"/>
      </w:r>
      <w:r w:rsidRPr="00C4447D">
        <w:rPr>
          <w:rFonts w:ascii="宋体" w:hAnsi="宋体"/>
        </w:rPr>
        <w:t>CCTCGCGCATACAGCCGGGCAGTGATGTGATTGTCTGCGCGGAAATGGACGAACAGTGGGGCTACGTCGGTGCTAAATCACGTCAGCGCTGGCTGTTTTACGCGTATGACAGGATACGGAGGACGGTTGTGGCGCACGTCTTCGGTGAACGCACTCTGGCCACACTGGAGCGTCTTCTGAGCCTGCTGTCGGCCTTTGAGGTCGTGGTATGGATGACGGATGGCTGGCCGCTGTATGAACCCCGCCTGAAGGGAAAGCTGCACGTTAACAGCAAGCGTTACACTCAGCGCATTGAGCGACATAACCTGAATCTGCGACAACATCTGGCAAGGCTGGGACGGAAGTCACTGTCGTTCTCAAAATCGGTGGAGCTGCATGACAAGGTCATCGGGCATTATCTGAACATAAAACACT</w:t>
      </w:r>
      <w:commentRangeStart w:id="3"/>
      <w:r w:rsidRPr="00C4447D">
        <w:rPr>
          <w:rFonts w:ascii="宋体" w:hAnsi="宋体"/>
        </w:rPr>
        <w:t>ATCAGTAA</w:t>
      </w:r>
      <w:commentRangeEnd w:id="2"/>
      <w:r>
        <w:rPr>
          <w:rStyle w:val="a7"/>
        </w:rPr>
        <w:commentReference w:id="2"/>
      </w:r>
      <w:r w:rsidRPr="00C4447D">
        <w:rPr>
          <w:rFonts w:ascii="宋体" w:hAnsi="宋体"/>
        </w:rPr>
        <w:t>GTTGAAGTCATTACC</w:t>
      </w:r>
      <w:commentRangeEnd w:id="3"/>
      <w:r>
        <w:rPr>
          <w:rStyle w:val="a7"/>
        </w:rPr>
        <w:commentReference w:id="3"/>
      </w:r>
      <w:r w:rsidRPr="00C4447D">
        <w:rPr>
          <w:rFonts w:ascii="宋体" w:hAnsi="宋体"/>
        </w:rPr>
        <w:t>CCATTTTTCGCGGATGAGTTTACGGGCGATTTCGCCACCGATTCCGCCTGTTGCGCCCAGGATGAGTACCTTGTTTGTGTTTTTCATTGTCTTACCTCTGCCGGATGTCTGCTTGACATCGTAGTGTCTGTGCGAGCTAAATGTAATTGCATGACATCAGGCAGCAGGT</w:t>
      </w:r>
      <w:commentRangeStart w:id="4"/>
      <w:r w:rsidRPr="006B684F">
        <w:rPr>
          <w:rFonts w:ascii="宋体" w:hAnsi="宋体"/>
        </w:rPr>
        <w:t>ATGCATTTTTGTATGAATCTAAATATTCCATGGGAATGGTATCGAACCTTCCTGGCGGTGATGAAAGAAGGTTCCCTCTCGGGGGCAGCACGCATGCTTGCCATCACCCAGCCCACTGCGGGGCGACACATAGCAGCGCTGGAATCCGCCCTTGGCCTGGTTTTGTTTACACGTTCGCAAACGGGCCTGCAGCCTACGGATGCGGCAGTCGCGCTGCAAGGCCATGCGCAAGCGATGGAAAACACGGCCAGTATGATTGAGCGTTCGGCTGCCAGCTTCAGTGCCCACTCCGCCGGGTTACATGGCGTGGTTCGCGTATCGGCGAGTGAAATCATCGGCACTGAGGTGCTGCCACCTCTGTTTGCACGAATTAAAGAAGATTATCCGCAGCTTACCCTGGAACTGGTGATCTCTAACCGAATGCAGGATTTATTGAACCGGGAAGCGGATATTGCGGTACGCATGAGCACACCGGTGCAGGAACAACTGATTGCGCGTCGGTTGGGCAGTATTGAAATTGGTTTGCATGCCTCGCCGTCTTATCTGGCACGCCACGGTACGCCGGAGAGTATTGACGCGTTGTTCACCCATACGCTTGTGGGCTTTGATAAAACGACGCCCTTTATTTTACAGGCACTGAAACACTTTCCTCAGTTGAATCGTGAACGCTTTACCGTACGCACTGACAGCGATGTGGCGCAATTGAACCTTATCCGCGCAGGTGCGGGTATAGGAATGTGTCAGGTTCAACTGGCATATTTCCCTGTTCCGTTGGAGCGAGTGATGCCTGGTTTCTTTGCCTATCATCTCGACACCTGGCTGGTTATGCATGAGGACTTGCGCCACAGTAAAGCCTGTAAAACGGTGTTCGATATTCTCGCCGCGGGCTTACAGACATATATCAATAATGCAGGTATGTAA</w:t>
      </w:r>
      <w:commentRangeEnd w:id="4"/>
      <w:r w:rsidR="006B684F">
        <w:rPr>
          <w:rStyle w:val="a7"/>
        </w:rPr>
        <w:commentReference w:id="4"/>
      </w:r>
      <w:r w:rsidRPr="00C4447D">
        <w:rPr>
          <w:rFonts w:ascii="宋体" w:hAnsi="宋体"/>
        </w:rPr>
        <w:t>CAATCCCGTCGCGATTGCCGCGCTGCTGTTGACCGTAATGGCGGGCTTGAGTTCGCCCCGAACAGGATGATGTCGGCGCCGCCTTTTAACCGTTCTGTCCCGTTGATTAAGACACCTCAATTTACGTATTGCTTTGATCATTAGTATGAACAGCTTCAAACCGTGAATGTGATACTCACCACAGCCTGAATCACAGCCCGGAGATGAAAATGTCCCCGTTTCCGGGCGCTCCCCCTATCTCTCTACCAGGTGGATATACAGCGAAACAGGTATCTGCGGCGCTGCTCTGTTATGGTGCGAAAAATTGCACCATGCACACTCTCCTGACAATGACCTGCCGATTACTCAAGGTTTATGTGCAATGTGCACACTTCGTTGTGTTAACTCTGCCCGGCTATTTTTGGCATACCTCTTGCTATTTCTTGCATAGCCATTCAGATAGCCACTCAGAGATTTCACA</w:t>
      </w:r>
      <w:commentRangeStart w:id="5"/>
      <w:r w:rsidRPr="006B684F">
        <w:rPr>
          <w:rFonts w:ascii="宋体" w:hAnsi="宋体"/>
        </w:rPr>
        <w:t>ATGTCAAACAGCAATGATTTTCCGCTCGTCGAAGCGCCCGCCTCCGGACGTAAAGGCGTATTTTCGATCTCCATGGTTTTGTTCAGCTTTACTTTTTTTACCGGCACGATGTTCGCAGGCGGCAAACTTGGCGTCTCCTTTTCTATCGTCAATCTTTTATGGATTGCGGTTATCGGTAACTTTTTGCTGGCCCTCTACGCCGCTTCGCTCGGCTGGATTGCCGCCCGTAGCGGGCTGAATACCGTACTGATGGGCCGCTTTTGCTTCGGAGAAATCGGCAGCAAACTCGCCGATTTTATTCTCGGCTTTGCCGAACTGGGCTGGTACGCCTGGGGGACCGCAACGGTCGCCATCTCACTGGTCAAAATCCTCGCCCTGCCCGCCGCCATGACCATCCCGCTGATGATCCTGTTCGGCATCCTGTTCTGCGTCACTGCGCTGGTGGGTTACAAAGGGCTGGACGCGCTGTCTCGCGTGTCGGTGCCGCTGATGTTTATTCTGCTGGTGGTGTCGATGTACCTGGCCGCCAATCACGCCGGTGGCTGGCAGGCGATGACCAAAATTGAACCGGGCGAAACCATGACCTGGTCTGCGGCTATCACCATGGTCTTTGGCACCTTCGCCAGCGGCGCGACCCAGGCAACAAACTGGACCCGGTTGGCCAATTCCAGCCGCACCGCTATCGTTGCCAGTATGAGTAGCTTTCTCATCGGTAACGGGCTGATGATTGTTGCCGGAGCGTGGTGCGCTATCGTCTATCAGCAGGCCGATATTGTGGAAGTGCTGATTTTGCAGGGGTTGTCGATCGCCGCGGTGGTAATGCTGTGCCTTAACCTGCTGACTATTCAGGGGCCGACGATTTACAACGTCTCGGCCGCCGCCTGCCATCTGCTGCGCAGCGAGCGCCGCCGTACCCTAACCGTGGTCGCCGCTGGCGTCGGCATTGTGCTGGCGATTGGCGGTATGTATGAAATGCTAATCCCATTCCTCGTTCTCCTGGGCAGTATCATTCCGCCCATTGGCGGCGTGATCCTTGCCGACTACTGGTTTTATCGCGGCGGTCGTTATCCTCTGCTGCA</w:t>
      </w:r>
      <w:r w:rsidRPr="006B684F">
        <w:rPr>
          <w:rFonts w:ascii="宋体" w:hAnsi="宋体"/>
        </w:rPr>
        <w:lastRenderedPageBreak/>
        <w:t>AACGGCCCGTTTGCCGCGCTTCAACTGGTTGGGACTGAGCGCCTATGCCGTGGGCGCAGTGGTGGCGTATCTGTCGCCGTGGATCGCCCCATTGGTCGGCATTACCGTCTCCGCGCTGCTCTACATCGCCCTGACGCGTCTGAGCAAACGTCAGCCCGCCGCTGATTCGGTCGCGGAGCAGTAG</w:t>
      </w:r>
      <w:commentRangeEnd w:id="5"/>
      <w:r w:rsidR="006B684F">
        <w:rPr>
          <w:rStyle w:val="a7"/>
        </w:rPr>
        <w:commentReference w:id="5"/>
      </w:r>
      <w:r w:rsidRPr="00C4447D">
        <w:rPr>
          <w:rFonts w:ascii="宋体" w:hAnsi="宋体"/>
        </w:rPr>
        <w:t>TT</w:t>
      </w:r>
      <w:commentRangeStart w:id="6"/>
      <w:r w:rsidRPr="006B684F">
        <w:rPr>
          <w:rFonts w:ascii="宋体" w:hAnsi="宋体"/>
        </w:rPr>
        <w:t>ATGAGCCTGACGGTCAGCGAAATCCTCGCCCTGGAGGAACTCTCCCCCATGCGCCTGCGTGCCGGTAAACAGGGGCTGCAACTGGCGGTTCGCTGGTACTACGTGGCGGAAAATGAAAATATCGCCGAATGGATCATGGGCGGGGAGCTGGTCTTTATCACCGGCATCAACCATCCCCGCGATGAAGACAACCTGATCCATTTACTGATGGAAGGCAAACAGCGCGGGATAGCCGGGATGGTGATCCTCACCGGCGATGCGTATATTCAGGCGATCCCCCCTCGCCTGATCGCACTGGCCGACGAGCTGGGCATTCCGCTGATCGAACAGCCCTATCTGCTAAAGATGGTGATTGTCACCGAACGCATCGGCACTGCGCTGGTGCGCAGTGAAAATGCCCTGCAATCGCAGCGCGATATTCTGTTGCAACTGTTAACCGGCGATTTTCCCGATCTGCACATCCTGCAGCAACGAGCTATCCACCAACAACTGGATTTTAGCCGCCCCCTGCGGGTAGTGGCATTGCGTCTTGAGGGGATACAAAACCTGTTTCGCCAGTTTCCACCCGGGCAGGCCGAGGCCTGGTTACAGCAGGCGCGACGTACCATCCGTCAGCGATTGCAGCAGCAGCTCAATCAACAGGAGAACCCCTTTCCGCTGGTCGAGCGCAGCAATATGTTTATCTTCCTGCTGCCGGATGAGGACGGTGAGTTTTATCAGCAGAAAAAGTGGTTAGCACAGTGGCTGCTCGCGCTGGCGGAAGGTGACGACAGGCTGTCGCTACTGTGTGGCCTTTCCGCTCGGGTGCAGCAATTACAGGACTATCAGCGCGCGCTGTCGCAGGCGCGTCAGGCCCTGGATCTTAGCGATACTCTGCGCCCGGCCCAGCGCATTACCGACTATCAACAACTGGGATTTATCAAGCTCCTCTCTGCCATCGGCGACCCTGCGCTGCTGAGCGATTTTATGCACGACACCCTTGGCTGCCTGATAGAACGCGATCGCAAAAGTCCGTGGCTATTGATGGAGACGCTGGAAACACTGCTCCAGGAGAACGGGAACGTGGTCAGAGCAGCCGAGCGGCTTGGCATTCACCGCAACACGTTACATCAACGCATCCAACGTATTGAAAAGCTGACCAGCTATCCGATTAGCCATCCGCAATTCCACCTCAACGCCTCGGTCGCGTTAACGATCTGGCGTATGTCACAAAACCATTTACGGGAATACTC</w:t>
      </w:r>
      <w:commentRangeStart w:id="7"/>
      <w:r w:rsidRPr="006B684F">
        <w:rPr>
          <w:rFonts w:ascii="宋体" w:hAnsi="宋体"/>
        </w:rPr>
        <w:t>ATGA</w:t>
      </w:r>
      <w:commentRangeEnd w:id="6"/>
      <w:r w:rsidR="006B684F">
        <w:rPr>
          <w:rStyle w:val="a7"/>
        </w:rPr>
        <w:commentReference w:id="6"/>
      </w:r>
      <w:r w:rsidRPr="006B684F">
        <w:rPr>
          <w:rFonts w:ascii="宋体" w:hAnsi="宋体"/>
        </w:rPr>
        <w:t>AAATTATCAACGCACGCCTGCGCCATAAAGAATCGCTTTATACCCTCGACTTAGATGACGGCGTGATCAAGAGCATCACTCCGCAGGCCGCCGTGCAGACGGCTGACGCCAGCGATATCGACGCGCAACAAAAGCTGGTTATCCCGCCGTTCGTCGAGCCGCATATCCATCTTGATGCCACCCTGACCGCGGGCGAGCCGGAGTGGAATATGAGCGGCACACTGTTTGAGGGTATCGCCCGCTGGAGCCAGCGCAAAGCGAGCGTAACGGTTGAAGATACGCGCCAGCGGGCGCTGAAAACCATCGGTATGTTACGCGATAACGGCGTGCAGCACGTGCGCACCCATATTGATGTGACCGATCCTTCCCTGACGGCGCTTGAGGCGATGCTGGCAGTGAAAAAGGAGGCGGCCCAGCTTATCGACCTGCAAATCGTCGCCTTTCCGCAAGAAGGCATTGAATCCTTCCCCGGTGGCCGAGAGCTGATGACGCGCGCTATCGAGATGGGCGCCGACGTGGTGGGCGGCATTCCGCACTACGAAAATACCCGCGATAAAGGCGTCAGTTCGCTGGGCTTTTTGATGGATCTGGCCCAGCGCCATGGCTGTCTGGTCGATGTGCATTGCGATGAAATCGACGACCCACAATCACGCTTCCTGGAAGTGCTGGCGGAAGAAGCCCGGGTGCGTGGGATGGGCGCACAGGTCACCGCCAGCCATACCTGCGCCATGGGCTCTTACGATAACGCCTACTGCTCGAAGCTGTTCCGCCTGCTTAAAGCGTCGGGCATCAACTTTATCTCTTGTCCAACCGAAAGCATTCACCTGCAAGGACGCTTCGACACCTGGCCGAAACGTCGCGGCGTAACACGGGTGGCAGAGCTGGACCGCGCCGGGATCAACGTCTGTTTTGCGCAGGACTCCATTCAGGATCCGTGGTATCCGGTGGGCAACGGCAACATCATGCGTATTCTCGATGCCGGTCTGCATATTTGCCACATGCTGGGATATGAGGATTTGCAGCGCTGCCTCGATCTGATTACTGATAACAGTGCCCGTGCGCTGTGCTTAGGTGATAACTACGGCATTGCCGAAGGGCGCCCGGCGAACCTGCTTATCCTAGATGCGGAAAATGACTACGATGCGGTGTGCCGCCAGGCCAAAGTGCTGACCTCTGTTCGTCACGGTAAAGTCATCATGCAGCGCCAGCCGGAAGAGATTTGCTACCCGGTCTGA</w:t>
      </w:r>
      <w:commentRangeEnd w:id="7"/>
      <w:r w:rsidR="006B684F">
        <w:rPr>
          <w:rStyle w:val="a7"/>
        </w:rPr>
        <w:commentReference w:id="7"/>
      </w:r>
      <w:r w:rsidRPr="00C4447D">
        <w:rPr>
          <w:rFonts w:ascii="宋体" w:hAnsi="宋体"/>
        </w:rPr>
        <w:t>CACGTTCCCCTCGCCCGGCCGGTTAATCTGTCGGGCCTGGTAAGCATCACCACAGCCGCTGGTTTTCATCATCGCGCAGATAAGGATCATGCGGCTCGCCTGCCAGGCAGTCACTCATCGGCTTTTGCATCTGACATCATAACAATACGGGTAGCCCTTTTCGCCATGGCCCGTAAAGGGTGAATTTTTACGCCCGATTTCTGTTTCCGGTAGTGATGGGTATTGGTGACAACGTTAAACGGCACGACCTGATCTTTCATATGTCTGTTATCACGCAGCAGAGAAGCG</w:t>
      </w:r>
      <w:commentRangeStart w:id="8"/>
      <w:r w:rsidRPr="00C4447D">
        <w:rPr>
          <w:rFonts w:ascii="宋体" w:hAnsi="宋体"/>
        </w:rPr>
        <w:t>GGTAATGGTGCCAACTTACTGAT</w:t>
      </w:r>
      <w:commentRangeEnd w:id="8"/>
      <w:r w:rsidR="002728BF">
        <w:rPr>
          <w:rStyle w:val="a7"/>
        </w:rPr>
        <w:commentReference w:id="8"/>
      </w:r>
      <w:r w:rsidRPr="00C4447D">
        <w:rPr>
          <w:rFonts w:ascii="宋体" w:hAnsi="宋体"/>
        </w:rPr>
        <w:t>TTAGTGTATGTTGGTGTTTTTGAGGTGCTCCA</w:t>
      </w:r>
      <w:commentRangeStart w:id="9"/>
      <w:r w:rsidRPr="00C4447D">
        <w:rPr>
          <w:rFonts w:ascii="宋体" w:hAnsi="宋体"/>
        </w:rPr>
        <w:t>GTGGCTTCTGTTTCTATCAGCTGTCCCTCCTGTTCAGCTACTGAAGGCGTGGTGCGTAACGGTAAAAGTACTGCCGGACATCAGCGCTATCTCTGCTCTCACTGCCGTAAAACATGGCAGCTACAGTTCACTTACACCGCTTCTCAACCCGGTACGCATCAGAAAATCATTGATATGGCCATGAATGGCGTCGG</w:t>
      </w:r>
      <w:commentRangeStart w:id="10"/>
      <w:r w:rsidRPr="00C4447D">
        <w:rPr>
          <w:rFonts w:ascii="宋体" w:hAnsi="宋体"/>
        </w:rPr>
        <w:t>ATGTCGCGCCAGTGCACGCATTATGGGCGTTGGCCTCAACACGATTTTACGACACTTAAAAAACTCAGGCCGCAGTCGGTAA</w:t>
      </w:r>
      <w:commentRangeEnd w:id="9"/>
      <w:r>
        <w:rPr>
          <w:rStyle w:val="a7"/>
        </w:rPr>
        <w:commentReference w:id="9"/>
      </w:r>
      <w:r w:rsidRPr="00C4447D">
        <w:rPr>
          <w:rFonts w:ascii="宋体" w:hAnsi="宋体"/>
        </w:rPr>
        <w:t>CCTCGCGCATACAGCCGGGCAGTGATGTGATTGTCTGCGCGGAAATGGACGAACAGTGGGGCTACGTCGGTGCTAAATCACGTCAGCGCTGGCTGTTTTACGCGTATGACAGGATACGGAGGACGGTTGTGGCGCACGTATTCGGTGAACGCACGTTGGCCACGCTGGAGCGTCTTCTGAGCCTGCTGTCGGCCTTTGAG</w:t>
      </w:r>
      <w:r w:rsidRPr="00C4447D">
        <w:rPr>
          <w:rFonts w:ascii="宋体" w:hAnsi="宋体"/>
        </w:rPr>
        <w:lastRenderedPageBreak/>
        <w:t>GTCGTGGTATGGATGACGGATGGCTGGCCGCTGTATGAATCACGCCTGAAGGGAGAACTGCACGTTATCAGCAAGCGATATACGCAGCGCATTGAGCGGCATAACCTGAATCTGAGGCAGCATCTGTCAAGGCTGGGCAGGAAGTCACTGTCGTTCTCAAAATCGGTGGAGCTGCATGACAAAGTCATCGGGCATTATCTGAACATAAAACACT</w:t>
      </w:r>
      <w:commentRangeStart w:id="11"/>
      <w:r w:rsidRPr="00C4447D">
        <w:rPr>
          <w:rFonts w:ascii="宋体" w:hAnsi="宋体"/>
        </w:rPr>
        <w:t>ATCAGTAA</w:t>
      </w:r>
      <w:commentRangeEnd w:id="10"/>
      <w:r>
        <w:rPr>
          <w:rStyle w:val="a7"/>
        </w:rPr>
        <w:commentReference w:id="10"/>
      </w:r>
      <w:r w:rsidRPr="00C4447D">
        <w:rPr>
          <w:rFonts w:ascii="宋体" w:hAnsi="宋体"/>
        </w:rPr>
        <w:t>GTTGGAGTCATTAC</w:t>
      </w:r>
      <w:r w:rsidR="002728BF">
        <w:rPr>
          <w:rFonts w:ascii="宋体" w:hAnsi="宋体"/>
        </w:rPr>
        <w:t>C</w:t>
      </w:r>
      <w:commentRangeEnd w:id="11"/>
      <w:r w:rsidR="002728BF">
        <w:rPr>
          <w:rStyle w:val="a7"/>
        </w:rPr>
        <w:commentReference w:id="11"/>
      </w:r>
    </w:p>
    <w:sectPr w:rsidR="001079E5" w:rsidRPr="00C4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1DECD1A" w14:textId="59055010" w:rsidR="00C4447D" w:rsidRDefault="00C4447D">
      <w:pPr>
        <w:pStyle w:val="a8"/>
      </w:pPr>
      <w:r>
        <w:rPr>
          <w:rStyle w:val="a7"/>
        </w:rPr>
        <w:annotationRef/>
      </w:r>
      <w:r w:rsidRPr="00C4447D">
        <w:t>IRL_IS1X2</w:t>
      </w:r>
      <w:r w:rsidR="00176068">
        <w:t xml:space="preserve"> (+)</w:t>
      </w:r>
    </w:p>
  </w:comment>
  <w:comment w:id="1" w:author="作者" w:initials="A">
    <w:p w14:paraId="5E74FD8F" w14:textId="63259786" w:rsidR="00C4447D" w:rsidRDefault="00C4447D">
      <w:pPr>
        <w:pStyle w:val="a8"/>
      </w:pPr>
      <w:r>
        <w:rPr>
          <w:rStyle w:val="a7"/>
        </w:rPr>
        <w:annotationRef/>
      </w:r>
      <w:proofErr w:type="spellStart"/>
      <w:r w:rsidRPr="00C4447D">
        <w:t>insA</w:t>
      </w:r>
      <w:proofErr w:type="spellEnd"/>
      <w:r w:rsidR="00176068">
        <w:t xml:space="preserve"> (+)</w:t>
      </w:r>
    </w:p>
  </w:comment>
  <w:comment w:id="2" w:author="作者" w:initials="A">
    <w:p w14:paraId="4A4B3AE4" w14:textId="64A7ADEB" w:rsidR="00C4447D" w:rsidRDefault="00C4447D">
      <w:pPr>
        <w:pStyle w:val="a8"/>
      </w:pPr>
      <w:r>
        <w:rPr>
          <w:rStyle w:val="a7"/>
        </w:rPr>
        <w:annotationRef/>
      </w:r>
      <w:proofErr w:type="spellStart"/>
      <w:r w:rsidRPr="00C4447D">
        <w:t>insB</w:t>
      </w:r>
      <w:proofErr w:type="spellEnd"/>
      <w:r w:rsidR="00176068">
        <w:t xml:space="preserve"> (+)</w:t>
      </w:r>
    </w:p>
  </w:comment>
  <w:comment w:id="3" w:author="作者" w:initials="A">
    <w:p w14:paraId="3B7A58FF" w14:textId="64693348" w:rsidR="00C4447D" w:rsidRDefault="00C4447D">
      <w:pPr>
        <w:pStyle w:val="a8"/>
      </w:pPr>
      <w:r>
        <w:rPr>
          <w:rStyle w:val="a7"/>
        </w:rPr>
        <w:annotationRef/>
      </w:r>
      <w:r w:rsidRPr="00C4447D">
        <w:t>IRR_IS1X2</w:t>
      </w:r>
      <w:r w:rsidR="00176068">
        <w:t xml:space="preserve"> (+)</w:t>
      </w:r>
    </w:p>
  </w:comment>
  <w:comment w:id="4" w:author="作者" w:initials="A">
    <w:p w14:paraId="7EB5BF24" w14:textId="1666590C" w:rsidR="006B684F" w:rsidRDefault="006B684F">
      <w:pPr>
        <w:pStyle w:val="a8"/>
      </w:pPr>
      <w:r>
        <w:rPr>
          <w:rStyle w:val="a7"/>
        </w:rPr>
        <w:annotationRef/>
      </w:r>
      <w:proofErr w:type="spellStart"/>
      <w:r w:rsidRPr="006B684F">
        <w:t>LysR</w:t>
      </w:r>
      <w:proofErr w:type="spellEnd"/>
      <w:r w:rsidRPr="006B684F">
        <w:t xml:space="preserve"> family transcriptional regulator</w:t>
      </w:r>
      <w:r w:rsidR="00176068">
        <w:t xml:space="preserve"> (+)</w:t>
      </w:r>
    </w:p>
  </w:comment>
  <w:comment w:id="5" w:author="作者" w:initials="A">
    <w:p w14:paraId="5D981665" w14:textId="5C0E6CA1" w:rsidR="006B684F" w:rsidRDefault="006B684F">
      <w:pPr>
        <w:pStyle w:val="a8"/>
      </w:pPr>
      <w:r>
        <w:rPr>
          <w:rStyle w:val="a7"/>
        </w:rPr>
        <w:annotationRef/>
      </w:r>
      <w:proofErr w:type="spellStart"/>
      <w:r w:rsidRPr="006B684F">
        <w:t>codB</w:t>
      </w:r>
      <w:proofErr w:type="spellEnd"/>
      <w:r w:rsidR="00176068">
        <w:t xml:space="preserve"> (+)</w:t>
      </w:r>
    </w:p>
  </w:comment>
  <w:comment w:id="6" w:author="作者" w:initials="A">
    <w:p w14:paraId="7FF6D5A8" w14:textId="5A3BA060" w:rsidR="006B684F" w:rsidRDefault="006B684F">
      <w:pPr>
        <w:pStyle w:val="a8"/>
      </w:pPr>
      <w:r>
        <w:rPr>
          <w:rStyle w:val="a7"/>
        </w:rPr>
        <w:annotationRef/>
      </w:r>
      <w:proofErr w:type="spellStart"/>
      <w:r w:rsidRPr="006B684F">
        <w:t>PucR</w:t>
      </w:r>
      <w:proofErr w:type="spellEnd"/>
      <w:r w:rsidRPr="006B684F">
        <w:t xml:space="preserve"> family transcriptional regulator</w:t>
      </w:r>
      <w:r w:rsidR="00176068">
        <w:t xml:space="preserve"> (+)</w:t>
      </w:r>
    </w:p>
  </w:comment>
  <w:comment w:id="7" w:author="作者" w:initials="A">
    <w:p w14:paraId="2E78BC96" w14:textId="203F5C41" w:rsidR="006B684F" w:rsidRDefault="006B684F">
      <w:pPr>
        <w:pStyle w:val="a8"/>
      </w:pPr>
      <w:r>
        <w:rPr>
          <w:rStyle w:val="a7"/>
        </w:rPr>
        <w:annotationRef/>
      </w:r>
      <w:proofErr w:type="spellStart"/>
      <w:r w:rsidRPr="006B684F">
        <w:t>codA</w:t>
      </w:r>
      <w:proofErr w:type="spellEnd"/>
      <w:r w:rsidR="00176068">
        <w:t xml:space="preserve"> (+)</w:t>
      </w:r>
    </w:p>
  </w:comment>
  <w:comment w:id="8" w:author="作者" w:initials="A">
    <w:p w14:paraId="481927FB" w14:textId="50516CAE" w:rsidR="002728BF" w:rsidRDefault="002728BF">
      <w:pPr>
        <w:pStyle w:val="a8"/>
      </w:pPr>
      <w:r>
        <w:rPr>
          <w:rStyle w:val="a7"/>
        </w:rPr>
        <w:annotationRef/>
      </w:r>
      <w:r w:rsidRPr="002728BF">
        <w:t>IRL_IS1X2</w:t>
      </w:r>
      <w:r w:rsidR="001516AD">
        <w:t xml:space="preserve"> (+)</w:t>
      </w:r>
    </w:p>
  </w:comment>
  <w:comment w:id="9" w:author="作者" w:initials="A">
    <w:p w14:paraId="7A7291F5" w14:textId="2B4AC553" w:rsidR="00C4447D" w:rsidRDefault="00C4447D">
      <w:pPr>
        <w:pStyle w:val="a8"/>
      </w:pPr>
      <w:r>
        <w:rPr>
          <w:rStyle w:val="a7"/>
        </w:rPr>
        <w:annotationRef/>
      </w:r>
      <w:proofErr w:type="spellStart"/>
      <w:r w:rsidRPr="00C4447D">
        <w:t>insA</w:t>
      </w:r>
      <w:proofErr w:type="spellEnd"/>
      <w:r w:rsidR="00176068">
        <w:t xml:space="preserve"> (+)</w:t>
      </w:r>
    </w:p>
  </w:comment>
  <w:comment w:id="10" w:author="作者" w:initials="A">
    <w:p w14:paraId="72FA998E" w14:textId="62F02735" w:rsidR="00C4447D" w:rsidRDefault="00C4447D">
      <w:pPr>
        <w:pStyle w:val="a8"/>
      </w:pPr>
      <w:r>
        <w:rPr>
          <w:rStyle w:val="a7"/>
        </w:rPr>
        <w:annotationRef/>
      </w:r>
      <w:proofErr w:type="spellStart"/>
      <w:r w:rsidRPr="00C4447D">
        <w:t>insB</w:t>
      </w:r>
      <w:proofErr w:type="spellEnd"/>
      <w:r w:rsidR="00176068">
        <w:t xml:space="preserve"> (+)</w:t>
      </w:r>
    </w:p>
  </w:comment>
  <w:comment w:id="11" w:author="作者" w:initials="A">
    <w:p w14:paraId="417661A8" w14:textId="247CE940" w:rsidR="002728BF" w:rsidRDefault="002728BF">
      <w:pPr>
        <w:pStyle w:val="a8"/>
      </w:pPr>
      <w:r>
        <w:rPr>
          <w:rStyle w:val="a7"/>
        </w:rPr>
        <w:annotationRef/>
      </w:r>
      <w:r w:rsidRPr="002728BF">
        <w:t>IRR_IS1X2</w:t>
      </w:r>
      <w:r w:rsidR="001516AD"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DECD1A" w15:done="0"/>
  <w15:commentEx w15:paraId="5E74FD8F" w15:done="0"/>
  <w15:commentEx w15:paraId="4A4B3AE4" w15:done="0"/>
  <w15:commentEx w15:paraId="3B7A58FF" w15:done="0"/>
  <w15:commentEx w15:paraId="7EB5BF24" w15:done="0"/>
  <w15:commentEx w15:paraId="5D981665" w15:done="0"/>
  <w15:commentEx w15:paraId="7FF6D5A8" w15:done="0"/>
  <w15:commentEx w15:paraId="2E78BC96" w15:done="0"/>
  <w15:commentEx w15:paraId="481927FB" w15:done="0"/>
  <w15:commentEx w15:paraId="7A7291F5" w15:done="0"/>
  <w15:commentEx w15:paraId="72FA998E" w15:done="0"/>
  <w15:commentEx w15:paraId="417661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DECD1A" w16cid:durableId="22C03C68"/>
  <w16cid:commentId w16cid:paraId="5E74FD8F" w16cid:durableId="22C03CB3"/>
  <w16cid:commentId w16cid:paraId="4A4B3AE4" w16cid:durableId="22C03EBB"/>
  <w16cid:commentId w16cid:paraId="3B7A58FF" w16cid:durableId="22C03EE0"/>
  <w16cid:commentId w16cid:paraId="7EB5BF24" w16cid:durableId="22C03FD6"/>
  <w16cid:commentId w16cid:paraId="5D981665" w16cid:durableId="22C03F46"/>
  <w16cid:commentId w16cid:paraId="7FF6D5A8" w16cid:durableId="22C0402A"/>
  <w16cid:commentId w16cid:paraId="2E78BC96" w16cid:durableId="22C03F8E"/>
  <w16cid:commentId w16cid:paraId="481927FB" w16cid:durableId="22D505D4"/>
  <w16cid:commentId w16cid:paraId="7A7291F5" w16cid:durableId="22C03E6C"/>
  <w16cid:commentId w16cid:paraId="72FA998E" w16cid:durableId="22C03E2A"/>
  <w16cid:commentId w16cid:paraId="417661A8" w16cid:durableId="22D506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F66F9" w14:textId="77777777" w:rsidR="008554A8" w:rsidRDefault="008554A8" w:rsidP="00C4447D">
      <w:r>
        <w:separator/>
      </w:r>
    </w:p>
  </w:endnote>
  <w:endnote w:type="continuationSeparator" w:id="0">
    <w:p w14:paraId="4B27E759" w14:textId="77777777" w:rsidR="008554A8" w:rsidRDefault="008554A8" w:rsidP="00C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2499" w14:textId="77777777" w:rsidR="008554A8" w:rsidRDefault="008554A8" w:rsidP="00C4447D">
      <w:r>
        <w:separator/>
      </w:r>
    </w:p>
  </w:footnote>
  <w:footnote w:type="continuationSeparator" w:id="0">
    <w:p w14:paraId="6355AC07" w14:textId="77777777" w:rsidR="008554A8" w:rsidRDefault="008554A8" w:rsidP="00C4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C2"/>
    <w:rsid w:val="001079E5"/>
    <w:rsid w:val="001516AD"/>
    <w:rsid w:val="00176068"/>
    <w:rsid w:val="001F13EA"/>
    <w:rsid w:val="002728BF"/>
    <w:rsid w:val="00574593"/>
    <w:rsid w:val="006B684F"/>
    <w:rsid w:val="008554A8"/>
    <w:rsid w:val="00A86FC2"/>
    <w:rsid w:val="00C4447D"/>
    <w:rsid w:val="00C95239"/>
    <w:rsid w:val="00D169EB"/>
    <w:rsid w:val="00D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14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47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447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4447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4447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447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4447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447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44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2020-08-05T02:21:00Z</dcterms:created>
  <dcterms:modified xsi:type="dcterms:W3CDTF">2020-08-05T02:21:00Z</dcterms:modified>
</cp:coreProperties>
</file>