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&gt;Tn6811</w:t>
      </w:r>
      <w:bookmarkStart w:id="0" w:name="_GoBack"/>
      <w:bookmarkEnd w:id="0"/>
    </w:p>
    <w:p>
      <w:pPr>
        <w:rPr>
          <w:rFonts w:ascii="宋体" w:hAnsi="宋体" w:cs="宋体"/>
          <w:szCs w:val="21"/>
        </w:rPr>
      </w:pPr>
      <w:commentRangeStart w:id="0"/>
      <w:r>
        <w:rPr>
          <w:rFonts w:hint="eastAsia" w:ascii="宋体" w:hAnsi="宋体" w:cs="宋体"/>
          <w:szCs w:val="21"/>
        </w:rPr>
        <w:t>GGGGAGCCCGCAGAACTCGGAAAAAATCGTACG</w:t>
      </w:r>
      <w:commentRangeStart w:id="1"/>
      <w:r>
        <w:rPr>
          <w:rFonts w:hint="eastAsia" w:ascii="宋体" w:hAnsi="宋体" w:cs="宋体"/>
          <w:szCs w:val="21"/>
        </w:rPr>
        <w:t>CTAAG</w:t>
      </w:r>
      <w:commentRangeEnd w:id="0"/>
      <w:r>
        <w:commentReference w:id="0"/>
      </w:r>
      <w:r>
        <w:rPr>
          <w:rFonts w:hint="eastAsia" w:ascii="宋体" w:hAnsi="宋体" w:cs="宋体"/>
          <w:szCs w:val="21"/>
        </w:rPr>
        <w:t>GTTTTCCGAGCTGCCGCAGCGGCCTGAATTTCCCGTCTTCCAGCTTGCGGCTTTGCCGCCAAACGTAATCGCCGGTCAGGTTGATGTGCTCCCAGCCCAATGGCGAAAGGTATTGCAGTAACTCAGGATTAACTGGCTTGCCTGCCTCTTCTCGGGCCTGGGTCGCGCGCTCCAAGTACACGGTGTTCCACAACACGATGGCGGCCGTCACCAGGTTGAGGCCGCTGGCCCGGTAGCGCTGCTGCTCGAAACTCCGATCCCTGATCTCGCCGAGGCGGTTGAAGAACACCGCCCTGGCCAGGGAGTTACGCGCCTCGCCCTTGTTCAATCCGGCATGCACGCGGCGACGCAGTTCCACGCTTTGCAGCCAATCGAGGATGAACAGCGTGCGCTCGATCCGACCCAGCTCGCGCAGAGCCACGGCCAGGCCGTTCTGGCGCGGGTAGCTGCCAAGCTTGCGCAGCATCAGCGATGCGGTGACGGTGCCCTGCTTGATCGACGCGGCCAGCCGCAGAATCTCGTCCCAGTGAGCGCAGACGTGCTTGATGTTCAGGGTTCCGCCGAGCATTGGACGCAGCGTCGGGTAGTCTTGGACGCTATTGGGCACATACAACTTGGTTTCACCGAGGTCGCGGATGCGCGGCGCGAAGCGGAAGCCCAGCAGGTGCATCAGGGCGAAGACGTGATCGGTGAAGCCAGCCGTGTCGGTGTAGTGCTCCTCGATCCGCAGATCGGACTCGTGGTACAGCAGACCGTCGAGCACGTAGGTGGAATCACGCACGCCTACATTCACCACGCGGGTGCTGAACGGCGCGTACTGGTCAGAGATGTGGGTGTAGAACAGCCGTCCTGGCTCGCTACCGTACTTCGGGTTGACGTGGCCGGTGCTCTCGCCTTTACCGCCGGCACGGAAACGCTGGCCATCGGAGGATGAGGTGGTGCCGTCACCCCAGTTGGCGGCGAAGGCATGCCGGAACTGGCTGTTGACCAGCTCGGCCAGGGCCGTCGAGTAGGTTTCGTCACGGATGTGCCAGGCTTGCAACCAGGACAGCTTGGCGTAGGTCATGCCCGGACTCGACTCGGCCATTTTGGTCAGGCCGAGGTTGATGGCATCGCCCAGGATCGCCGTTAGCAGTAGCGTCCGGTCTTTCGCCTGTGCGCCATCCTTCAGGTGCGTGAAGTGGCGGGTGAAGCCCGTCCATTCATCCACATCCATCAGCAGCTCGGTGATCTTGATGCGCGGCAGTAGCTGGCTGGTCTGGTCGATCAGCGCCTGCGCGGTGTTGGGCACCGCGGAATCCAGCGGGGTGATTTTTAGCCCGGACTCGGTGAGGATGGCATCGGGTAGTTCGTTGTCCTTTGCCAGTCGGGTGACAGTGGCCAGCTGCTCGTCCAGCAGCTGCAAACGCTCTTCCAGGTACTGGTCGCTGTTCGGGTTGATCGCGAGTGGCAGCGCCTGTTCCCGCTTGAGTGCGGCGAATTTCTCGGGAGGCAGTAGGTAGTCATCGAAGTCGCGGAACTGCCGCGAGCCTTTGACCCAGATGTCGCCGGAGCGCAGCGCGTTCTTCAACTCGGACAAGGCGCAGATTTCGTAGAAGCGCCGGTCGATGCCTTCCGGGGTGATCACCAGCGGTTTCCAGCGCGGCTTGATGAAGGCGGTCGGTGCGTCGGAGGGCACCTTGCGCAGATTATCGGCATTCATCTCGCGTAGGGTCTGAACGGCATCCAGCACGGCTTGCGCTGCCGTCGCGGCTCGGAGCTGAAGCACCTCCAGAAAGGCTGGGGTGTAGCGGCGTAGCGTAGCGAAGTTCTCGCTGACCAGGTGCAGGTGGTCGAAGGCTTCCGGCCGGGCCAGCAGCTCGGCCTCAGTGACACTCTGGGTGAACTCGTCCCAGGGAATGACCGCCTCGATGGCGGCGAACGGATCGTCACCGGACTCTTTAGCGTCCAGCAGGGCCTGGCCGATCTTCGAGTACAGGCGCACCTTGTCATTGATCGCTTTGCCCTGCTTCTGGAACTGCTGCTGATGCTTGTGTTTCGCGCCACTGAACAGCTTGACCAGGATGCGGTCGTGCAGATCAACCAGTTCATCGATCACGGTCGCGGTGCTTTCCAGTACCACGGCGACCAGCGTGGCATAGCGCCTCTCCGGTTCGAACTTGCCGAGGTCTTGTGGCGTCATCTGCCCGCCCTCGCGGGCGAGCTTCAGCAATCGGTTCTGGTGGATGTGCCGGCCGAGGCTGTCGGGAAGGCCCACCAGTTGGAAAATCTTCAGCCGCTCGATGTGCTCGATCATGTGCCGCGAGTTCGGCTTCAGCGGTGATTGCCGCAACCAGGTCAACCAAGTGCTGTTGCTGCCGGCCTTAATGGTGAGCAGTTCGTCGAGCTTGGCGTGATGCGATGGGTTCAACGGCTCGACCAGGGCGCGATAGACCCGCCGATTGGCGCGTGCAATGGCCTCCGAACACGCCCGGTCAATAACGCTCAGCGTCGGCAGGATGCGCCGCTTCTGCCGCAAGCTCTCCAGCGCCTGCCCGGCCAGCAGCAAGCCCTTGTCGGTCTGCTGGGCCAGCTCGGTCAACTCGCGCACCAGGGCGCGGAAGTCCGACAGACCGAACGGGGCCAGTTGCAGGTAGGTGCGCAGTTCCAGAGCGTGCTCGCGGCGGGTCACGTCGCGCTCACCGTACTTCGCCCAACTCGCGGGGTCGGCTTGGACTTGCTTGGCCACCCACTGGATCACGGGCTCGGGTAGCGCCGTGTCGTTGCCCAGCGCATAACCAGGGTAGCGCAGCAGGCAGAGCTGCACGGCGAAGCCGAGGCGGTTGCCATCGCCCCGCCGTTGACGGATCAGGGACAGGTCGGAGTCGTTGAAGGTGTAGTAGCGGATCAGGTCATCCTGGCTTTCTGGCAGCGCAAGCAGGGTGTCGCGCTCCGTAGCCGAGAGAATCGAGCGACGCGGCAT</w:t>
      </w:r>
      <w:commentRangeEnd w:id="1"/>
      <w:r>
        <w:commentReference w:id="1"/>
      </w:r>
      <w:r>
        <w:rPr>
          <w:rFonts w:hint="eastAsia" w:ascii="宋体" w:hAnsi="宋体" w:cs="宋体"/>
          <w:szCs w:val="21"/>
        </w:rPr>
        <w:t>GGT</w:t>
      </w:r>
      <w:commentRangeStart w:id="2"/>
      <w:r>
        <w:rPr>
          <w:rFonts w:hint="eastAsia" w:ascii="宋体" w:hAnsi="宋体" w:cs="宋体"/>
          <w:szCs w:val="21"/>
        </w:rPr>
        <w:t>TCAGTCGTCCGTGCGAAGGTACTGGTAGAGGGTTTCACGGCTGATGCCGAACTCGCGTGCGAGCTGAGCCTTCGGCTCGCCGGCAGCGGCCCGCTGCCGCAACGTGATGGCTTGATCGTCGGAGAGAGCTTTCTTGCGGCCCCGGTAAGCACCGCGCTGCTTGGCCAGGGCGATGCCCTCGCGCTGCCGCTCGCGGATCAGGGCGCGCTCGAACTCGGCAAAGGCCCCCATGACCGACAACATGAGGTTGGCCATGGGCGAGTCCTCGCCGGTGAACACCAACCCCTCCTTCAAGAACTCGATGCGCACGCCGCGCTTGGTCAGCCTTTGCACCAGACGGCGCAGATCGTCGAGGTTGCGCGCCAGGCGATCCATGCTGTGCACCACCACGGTATCGCCTTCGCGGACGAATCCGAGCATGGCTTCCAGCTGCGGGCGCTGGGTGTCCTTGCCCGAGGCCTTGTCGGTGAACAGCTTGCCGATCTCGACCTGCTCAAGTTGGCGTTCCGGGTTCTGGTCGTAACTGCTGACCCGAACGTAACCGATGCGTTGTCCCTGCAA</w:t>
      </w:r>
      <w:commentRangeEnd w:id="2"/>
      <w:r>
        <w:commentReference w:id="2"/>
      </w:r>
      <w:r>
        <w:rPr>
          <w:rFonts w:hint="eastAsia" w:ascii="宋体" w:hAnsi="宋体" w:cs="宋体"/>
          <w:szCs w:val="21"/>
        </w:rPr>
        <w:t>GATGCCTCCATAGGCTGGATGGGCGGTAGGGCTTACGTTGGTTTTTGGTTCCATTGCGCCCTAAGCCTTGAATT</w:t>
      </w:r>
      <w:commentRangeStart w:id="3"/>
      <w:r>
        <w:rPr>
          <w:rFonts w:hint="eastAsia" w:ascii="宋体" w:hAnsi="宋体" w:cs="宋体"/>
          <w:szCs w:val="21"/>
        </w:rPr>
        <w:t>TGTCAGGTTGGAATCTATGACCTTGGCAAGCATGTGTCAAAGAATGTGAAAGCAGACTCTATTCTGACGGCGCAGCGTGGCCATTCCTGACATCCAGTTAGGGTATAGCTCAATATGACA</w:t>
      </w:r>
      <w:commentRangeEnd w:id="3"/>
      <w:r>
        <w:commentReference w:id="3"/>
      </w:r>
      <w:r>
        <w:rPr>
          <w:rFonts w:hint="eastAsia" w:ascii="宋体" w:hAnsi="宋体" w:cs="宋体"/>
          <w:szCs w:val="21"/>
        </w:rPr>
        <w:t>CATGGCTGCAAATCGCTAATTTACCAACTATAAAGAGCTATGCTCTCAAGAAGCGGTTGCGCTAACCGATACAGTATAAATTAGGCCCCAAGTATTATTTTATTTGCACAAAGGTA</w:t>
      </w:r>
      <w:commentRangeStart w:id="4"/>
      <w:r>
        <w:rPr>
          <w:rFonts w:hint="eastAsia" w:ascii="宋体" w:hAnsi="宋体" w:cs="宋体"/>
          <w:szCs w:val="21"/>
        </w:rPr>
        <w:t>ATGATTATGTTTTTCAATAAAAACAAACAACTGCTGGACACAGAAAATAAGCTCTCAGAACTACAGTGGCAGCTTGATTCAATAAATCGAAATGTCGCGGAAATCAGATTCAGGCCAGACGGGAGCGTAATCTATGCGAGCAATATCTTTCTAGAGATGCTTGGTTACAAACTCGAAGAAATAGCAGGGCAGCACCACAGAATTTTCTGCGAAAAGAATTATGCTAGCACAGCTGATTATTCGCGCTTCTGGCAGAAATTGGCTGACGGCCATCCTCTATCAGGTTTATTTAGGCGGCTGCGCAAAGACGGTAACTTAATATTGATTGAGGCTACTTATATTCCAGTTCAAAATCAAGATGGAAAAGTTATTGAAATCATTAAGATTGGCTCAGATGTCACTCAGAGAGAAAACGAGTTACTCTCACTAAGAGCCGTCCATGCAGCCATCTCCCGCTCGATGGCGGAGATCGAGTTCACACCTAACGGTGACATTCTGCATGCAAATGAGAATTTCCTCCGTGCTATGGGTTATCGCCTCAGCGATATCAAGGGTCGACACCACCGAATGTTCTGTTTCGATAATTTTTATCAAGAAAATACAAATTTTTGGCAGAGTTTAAAGGGAGGAACTTTTTTCAGCGGGCAATTTGAGCGCAAGACCGCATCGGGAGAGACCATCTATCTTGAGGCCACCTACAACCCCGTCGTTGATGAAGCCGGCCAGGTTGTGAAAGTGTTAAAATTTGCCACCGACGTCAGCTCGCAGAAGCATAAGGCTGATGAAATCCGTCAAGCCGCAGAGCTTTCCTTCACCACCGCCGAGGAGACATCTCAAATTTCCGTGCGGGGCATGGAGTCCCTTGCTAGTTCAATTGAATTATCTCAGAGCACACTTAATTTAATAAACGGTGCGGTTATTTTGATTACACAGCTAAATGCTCAGGCTAAAGATATCGAGAAAATTGTTACCACCATCCAAGGCGTGGCAGAACAAACTAACTTACTAGCACTTAACGCCGCAATTGAAGCTGCCCGAGCGGGTGAAATGGGCCGAGGCTTTGCTGTAGTAGCCGACGAGGTTCGTCAGTTGGCAGCTCGAACTAGCAGTGCCACCGTGGAAATCCAGAATGTGGTAACTGCTAACGGAAAGCTTACTCAGCAACTGAATATAGATATGAACAGCATCGCTAGAAGCGCCGAAGAAAACAACGATCAGATCGCAACTGTAACAACTATTATGCGTGAAATCAGTGACGGTGCAGACCATGTTGCCCGTACCGTATCGACGTTGTTCAAAGACAATAGCTAG</w:t>
      </w:r>
      <w:commentRangeEnd w:id="4"/>
      <w:r>
        <w:commentReference w:id="4"/>
      </w:r>
      <w:r>
        <w:rPr>
          <w:rFonts w:hint="eastAsia" w:ascii="宋体" w:hAnsi="宋体" w:cs="宋体"/>
          <w:szCs w:val="21"/>
        </w:rPr>
        <w:t>TGTCCAGTTTTAGGAA</w:t>
      </w:r>
      <w:commentRangeStart w:id="5"/>
      <w:r>
        <w:rPr>
          <w:rFonts w:hint="eastAsia" w:ascii="宋体" w:hAnsi="宋体" w:cs="宋体"/>
          <w:szCs w:val="21"/>
        </w:rPr>
        <w:t>AAATCAGGATCGGAACTTCGAGCCGCAGCGCTACAGAGCCAGAAGCCCAAACTTGGTGACGGCCATCGTGCTATGGAACACGATGTATCTGGAGCGCATCACTTGGGGCTGGTCGAGGCAAGTCGGTGGGCGGCGAGCTGCTGCAATACCTGTTGCCGCTGGGCTGGGAGCACATCAACCTGACTGGCGATTACGTCTGGCGGCAGAGCCGCAGGCTGGAGGTCGGGAAGTTCAGGCCGCTACGATTGCCCGGAAAAC</w:t>
      </w:r>
      <w:commentRangeStart w:id="6"/>
      <w:r>
        <w:rPr>
          <w:rFonts w:hint="eastAsia" w:ascii="宋体" w:hAnsi="宋体" w:cs="宋体"/>
          <w:szCs w:val="21"/>
        </w:rPr>
        <w:t>CTTAG</w:t>
      </w:r>
      <w:commentRangeEnd w:id="5"/>
      <w:r>
        <w:commentReference w:id="5"/>
      </w:r>
      <w:r>
        <w:rPr>
          <w:rFonts w:hint="eastAsia" w:ascii="宋体" w:hAnsi="宋体" w:cs="宋体"/>
          <w:szCs w:val="21"/>
        </w:rPr>
        <w:t>CGTACGATTTTTTCCGAATTCTGCGGGCACCCC</w:t>
      </w:r>
      <w:commentRangeEnd w:id="6"/>
      <w:r>
        <w:commentReference w:id="6"/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作者" w:date="2020-07-18T14:19:14Z" w:initials="A">
    <w:p w14:paraId="09D73C80">
      <w:pPr>
        <w:pStyle w:val="2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IRL_Tn6811</w:t>
      </w:r>
      <w:r>
        <w:rPr>
          <w:rFonts w:hint="eastAsia"/>
          <w:lang w:val="en-US" w:eastAsia="zh-CN"/>
        </w:rPr>
        <w:t xml:space="preserve"> (+)</w:t>
      </w:r>
    </w:p>
  </w:comment>
  <w:comment w:id="1" w:author="作者" w:date="2020-07-18T14:19:47Z" w:initials="A">
    <w:p w14:paraId="74E06442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</w:rPr>
        <w:t>tnpA</w:t>
      </w:r>
      <w:r>
        <w:rPr>
          <w:rFonts w:hint="eastAsia"/>
          <w:lang w:val="en-US" w:eastAsia="zh-CN"/>
        </w:rPr>
        <w:t xml:space="preserve"> (-)</w:t>
      </w:r>
    </w:p>
  </w:comment>
  <w:comment w:id="2" w:author="作者" w:date="2020-07-18T14:20:16Z" w:initials="A">
    <w:p w14:paraId="23306DD7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</w:rPr>
        <w:t>tnpR</w:t>
      </w:r>
      <w:r>
        <w:rPr>
          <w:rFonts w:hint="eastAsia"/>
          <w:lang w:val="en-US" w:eastAsia="zh-CN"/>
        </w:rPr>
        <w:t xml:space="preserve"> (-)</w:t>
      </w:r>
    </w:p>
  </w:comment>
  <w:comment w:id="3" w:author="作者" w:date="2020-07-18T14:20:32Z" w:initials="A">
    <w:p w14:paraId="17750058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r</w:t>
      </w:r>
      <w:r>
        <w:rPr>
          <w:rFonts w:hint="eastAsia"/>
        </w:rPr>
        <w:t>es</w:t>
      </w:r>
      <w:r>
        <w:rPr>
          <w:rFonts w:hint="eastAsia"/>
          <w:lang w:val="en-US" w:eastAsia="zh-CN"/>
        </w:rPr>
        <w:t xml:space="preserve"> (+)</w:t>
      </w:r>
    </w:p>
  </w:comment>
  <w:comment w:id="4" w:author="作者" w:date="2020-07-20T20:42:17Z" w:initials="A">
    <w:p w14:paraId="315513D1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m</w:t>
      </w:r>
      <w:r>
        <w:rPr>
          <w:rFonts w:hint="eastAsia"/>
        </w:rPr>
        <w:t>cp</w:t>
      </w:r>
      <w:r>
        <w:rPr>
          <w:rFonts w:hint="eastAsia"/>
          <w:lang w:val="en-US" w:eastAsia="zh-CN"/>
        </w:rPr>
        <w:t xml:space="preserve"> (+)</w:t>
      </w:r>
    </w:p>
  </w:comment>
  <w:comment w:id="5" w:author="作者" w:date="2020-07-18T14:20:56Z" w:initials="A">
    <w:p w14:paraId="71EB59ED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</w:rPr>
        <w:t>∆tnpA</w:t>
      </w:r>
      <w:r>
        <w:rPr>
          <w:rFonts w:hint="eastAsia"/>
          <w:lang w:val="en-US" w:eastAsia="zh-CN"/>
        </w:rPr>
        <w:t xml:space="preserve"> (+)</w:t>
      </w:r>
    </w:p>
  </w:comment>
  <w:comment w:id="6" w:author="作者" w:date="2020-07-18T14:21:22Z" w:initials="A">
    <w:p w14:paraId="48F37510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</w:rPr>
        <w:t>IRR_Tn6811</w:t>
      </w:r>
      <w:r>
        <w:rPr>
          <w:rFonts w:hint="eastAsia"/>
          <w:lang w:val="en-US" w:eastAsia="zh-CN"/>
        </w:rPr>
        <w:t xml:space="preserve"> (+)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9D73C80" w15:done="0"/>
  <w15:commentEx w15:paraId="74E06442" w15:done="0"/>
  <w15:commentEx w15:paraId="23306DD7" w15:done="0"/>
  <w15:commentEx w15:paraId="17750058" w15:done="0"/>
  <w15:commentEx w15:paraId="315513D1" w15:done="0"/>
  <w15:commentEx w15:paraId="71EB59ED" w15:done="0"/>
  <w15:commentEx w15:paraId="48F3751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02A"/>
    <w:rsid w:val="00147733"/>
    <w:rsid w:val="009B302A"/>
    <w:rsid w:val="00B86ADA"/>
    <w:rsid w:val="0733045D"/>
    <w:rsid w:val="0A0C3223"/>
    <w:rsid w:val="163151B2"/>
    <w:rsid w:val="1F461EA0"/>
    <w:rsid w:val="25E93CE0"/>
    <w:rsid w:val="2848033E"/>
    <w:rsid w:val="2D0F6866"/>
    <w:rsid w:val="2FAD0B25"/>
    <w:rsid w:val="350F6C67"/>
    <w:rsid w:val="37B76C7F"/>
    <w:rsid w:val="4DB116AF"/>
    <w:rsid w:val="6EB61076"/>
    <w:rsid w:val="6F2D3D2B"/>
    <w:rsid w:val="7750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  <w:rPr>
      <w:rFonts w:ascii="Times New Roman" w:hAnsi="Times New Roman"/>
    </w:r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character" w:customStyle="1" w:styleId="9">
    <w:name w:val="批注框文本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字符"/>
    <w:basedOn w:val="7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1094</Words>
  <Characters>6236</Characters>
  <Lines>51</Lines>
  <Paragraphs>14</Paragraphs>
  <TotalTime>90</TotalTime>
  <ScaleCrop>false</ScaleCrop>
  <LinksUpToDate>false</LinksUpToDate>
  <CharactersWithSpaces>7316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2020-07-17T13:20:00Z</dcterms:created>
  <dcterms:modified xsi:type="dcterms:W3CDTF">2020-07-26T07:37:33Z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