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&gt;Tn6798</w:t>
      </w:r>
    </w:p>
    <w:p>
      <w:pPr>
        <w:rPr>
          <w:rFonts w:hint="eastAsia" w:eastAsiaTheme="minorEastAsia"/>
          <w:lang w:eastAsia="zh-CN"/>
        </w:rPr>
      </w:pPr>
      <w:commentRangeStart w:id="0"/>
      <w:commentRangeStart w:id="1"/>
      <w:r>
        <w:rPr>
          <w:rFonts w:hint="eastAsia"/>
        </w:rPr>
        <w:t>CTGATGAATCCCCTAATGATTT</w:t>
      </w:r>
      <w:commentRangeEnd w:id="0"/>
      <w:r>
        <w:commentReference w:id="0"/>
      </w:r>
      <w:r>
        <w:rPr>
          <w:rFonts w:hint="eastAsia"/>
        </w:rPr>
        <w:t>TTATCAAAATCATTAAGTTAAGGTAGATACACATCTTGTCATATGATCAAATGGTTTCGCCAAAAATCAATAATCAGACAACAAA</w:t>
      </w:r>
      <w:commentRangeStart w:id="2"/>
      <w:r>
        <w:rPr>
          <w:rFonts w:hint="eastAsia"/>
        </w:rPr>
        <w:t>ATGTGCGAACTCGATATTTTACACGACTCTCTTTACCAATTCTGCCCCGAATTACACTTAAAACGACTCAACAGCTTAACGTTGGCTTGCCACGCCTTACTTGACTGTAAAACTCTCACTCTTACCGAACTTGGCCGTAACCTGCCAACCAAAGCGAGAACAAAACATAACATCAAACGAATCGACCGATTGTTAGGTAATCGTCACCTCCACAAAGAGCGACTCGCTGTATACCGTTGGCATGCTAGCTTTATCTGTTCGGGCAATACGATGCCCATTGTACTTGTTGACTGGTCTGATATCCGTGAGCAAAAACGG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CACTCGTGGCTGCAACCCTGCTTACTCAAAATCTATTCACACATGGTTACGTTTTGGGG</w:t>
      </w:r>
      <w:commentRangeStart w:id="3"/>
      <w:r>
        <w:rPr>
          <w:rFonts w:hint="eastAsia"/>
        </w:rPr>
        <w:t>AAATTATGA</w:t>
      </w:r>
      <w:commentRangeEnd w:id="2"/>
      <w:r>
        <w:commentReference w:id="2"/>
      </w:r>
      <w:r>
        <w:rPr>
          <w:rFonts w:hint="eastAsia"/>
        </w:rPr>
        <w:t>GGGGATCTCTCAG</w:t>
      </w:r>
      <w:commentRangeEnd w:id="3"/>
      <w:r>
        <w:commentReference w:id="3"/>
      </w:r>
      <w:commentRangeEnd w:id="1"/>
      <w:r>
        <w:commentReference w:id="1"/>
      </w:r>
      <w:r>
        <w:rPr>
          <w:rFonts w:hint="eastAsia"/>
        </w:rPr>
        <w:t>TGCTCAGCATGTTTGAGTGCTTTACTCGCCGCGGGTTGAGAAATATGTAAAACTTCAGCCGCACGCGTTAAGGAACCACAAGTCATTACAGCATAAAAGATATCGAGATGTC</w:t>
      </w:r>
      <w:commentRangeStart w:id="4"/>
      <w:commentRangeStart w:id="5"/>
      <w:r>
        <w:rPr>
          <w:rFonts w:hint="eastAsia"/>
        </w:rPr>
        <w:t>GGTGATGCTGCCAACTTACTGAT</w:t>
      </w:r>
      <w:commentRangeEnd w:id="4"/>
      <w:r>
        <w:commentReference w:id="4"/>
      </w:r>
      <w:r>
        <w:rPr>
          <w:rFonts w:hint="eastAsia"/>
        </w:rPr>
        <w:t>TTAGTGTATGATGGTGTTTTTGAGGTGCTCCA</w:t>
      </w:r>
      <w:commentRangeStart w:id="6"/>
      <w:r>
        <w:rPr>
          <w:rFonts w:hint="eastAsia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7"/>
      <w:r>
        <w:rPr>
          <w:rFonts w:hint="eastAsia"/>
        </w:rPr>
        <w:t>ATGCCGGGCAACCGCCCGCATTATGGGCGTTGGCCTCAACACGATTTTCCGCCATTTAAAAAACTCAGGCCGCAGTCGGTAA</w:t>
      </w:r>
      <w:commentRangeEnd w:id="6"/>
      <w:r>
        <w:commentReference w:id="6"/>
      </w:r>
      <w:r>
        <w:rPr>
          <w:rFonts w:hint="eastAsia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8"/>
      <w:r>
        <w:rPr>
          <w:rFonts w:hint="eastAsia"/>
        </w:rPr>
        <w:t>ATCAATAA</w:t>
      </w:r>
      <w:commentRangeEnd w:id="7"/>
      <w:r>
        <w:commentReference w:id="7"/>
      </w:r>
      <w:r>
        <w:rPr>
          <w:rFonts w:hint="eastAsia"/>
        </w:rPr>
        <w:t>GTTGGAGTCATTACC</w:t>
      </w:r>
      <w:commentRangeEnd w:id="8"/>
      <w:r>
        <w:commentReference w:id="8"/>
      </w:r>
      <w:commentRangeEnd w:id="5"/>
      <w:r>
        <w:commentReference w:id="5"/>
      </w:r>
      <w:r>
        <w:rPr>
          <w:rFonts w:hint="eastAsia"/>
        </w:rPr>
        <w:t>CGAGATGTCTTAATTTCATTCCATGTAGCCTACTGATTATTTATTTCTACGGACTATTCTAACGAATAAAGTATAAATAATCAGATATACTCGTCATAATTCAAATTTTGGTTTAGTTGTCACGAGAATTAATTCGTAAACGTGCAAGCTAAATAGATTGACTAGGGGAATATACGGGGTAAGAAAGCGGCTCGGCATACTGCCCTATAATAAATTGTTAGGAGAAGTACGCCGAGTAGTGTGTAGCTA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9"/>
      <w:r>
        <w:rPr>
          <w:rFonts w:hint="eastAsia"/>
        </w:rPr>
        <w:t>TTAGGTAAAGTATGTACCAATTTCAATAAATATTTTAATTAAGATACTGTTTGAAATATCAACAATAAAGGCACCGACCATAGGAACGACAAGGAAAGCTTTATGTGATGGTCCAAATGCTTTTGTGACTGTTTGCATATTCGCAATTGCTGTTGGTGTTGCTCCCATACCAAAGCCACAGTGACCCGCGCTGATCACGACAGCATCATAATCTTTGCCCATCATTTTGAAGGTGAC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ATGACGGGCAACAGGGCCGCCAACTAAACCACCCAACACTAATCCAAGTGTTGCACAAGCCATCGCTAATTCAACGGCGCCTGTTACACCATATTTATCAGCGAGAATAGGGCCCCATGCTCCGGCATTACCATGACCACCTGTTAGAGTAATTGAACCTGCAATTAAGCCAATAAATGGACTTTCATTCATCATGACAGCCATACTCATGCCGACAGTATTTTGAATGGCGATTAGGATCGTTACTGCAATAGTTAATAGAACTAACGGCTTTCCTCCTTTAATCAGTCGAGAAAAGTCAGAACTTAGCCCGATAGAGGAAAAGAATGTGAGCATTAATAAACTTTGCAATGAAGCATCAAAAGTAAACGAATAACCTGATGTTTTATCAATAATTAACAGAACAATTGCAACAATAAAGCCACCAACGACGGCTTCTGGTATGTGGTTTTTTTGTAGGAACGGGGTAAATTTTACGACAAACATTCCTATGAGTAGCGCGATACATGCGACTAATAATGTATAACTGGCATCTAGGATCAT</w:t>
      </w:r>
      <w:commentRangeEnd w:id="9"/>
      <w:r>
        <w:commentReference w:id="9"/>
      </w:r>
      <w:r>
        <w:rPr>
          <w:rFonts w:hint="eastAsia"/>
        </w:rPr>
        <w:t>TTTTTTACCTCTATTAGTTTACCAGAATTTTCACTATAACAATTTAACAATAGTGAAAAATGAAGTTACTTTGGTTAACTAATCTTTAACAATGAGTTTTATTAGGGTATCCATAACTTTTAGTTAATAGGGTCATAATTTTAGTGTGATCTTAATCATGAAATATTAAAAAGATTAAAATAACAACAATGGTATTTAATGATGGGTAAACCTAAATACCATGCGGGATCCGCACTATTTTCGGTGATAGCAAAAAATAAAAAAGTATAAATAATAAACAAAATTATAAGAGAAGGAGAACATGATAAGCGCAGGCCGAGCAATTTAAAGAAGTGTGATATACAACATAAAACAGCAGCATGACCTTTCTATATTTCGTTGCTTATCGAAGTGTTAATTTTCGGGTGGATTACTCTGTTTGTTGATTAATAACGGAGAAAAAT</w:t>
      </w:r>
      <w:commentRangeStart w:id="10"/>
      <w:r>
        <w:rPr>
          <w:rFonts w:hint="eastAsia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11"/>
      <w:r>
        <w:rPr>
          <w:rFonts w:hint="eastAsia"/>
        </w:rPr>
        <w:t>ATGCGAAAGCTCAACAAGAAGGGCGAGAGTCAATATTTGATTTTTACAAAATTAGTATTGCTCATATTACTCGCGAATATTCATTTAAAAAGGACAAGGATAATGTTTGA</w:t>
      </w:r>
      <w:commentRangeEnd w:id="10"/>
      <w:r>
        <w:commentReference w:id="10"/>
      </w:r>
      <w:r>
        <w:rPr>
          <w:rFonts w:hint="eastAsia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11"/>
      <w:r>
        <w:commentReference w:id="11"/>
      </w:r>
      <w:r>
        <w:rPr>
          <w:rFonts w:hint="eastAsia"/>
        </w:rPr>
        <w:t>ACTTGCG</w:t>
      </w:r>
      <w:commentRangeStart w:id="12"/>
      <w:r>
        <w:rPr>
          <w:rFonts w:hint="eastAsia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GATTGGAGTGAACGCCGTTTCCATTTAGGTGGGTACGTTGGAGCCGCATTATTTTCGCTTTATGAATCTAAAGGGTGGTTAACTCGACATCTTGGTTACCGTGAAGTTACCATCACGGAAAAAGGTTATGCTGCTT</w:t>
      </w:r>
      <w:commentRangeStart w:id="13"/>
      <w:r>
        <w:rPr>
          <w:rFonts w:hint="eastAsia"/>
        </w:rPr>
        <w:t>TTAAGACCCACTTTCACATTTAA</w:t>
      </w:r>
      <w:commentRangeEnd w:id="12"/>
      <w:r>
        <w:commentReference w:id="12"/>
      </w:r>
      <w:r>
        <w:rPr>
          <w:rFonts w:hint="eastAsia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</w:t>
      </w:r>
      <w:commentRangeEnd w:id="13"/>
      <w:r>
        <w:commentReference w:id="13"/>
      </w:r>
      <w:r>
        <w:rPr>
          <w:rFonts w:hint="eastAsia"/>
        </w:rPr>
        <w:t>CATTAATTCCTAATTTTTGTTGACACTCTATCATTGATAGAGTTATTTTACCACTCCCTATCAGTGATAGAGAAAAGTGAA</w:t>
      </w:r>
      <w:commentRangeStart w:id="14"/>
      <w:r>
        <w:rPr>
          <w:rFonts w:hint="eastAsia"/>
        </w:rPr>
        <w:t>ATGAATAGTTCGACAAAGATCGCATTGGTAATTACGTTAT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14"/>
      <w:r>
        <w:commentReference w:id="14"/>
      </w:r>
      <w:r>
        <w:rPr>
          <w:rFonts w:hint="eastAsia"/>
        </w:rPr>
        <w:t>TTATTTCGTCACCAAATGATGTTATTCCGCGAAATATAATGACCCTCTTGATAACCCAAGAGGGCATTTTTTACGATAAAGAAGATTTAGCTTCAAATAAAACCTATCTATT</w:t>
      </w:r>
      <w:commentRangeStart w:id="15"/>
      <w:r>
        <w:rPr>
          <w:rFonts w:hint="eastAsia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15"/>
      <w:r>
        <w:commentReference w:id="15"/>
      </w:r>
      <w:r>
        <w:rPr>
          <w:rFonts w:hint="eastAsia"/>
        </w:rPr>
        <w:t>TT</w:t>
      </w:r>
      <w:commentRangeStart w:id="16"/>
      <w:r>
        <w:rPr>
          <w:rFonts w:hint="eastAsia"/>
        </w:rPr>
        <w:t>AGGTTATTTTATGTATATTGAACAGCATTCTCGCTATCAAAATAAAGCTAATAACATCCAATTAAGATATGATGATAAGCAGTTTCATACAACGGTTATCAAAGATGTTCTATTATGGATTGAACATAATTTAGATCAGTCTTTACTGCTTGATGATGTGGCGAATAAAGCGGGTTATAC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17"/>
      <w:commentRangeStart w:id="18"/>
      <w:r>
        <w:rPr>
          <w:rFonts w:hint="eastAsia"/>
        </w:rPr>
        <w:t>CTGA</w:t>
      </w:r>
      <w:commentRangeEnd w:id="16"/>
      <w:r>
        <w:commentReference w:id="16"/>
      </w:r>
      <w:r>
        <w:rPr>
          <w:rFonts w:hint="eastAsia"/>
        </w:rPr>
        <w:t>GAGATCCCC</w:t>
      </w:r>
      <w:commentRangeStart w:id="19"/>
      <w:r>
        <w:rPr>
          <w:rFonts w:hint="eastAsia"/>
        </w:rPr>
        <w:t>TCATAATTT</w:t>
      </w:r>
      <w:commentRangeEnd w:id="17"/>
      <w:r>
        <w:commentReference w:id="17"/>
      </w:r>
      <w:r>
        <w:rPr>
          <w:rFonts w:hint="eastAsia"/>
        </w:rPr>
        <w:t>CCCCAAAGCGTAACCATGTGTGAATAAATTTTGAGCTAGTAGGGTTGCAGCCACGAGTA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</w:t>
      </w:r>
      <w:commentRangeEnd w:id="19"/>
      <w:r>
        <w:commentReference w:id="19"/>
      </w:r>
      <w:r>
        <w:rPr>
          <w:rFonts w:hint="eastAsia"/>
        </w:rPr>
        <w:t>CTTGTTGTCTGATTATTGATTTTTCGCGAAACCATTTGATCATATGACAAGATGTGTATCCACCTTAACTTAATGATTTTTACCA</w:t>
      </w:r>
      <w:commentRangeStart w:id="20"/>
      <w:r>
        <w:rPr>
          <w:rFonts w:hint="eastAsia"/>
        </w:rPr>
        <w:t>AAATCATTAGGGGATTCATCAG</w:t>
      </w:r>
      <w:commentRangeEnd w:id="20"/>
      <w:r>
        <w:commentReference w:id="20"/>
      </w:r>
      <w:commentRangeEnd w:id="18"/>
      <w:r>
        <w:commentReference w:id="1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5T09:42:48Z" w:initials="l">
    <w:p w14:paraId="3AA0518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(+)</w:t>
      </w:r>
    </w:p>
  </w:comment>
  <w:comment w:id="2" w:author="lenovo" w:date="2021-11-05T10:01:01Z" w:initials="l">
    <w:p w14:paraId="412626C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(+)</w:t>
      </w:r>
    </w:p>
  </w:comment>
  <w:comment w:id="3" w:author="lenovo" w:date="2021-11-05T10:02:10Z" w:initials="l">
    <w:p w14:paraId="2A5E15F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IRR_IS10L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5T10:00:26Z" w:initials="l">
    <w:p w14:paraId="6054788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IS10L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5T10:04:08Z" w:initials="l">
    <w:p w14:paraId="4593158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5T10:04:51Z" w:initials="l">
    <w:p w14:paraId="59AE45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5T10:05:25Z" w:initials="l">
    <w:p w14:paraId="0725582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5T10:05:58Z" w:initials="l">
    <w:p w14:paraId="0D6A24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5T10:03:10Z" w:initials="l">
    <w:p w14:paraId="500D07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5T10:38:57Z" w:initials="l">
    <w:p w14:paraId="5C5F159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ydhA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5T10:39:59Z" w:initials="l">
    <w:p w14:paraId="41082E3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hmoA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5T10:42:09Z" w:initials="l">
    <w:p w14:paraId="6F5F3F8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ydjB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5T10:42:58Z" w:initials="l">
    <w:p w14:paraId="5C8F2D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5T10:43:37Z" w:initials="l">
    <w:p w14:paraId="08C85E8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(-)</w:t>
      </w:r>
    </w:p>
  </w:comment>
  <w:comment w:id="14" w:author="lenovo" w:date="2021-11-05T10:44:02Z" w:initials="l">
    <w:p w14:paraId="050A1C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5T10:44:33Z" w:initials="l">
    <w:p w14:paraId="145617C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(-)</w:t>
      </w:r>
    </w:p>
  </w:comment>
  <w:comment w:id="16" w:author="lenovo" w:date="2021-11-05T10:45:07Z" w:initials="l">
    <w:p w14:paraId="2B4165D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5T10:46:02Z" w:initials="l">
    <w:p w14:paraId="693B3E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IRR_IS10R</w:t>
      </w:r>
      <w:r>
        <w:rPr>
          <w:rFonts w:hint="eastAsia"/>
          <w:lang w:val="en-US" w:eastAsia="zh-CN"/>
        </w:rPr>
        <w:t xml:space="preserve"> (-)</w:t>
      </w:r>
    </w:p>
  </w:comment>
  <w:comment w:id="19" w:author="lenovo" w:date="2021-11-05T10:46:26Z" w:initials="l">
    <w:p w14:paraId="4113551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(-)</w:t>
      </w:r>
    </w:p>
  </w:comment>
  <w:comment w:id="20" w:author="lenovo" w:date="2021-11-05T10:46:55Z" w:initials="l">
    <w:p w14:paraId="72724A6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(-)</w:t>
      </w:r>
      <w:bookmarkStart w:id="0" w:name="_GoBack"/>
      <w:bookmarkEnd w:id="0"/>
    </w:p>
  </w:comment>
  <w:comment w:id="18" w:author="lenovo" w:date="2021-11-05T10:45:35Z" w:initials="l">
    <w:p w14:paraId="446A69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A05187" w15:done="0"/>
  <w15:commentEx w15:paraId="412626C8" w15:done="0"/>
  <w15:commentEx w15:paraId="2A5E15FB" w15:done="0"/>
  <w15:commentEx w15:paraId="60547884" w15:done="0"/>
  <w15:commentEx w15:paraId="4593158E" w15:done="0"/>
  <w15:commentEx w15:paraId="59AE455B" w15:done="0"/>
  <w15:commentEx w15:paraId="07255823" w15:done="0"/>
  <w15:commentEx w15:paraId="0D6A24EB" w15:done="0"/>
  <w15:commentEx w15:paraId="500D07EE" w15:done="0"/>
  <w15:commentEx w15:paraId="5C5F159C" w15:done="0"/>
  <w15:commentEx w15:paraId="41082E34" w15:done="0"/>
  <w15:commentEx w15:paraId="6F5F3F83" w15:done="0"/>
  <w15:commentEx w15:paraId="5C8F2D52" w15:done="0"/>
  <w15:commentEx w15:paraId="08C85E86" w15:done="0"/>
  <w15:commentEx w15:paraId="050A1C01" w15:done="0"/>
  <w15:commentEx w15:paraId="145617C1" w15:done="0"/>
  <w15:commentEx w15:paraId="2B4165D8" w15:done="0"/>
  <w15:commentEx w15:paraId="693B3E29" w15:done="0"/>
  <w15:commentEx w15:paraId="41135513" w15:done="0"/>
  <w15:commentEx w15:paraId="72724A6F" w15:done="0"/>
  <w15:commentEx w15:paraId="446A69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3D4E"/>
    <w:rsid w:val="64853D4E"/>
    <w:rsid w:val="6BB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2021-11-05T01:08:00Z</dcterms:created>
  <dc:creator>lenovo</dc:creator>
  <cp:lastModifiedBy>lenovo</cp:lastModifiedBy>
  <dcterms:modified xsi:type="dcterms:W3CDTF">2021-11-05T02:47:05Z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