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&gt;Tn6603a</w:t>
      </w:r>
    </w:p>
    <w:p>
      <w:pPr>
        <w:rPr>
          <w:rFonts w:ascii="宋体" w:hAnsi="宋体" w:cs="宋体"/>
          <w:szCs w:val="21"/>
        </w:rPr>
      </w:pPr>
      <w:commentRangeStart w:id="0"/>
      <w:r>
        <w:rPr>
          <w:rFonts w:hint="eastAsia" w:ascii="宋体" w:hAnsi="宋体" w:cs="宋体"/>
          <w:szCs w:val="21"/>
        </w:rPr>
        <w:t>GGGGAGCCCGCAGAATTCGGAAAAAATCGTACG</w:t>
      </w:r>
      <w:commentRangeStart w:id="1"/>
      <w:r>
        <w:rPr>
          <w:rFonts w:hint="eastAsia" w:ascii="宋体" w:hAnsi="宋体" w:cs="宋体"/>
          <w:szCs w:val="21"/>
        </w:rPr>
        <w:t>CTAAG</w:t>
      </w:r>
      <w:commentRangeEnd w:id="0"/>
      <w:r>
        <w:commentReference w:id="0"/>
      </w:r>
      <w:r>
        <w:rPr>
          <w:rFonts w:hint="eastAsia" w:ascii="宋体" w:hAnsi="宋体" w:cs="宋体"/>
          <w:szCs w:val="21"/>
        </w:rPr>
        <w:t>GTTTTCCGGGCAACCGTAGCGGCCTGAACTTCCCGTCCTCCAGCCTGCGGCTCTGCCGCCAGACGTAATCGCCGGTCAGGTTGATGTGTTCCCAGCCCAGCGGCGACAGGTATTGCAGCAACTCACCGTTCACCGGCTTGCCGACCTCGACCAACCCCTGAGTGGCGCGCTCCAGGTACACCGTGTTCCACAACACAATGGCGGCCGTCACCAGGTTCAGGCCGCTGGCCCGGTAGCGCTGCTGCTCGAAGCTCCGATCCCTGATCTCGCCGAGGCGGTTAAAGAACACCGCCCTGGCCAGGGAGTTGCGCGCTTCACCCTTGTTCAGTCCAGCATGCACGCGGCGGCGCAGTTCGACGCTTTGCAGCCAGTCGAGGATGAACAGGGTGCGTTCGATCCGGCCCAGCTCGCGCAGGGCCACGGCAAGGCCATTCTGGCGTGGATAGCTGCCGAGCTTTCGCAGCATCAGCGAGGCAGTGACGGTGCCCTGCTTGATCGAGCTGGCGAGGCGCAGGATGTCGTCCCAATGGGCGCGGACGTGCTTGATGTTCAGGGTGCCACCAACCATTGGGCGCAATGTCGGGTAGTCCTGGACGCTATTCGGCACATACAGCTTGGTTTCGCCGAGGTCGCGGATGCGCGGTGCGAAGCGGAAGCCCAGCAGGTGCATCAGGGCGAAGACGTGATCGGTGAAACCGGCCGTGTCGGTGTAGTGCTCCTCGATCCGCAAGTCGGACTCGTGGTACAGCAGGCCGTCGAGCACATAGGTGGAGTCACGCACGCCGACATTCACCACGCGGGTGCTGAACGGTGCGTACTGGTCGGAGATATGGGTGTAGAACAGTCGCCCCGGCTCGCTGCCGTACTTCGGGTTGACGTGCCCGGTGCTTTCGCCCCGGCCGCCCGCCCGGAAGCGCTGGCCATCGGAGGATGAGGTGGTGCCGTCGCCCCAGTGGGCGGCGAAGGCATGGCGGTACTGGTGGTTGACCAGCTCGGCCAGGGCCGCCGAATAGGTTTCGTCGCGGATGTGCCAGGCTTGCAGCCAGGACAGCTTGGCGTAGGTCAGGCCGGGGCTCGACTCGGCCATCTTGGTCAGCCCGAGGTTAATCGCATCGCCCAGGATTGCTGACAGCAGCAATGTCCTGTCTTTGGCCTCGGCACCGTCCTTCAGGTGGGTGAAGTGGCGGCTGAAACCCGTCCAGTCGTCCACATCCATCAGCAGTTCGGTGATCTTGATGCGCGGCAACAGCTGACTGGTCTGGTCGATCAGCGCCTGCGCGGTATTGGGCACCGCAGAATCCAGCGGGGTGATCTTCAGCCCGGACTCGGTGAGGATGGCATCGGGCAGCTCGTTGTCCTTGGCCAGCCGGGTTACGGTGGCCAACTGCTCGTCCAGCAGCTGTAAGCGCTCTTCCAGGTACTGGTCGCTGTTCGGGTTGATCGCCAGGGGCAGGGCCTGTTCCCGCTTGAGCGCGGCGAACTTCTCTGCCGGCAGCAGGTAGTCGTCGAAGTCGCGGAACTGCCGTGAACCCTTGACCCAGATGTCACCGGAGCGCAGGGCGTTCTTCAGCTCGGACAGCGCGCAGATTTCGTAGAAGCGTCGGTCGTGGCCTTCCGGGGTGATCACCAGCGGCTTCCAGCGCGGCTTGATGAAGGCGGTAGGGGCATCCGCCGGCACCTTGCGCAGGTTGTCGGCGTTCATCTCGCGCAGGGTCTGCACGGCCGCCAGCACGCCTTGCGCGGCCGGTGCAGCGCGCAGTTCCAGCACCTCCAGCAGGGCCGGCGTGTAACGGCGCAGGGTGGCGAAGTTCTCGCCGACCAGGTGTAGGTGGTCGAAGCCCTCCGGCCGGGCCAGCAGCTCGGCCTCGCTGACGCTCTCGGTGAATTCGTCCCAGGGAATCACCGCCTCGATGGCGGCGTACGGATCGCTGCCGTTTTCCTTTGCCTCCAGCAGAGCCTGGCCGATCTTCGAGTACAGGCGCACCTTGTCATTGATCGCCTTGCCCTGCTTCTGGAACTGCTGCTGATGCTTGTGCTTCGCGCCGCTGAACAGCTTGACCAGGATGCGGTCGTGCAGATCGACCAACTCATCAATCACAGTCGCGGTGCTCTCCAGCACTACGGCGGCCAGGGTCGCGTAGCGCCGCTGCGGCTCGAACTTGCCAAGGTCTTTGGGCGTCATCTGCCCCCCTTCGCGGGCCAGCTTGAGCAGGCGGTTCTGGTGGATGTGCCGGCCCAGCCCTTCGGGCAAGTCCACCAGCTGAAATGTCTTCAGCCGCTCGATGTGCTTAAGCATGTGCCGAGAGTTGGGTTTCAGCGGTGCCTGGCGCAGCCAGGTCAACCAGGTGATGCTGCTGCCGGCCTTGAGCTTCAGCAGTTCGTCCAGCTTGGCACGGTGCGAGTCCGTGAGTGGTTCGACCAGGGCGCGGTAGACCCGCCGATTAGCCCGCGCAATGGCCTCCGAGCAGGCCCGATCAATTACGCTCAGCGCCGGCAGGATGCGCCGCTTCTGCCGCAGGCTCTCCAGAGCCTGGCTGGCCAGCAGCAAGCCCTTGTCGGTCTGCTGGGCCAACTCGGTCAGCTCGCGCACGAGGTTGCGGAAGTCGGACAGGCCAAACGGGGCCAGTTGCAGGTAGGTGCGCAGTTCATGGGCGTGCTCGCGGCGGGTCACGTCGCGTTCGCCGTACTTCGCCCAACTCGCCGGGTCGGCCTGAACCTGCTTGGCCACCCACAGGATGACCGGCTCGGGCGGCTCGCTGTCGGTGCCCAACGCATAGCCGGGGTAGCGCAGCAGGCTGAGCTGCACCGCGAAGCCTAGGCGGTTGGCGTCGCCGCGCCGCTGGCGGATCAGCGACAGGTCGGAGTCGTTGAAGGTGTAGTAGCGGATCATGTCATCCTGGCTTTCTGGCAACGCAAGCAGGGTGTCCCGCTCCGTGGCCGAGAGGATCAAGCGACGCGGCAT</w:t>
      </w:r>
      <w:commentRangeEnd w:id="1"/>
      <w:r>
        <w:commentReference w:id="1"/>
      </w:r>
      <w:r>
        <w:rPr>
          <w:rFonts w:hint="eastAsia" w:ascii="宋体" w:hAnsi="宋体" w:cs="宋体"/>
          <w:szCs w:val="21"/>
        </w:rPr>
        <w:t>GTA</w:t>
      </w:r>
      <w:commentRangeStart w:id="2"/>
      <w:r>
        <w:rPr>
          <w:rFonts w:hint="eastAsia" w:ascii="宋体" w:hAnsi="宋体" w:cs="宋体"/>
          <w:szCs w:val="21"/>
        </w:rPr>
        <w:t>TCAGTCGTCCGTGCGGAGGTACTGGTAGAGGGTTTCCCGGCTGATGTTGAACTCGCGGGCAAGCTGCGCCTTGGGCTCGCCGGCCGTCGCTCGCTGCCGCAGGGTAGCAGCCTGCTCATCGGACAGGGCTTTCTTGCGGCCTCGGTACGCGCCACGCTGCTTGGCCAAGGCGATACCCTCACGCTGCCGCTCGCGGATCAGGGCGCGCTCGAACTCGGCGAAGGCACCCATCACCGACAGCATGAGGTTGGCCATCGGCGAGTCCTCGCCGGTGAAGACTAGGCCCTCTTTCAGGAATTCGATACGCACGCCGCGCTGGGTCAGCTTCTGCACAAGGCGGCGCAGGTCATCGAGGTTGCGCGCCAGGCGATCCATGCTGTGCACTACCACGGTGTCACCTTCGCGGACGAAGCTCAGCAGCGCTTCGAGCTGGGGGCGCTGAGTGTCCTTGCCCGAGGCCTTGTCGGTGAACACCTTGCTCACCTCGGTCTCCTCCAGCTGGCGTTCCGGGTTCTGGTCGAAGCTGCTGACCCGGACGTAGCCAATGCGATGTCCCTGCAC</w:t>
      </w:r>
      <w:commentRangeEnd w:id="2"/>
      <w:r>
        <w:commentReference w:id="2"/>
      </w:r>
      <w:r>
        <w:rPr>
          <w:rFonts w:hint="eastAsia" w:ascii="宋体" w:hAnsi="宋体" w:cs="宋体"/>
          <w:szCs w:val="21"/>
        </w:rPr>
        <w:t>GCCTACTGCTCCGCCGAGAAATGGCGCTCGGGCCAACGCCAACGGCGGATGCGCTCCCACAACACTTTGCCGCCAATCCCAACATCGTTCTTGTCGGGATCGAGATTGAGTAACAATGCCAGTCGAGCGATCGCGCTCTGCATCGGGTACATGTTCCCGTAGCCAGCGATCTTTCGCAGGATTTCATTCTCGCTCTTCTCTAACTCTTCGGGAGTATTGAAGGTGGTGGCATAGTCAGTGATCACTGCTGAAGCGGCATCCAAGGCGCTGTAGGTTTCTCGAAGCACTTCGAGCACTTCATGAGTGAGTGCCCCCAGCTCGACTTGGGTTCCATCCGGCAAGGTGGCGATCCCCTTCTCGAAAAAGATCACCCCGTCACGTAGATAAAGTGCCTGGAGGGCATCTACCCCAACGAACGACGGCGCGTCCTGGTCTACCGCAGGCCTGCCGAGAATGTGGCAATGCAAATGCAGGCTCGCGGCTCGAAGCAAACGCCGCGCCTCGGGAGTTGGTGGATTTATCCAAGGGTCTGCCTGCTCCCGCCGCCAGACAACCGTTCCCCACCACAGCCCGGCGACTACCAACCCTAATCCAACCCATAGAAAGGTCATCAGAACAACTCCGCGTTGAAGGTGAGCAAGGGGGCTAAGTGCACTTTCTGTTCCGTTGCGCCTCAAGCCCTGC</w:t>
      </w:r>
      <w:commentRangeStart w:id="3"/>
      <w:r>
        <w:rPr>
          <w:rFonts w:hint="eastAsia" w:ascii="宋体" w:hAnsi="宋体" w:cs="宋体"/>
          <w:szCs w:val="21"/>
        </w:rPr>
        <w:t>TTTTGTCAGGCTGAAATCTATGACCTTTGCGGGCATGTGTCAAAGAATGCGAAAGAAGACTCTATTCTGACGGAGCTGCGCGGTTCTGCCTGACATCCAGTTAGGGTATACCTCAAATTGAC</w:t>
      </w:r>
      <w:commentRangeEnd w:id="3"/>
      <w:r>
        <w:commentReference w:id="3"/>
      </w:r>
      <w:r>
        <w:rPr>
          <w:rFonts w:hint="eastAsia" w:ascii="宋体" w:hAnsi="宋体" w:cs="宋体"/>
          <w:szCs w:val="21"/>
        </w:rPr>
        <w:t>ACTGCGTATTCCAGAGAACGTGATGACGGAAGGTTGAACCTTCCGTCATAGCGCATCTGGTTTGGCCTCCCGTCAGCCAACCACGGGAAACACTGACTCGA</w:t>
      </w:r>
      <w:commentRangeStart w:id="4"/>
      <w:r>
        <w:rPr>
          <w:rFonts w:hint="eastAsia" w:ascii="宋体" w:hAnsi="宋体" w:cs="宋体"/>
          <w:szCs w:val="21"/>
        </w:rPr>
        <w:t>TCATTGGAGAATGGTCAGCTTGGCCTTGAGATCAATGGCTCTCGCGAAGTTGTGGTAATTCGGCGATGTTCGCTGCACCTGCGCGTGCAATGCTTTCAGCGCCGCCGAATCCGCCGACGACTCCATTTCGACCTCATACTCGACCTGGTCGTACCCTGGATTGATCCCAGGATCGATTCCAAGAAAACCTCTCAGATCGAGGCTTCCCTTCGTGCGGATAGTCAGCGATTGCAACTCGATGTTCATTGCCGCCGCAT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TTGCCGCGTAGGTTGCAGTCATGCATGCGTTCAACGCAGCCAGGATCAATTCTTGTGGATTAGCGGCCGTGTCGGTACCGAGCAATTCTGCCGGTTCGTCCGCGTCGATGACAAAGCCGCGCGCCAAGGCCGTGTCACCTAGTACGAGCGGCATGGTTCGCGCACGCGTCCGGGTGCCACCCTCCCAGGTTGTCACGACGCCGAACGTCGCGATGCCTGCGGCGGGCTTTGCTGCGACCTGATCTGCAAACTCACGCAATGCGCCGACGTTGATCCCGTTGCCGGGAGTTCCTTTAATGTTTGTGTTCAT</w:t>
      </w:r>
      <w:commentRangeEnd w:id="4"/>
      <w:r>
        <w:commentReference w:id="4"/>
      </w:r>
      <w:r>
        <w:rPr>
          <w:rFonts w:hint="eastAsia" w:ascii="宋体" w:hAnsi="宋体" w:cs="宋体"/>
          <w:szCs w:val="21"/>
        </w:rPr>
        <w:t>TTCTCGTTCCCCCATTATGTGTTACGCCCGGCCATCACGCCGCCGTCAACGTCCCAGATTGCGCCCGTCACCCATGCTGCCTTGTCCGACAACAGGAAGAGGATGACCTCGGCGACGTCTTGTGGCGTCCCAACCCTGCCGATTGGGTGGAAGCTGTTGAATCCCTGTAAGGCGCCATGAACCTCGGCCTTGGGTATGAATCCCTCGTAAATCGGCGTTTCGACAACCGCCGGAGAAACGGCATTGACCCTGATTTGTTTGGATGCCAGCTCCATCGCAAGGTGCTGGGTCAGCGAATGCAAACCTGCTTTTGCCATCGAATACGCGGACGACGGCGTAGCCGCAATCGCCTGCTTGCCCCACATCGAGCCGATGTTCACAATGGCGCCGGGACGCTCGCTGGCCACGAGATTGGCCACGACTTTTTGTGTGATGAAGAAGAACGCTTTATTCAACGTCAAATATTGTTCGTAATCACTTTCCGTGTGCTCAAGAAACGCCTTCGGGAAGAACACCCCAGCCGCGTTGACCAGAAGATTGATGTCCTTGTGGTGTTCATCGATGGTATGCAGGAGTCGCTTCACATCTTCGGCTCGCGAGAGATCGGCAGTCAGGGCGGTCACGGTGCCCAACGACGACAGCGCCTTGCGGGCCTCTTCGGCCTTGTCTTCACGGTGACCGACGATGACGACGCTTCCGCCTTGCTCAAGAACCATGCGGGCAGTTTGCAGTCCCATCCCGCTAGTGCCGCCGATGACCAACAACTTCTTGCCATTAAATTCAGTACTCATAATAATCTCCTTAACTACCAACTAAATGGTAGGGTTGTGTTGCAAAAAAAGTGCCGACCTCAGGTCAACACGGTGGAAAGAAAAGTGTTTCCAACTTCGGCCGGTCCGCGTGACGACCGCATGCCACGGCCCACCATCATCGAGCCTTCCAACGCGCACAAGAATGCCTCTGCGAGAGCCTCTGGGGTGGAATTCGAGGTGATCAGCGCGGCACGCTGACCATCGGCAACGACAAGAGTCAACCAGTCGAGATTGACTTTAAAGAATCGCTCGACCTCGCTCACAACGGCGTCCGGCAGCGAGTCCGACTCGGCACCCAACATGCCGCAGACACAAAGGCGCCGGTCCTTGGCGAAGGTGCGTTCGAAAAGTGCCGCATACGCAGTTAGCCTGTCAGGCGCTTTCGCATGCTGCCCTTCGATGCTCAGCAACTCCTCACGAAACCGGTGCGTGTAGCGCTGTGCGACCACGGCCACGAGTTCACCCTTCTTGGGAAAGTGGTGGTGGATACTTGGTTTTTTGATGCCTACCAACTGGGCCACGTCGTCGTATGAGAAGCCGTTGTAGCCGTGCTGCTGTACCAACCCTTCAGCGGCATCGACCACCCGCTCGGCGGTCGGCGAGATTTCGGAGAAATGCTTCATGCAAGCGCCTCATTTGATTCGGCGACTGGCAGGTGGCCTGTCTTGACCAGGATGGTGCAGCCTGTATTGCTGAAGGGACGGTGAGCACTCAAATGCGGACTGCGCATCCATGTGCCGGTAGGGTAGCTTCCGAACTCATCCTCAAAGACGCCTTCCAACACATAGATTTCTTCACCGCCGTAGTGACGATGCGAATTGAATCGTGTCCCCGGGGCCCAGCGCACCAAAGCCGTATGTTGTGTGTCGAACTCAGAAAGTGGCATCACCGACAGACCCGGCACGAGGCCTGGAAACCAGGGGCCGTTACGGGTGTCGACCACGGTGCGTTGGCTGTCGGCTAGATCAAGATGGCGCAGCTTGACGAACAACGTGCAACCCGTCGCGGAGCTCGGTGCATGCGAAGAACCTGGTGGATTCTTGATGTAAGTCCCAGGCCCGAAGGTCCCGGATTCGTCGCTGAATTCGCCGTCCAGGACCAGAATCTCCTCGCCCAAGTCGTGCTTATGATTTTCAAAAGCGGAGCCCGGCGCGTATCGCACGATCGAGGTGGCACGCGCCACTTCGTCGCCATCACGCTCCAGTAACTGGCGTTGAATCCCGGTCGCTGGCGAATCGACCCACTGTAAGCTTGAAGGCTCGACGACAACACGCTGCGAAAGATCTGAATTGAGTTTCATGGCTTTATTTCATCTACCGACTACTTGGTAGGTAAGTTATAAGATCCCGATTTGTTTGTCAAATAGCTTTCGCCATTTTCTTTCATCCATTGAAAAAACAATGAATTGGTTACAAGAACTCGCGAAG</w:t>
      </w:r>
      <w:commentRangeStart w:id="5"/>
      <w:r>
        <w:rPr>
          <w:rFonts w:hint="eastAsia" w:ascii="宋体" w:hAnsi="宋体" w:cs="宋体"/>
          <w:szCs w:val="21"/>
        </w:rPr>
        <w:t>CTTAGCGTACGATTTTTTCCGAATTCTCTATCGTCCCC</w:t>
      </w:r>
      <w:commentRangeEnd w:id="5"/>
      <w:r>
        <w:commentReference w:id="5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3E2A4352">
      <w:pPr>
        <w:pStyle w:val="2"/>
        <w:bidi w:val="0"/>
      </w:pPr>
      <w:r>
        <w:rPr>
          <w:rFonts w:hint="eastAsia"/>
        </w:rPr>
        <w:t>IRL_Tn6603a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1" w:author="作者" w:date="" w:initials="A">
    <w:p w14:paraId="5AFD43EB">
      <w:pPr>
        <w:pStyle w:val="2"/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2" w:author="作者" w:date="" w:initials="A">
    <w:p w14:paraId="0EE13B38">
      <w:pPr>
        <w:pStyle w:val="2"/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(-)</w:t>
      </w:r>
    </w:p>
  </w:comment>
  <w:comment w:id="3" w:author="作者" w:date="" w:initials="A">
    <w:p w14:paraId="06B848C3">
      <w:pPr>
        <w:pStyle w:val="2"/>
      </w:pPr>
      <w:r>
        <w:rPr>
          <w:rFonts w:hint="eastAsia"/>
          <w:lang w:val="en-US" w:eastAsia="zh-CN"/>
        </w:rPr>
        <w:t>r</w:t>
      </w:r>
      <w:r>
        <w:rPr>
          <w:rFonts w:hint="eastAsia"/>
        </w:rPr>
        <w:t>es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  <w:comment w:id="4" w:author="作者" w:date="2020-11-27T16:37:48Z" w:initials="A">
    <w:p w14:paraId="7CF72B7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osmC (-)</w:t>
      </w:r>
    </w:p>
  </w:comment>
  <w:comment w:id="5" w:author="作者" w:date="" w:initials="A">
    <w:p w14:paraId="7AF97623">
      <w:pPr>
        <w:pStyle w:val="2"/>
      </w:pPr>
      <w:r>
        <w:rPr>
          <w:rFonts w:hint="eastAsia"/>
        </w:rPr>
        <w:t>IRR_Tn6603a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E2A4352" w15:done="0"/>
  <w15:commentEx w15:paraId="5AFD43EB" w15:done="0"/>
  <w15:commentEx w15:paraId="0EE13B38" w15:done="0"/>
  <w15:commentEx w15:paraId="06B848C3" w15:done="0"/>
  <w15:commentEx w15:paraId="7CF72B7C" w15:done="0"/>
  <w15:commentEx w15:paraId="7AF976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2A"/>
    <w:rsid w:val="00147733"/>
    <w:rsid w:val="009B302A"/>
    <w:rsid w:val="00B86ADA"/>
    <w:rsid w:val="0733045D"/>
    <w:rsid w:val="0A0C3223"/>
    <w:rsid w:val="163151B2"/>
    <w:rsid w:val="1F461EA0"/>
    <w:rsid w:val="25E93CE0"/>
    <w:rsid w:val="2FAD0B25"/>
    <w:rsid w:val="37B76C7F"/>
    <w:rsid w:val="4DB116AF"/>
    <w:rsid w:val="52FE5A71"/>
    <w:rsid w:val="6DDE4282"/>
    <w:rsid w:val="6F2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6236</Characters>
  <Lines>51</Lines>
  <Paragraphs>14</Paragraphs>
  <TotalTime>18</TotalTime>
  <ScaleCrop>false</ScaleCrop>
  <LinksUpToDate>false</LinksUpToDate>
  <CharactersWithSpaces>7316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2020-07-17T13:20:00Z</dcterms:created>
  <dcterms:modified xsi:type="dcterms:W3CDTF">2020-11-27T08:38:05Z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