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E3056" w14:textId="77777777" w:rsidR="00DA7DF4" w:rsidRDefault="00132A9A">
      <w:pPr>
        <w:rPr>
          <w:rFonts w:cs="Times New Roman"/>
        </w:rPr>
      </w:pPr>
      <w:r>
        <w:rPr>
          <w:rFonts w:cs="Times New Roman"/>
        </w:rPr>
        <w:t>&gt;Tn6568</w:t>
      </w:r>
    </w:p>
    <w:p w14:paraId="0D411781" w14:textId="77777777" w:rsidR="00DA7DF4" w:rsidRDefault="00132A9A">
      <w:pPr>
        <w:rPr>
          <w:rFonts w:asciiTheme="minorEastAsia" w:hAnsiTheme="minorEastAsia" w:cstheme="minorEastAsia"/>
        </w:rPr>
      </w:pPr>
      <w:commentRangeStart w:id="0"/>
      <w:r>
        <w:rPr>
          <w:rFonts w:asciiTheme="minorEastAsia" w:hAnsiTheme="minorEastAsia" w:cstheme="minorEastAsia" w:hint="eastAsia"/>
        </w:rPr>
        <w:t>ACTTCCACCGCGGCTG</w:t>
      </w:r>
      <w:commentRangeStart w:id="1"/>
      <w:r>
        <w:rPr>
          <w:rFonts w:asciiTheme="minorEastAsia" w:hAnsiTheme="minorEastAsia" w:cstheme="minorEastAsia" w:hint="eastAsia"/>
        </w:rPr>
        <w:t>ATGGGAGCGCTCATGCTTTTCCG</w:t>
      </w:r>
      <w:commentRangeEnd w:id="0"/>
      <w:r>
        <w:commentReference w:id="0"/>
      </w:r>
      <w:r>
        <w:rPr>
          <w:rFonts w:asciiTheme="minorEastAsia" w:hAnsiTheme="minorEastAsia" w:cstheme="minorEastAsia" w:hint="eastAsia"/>
        </w:rPr>
        <w:t>TGAACACCTCGCCGGGCCTGCTGATATGCTGATCAGGAGGCCCGCTTCCCACTCTCTCAGGATCGACCTCGATCCCCAGCCAATCCTGACAGAGAGTCCCGCATGGCCACCGGCCGAGCTGCATCCTTTCGCCCTGGTCAATTCCGTCATCTGA</w:t>
      </w:r>
      <w:commentRangeEnd w:id="1"/>
      <w:r>
        <w:commentReference w:id="1"/>
      </w:r>
      <w:r>
        <w:rPr>
          <w:rFonts w:asciiTheme="minorEastAsia" w:hAnsiTheme="minorEastAsia" w:cstheme="minorEastAsia" w:hint="eastAsia"/>
        </w:rPr>
        <w:t>TCCGCGTTACATCCGTCACCGGGCGCATGCCCGAGCGGCTGCAAGCTGCTGGAGTGTGGGAAAATGTCGGAACTGAGTTGGGATTTCTACTATGGCCGT</w:t>
      </w:r>
      <w:r>
        <w:rPr>
          <w:rFonts w:asciiTheme="minorEastAsia" w:hAnsiTheme="minorEastAsia" w:cstheme="minorEastAsia" w:hint="eastAsia"/>
        </w:rPr>
        <w:t>TATCCTATGAACATATTTCGCTGAGCCACCTGGTGGCACGCTGATTTAGGCCAGATCATGGCCTTGCGTTTCCTGCTACCCGTGAGACTTTGACCCCATAACGAGTACCGAGGAATACGCCAATGACCAACAAGCTCAGTGAACCGATGCAGGACGTGTTGCGGAAGCTCGGCAAGGGTTGGGGTTGGGATGACTTTGGCGTACATGGCCCGTTGTCCCACGCCGCACGGGTTCGCACGTGTGAGGCGCTGTTGAA</w:t>
      </w:r>
      <w:r>
        <w:rPr>
          <w:rFonts w:asciiTheme="minorEastAsia" w:hAnsiTheme="minorEastAsia" w:cstheme="minorEastAsia" w:hint="eastAsia"/>
        </w:rPr>
        <w:t>GCGCGGGCTAGTGGCTTACGCGTGCGGTGATTACGACCTGACCCAGGCCGGTGAGGCCCTGGCAAAACAGCTCAACGACCAGGCCGCAGCTGCCAGCCTGGCTACTTAGGAAATAACGACAGGCTACTTCACTACTAAAAAGCTTGGACGTGGGTAGGAAAAATGCGGCTGATCTGCCGCCCAGGTGCACCCCAAGCCCAGCCGTCAAACGTTGGGCCGAGGTCGTAGGAAGGGACGCTCCTTCGCGTCCGAGCAA</w:t>
      </w:r>
      <w:r>
        <w:rPr>
          <w:rFonts w:asciiTheme="minorEastAsia" w:hAnsiTheme="minorEastAsia" w:cstheme="minorEastAsia" w:hint="eastAsia"/>
        </w:rPr>
        <w:t>TCAAAGAGGTGCGTGTCATGGTTCAGTGGATCGCAGGGGTTGCTTTCACTTGTCTGGTTGTTTTCAGTGGGGCGAGCGCTAATTTTGGTGATCCGATTGGCGAGTCATTGATAAATGACCCAGGGCTTGCCGCTGTCTGCGGCTCATCTGACAAATCTTGGAAGAAGGATAAAAGCTGGCGATTTAGATGCCAGCAGTGGTCCGAGGCGATGAATGCAGCGCACTTGAACAGTGTTTATGAGACAGCCCATGAATC</w:t>
      </w:r>
      <w:r>
        <w:rPr>
          <w:rFonts w:asciiTheme="minorEastAsia" w:hAnsiTheme="minorEastAsia" w:cstheme="minorEastAsia" w:hint="eastAsia"/>
        </w:rPr>
        <w:t>GAGGATTTGAGATGAGGTTTCGTCCCCAACACTGTCATTTGACGGTGGCAGTCTGCGCAATGCTTGGCGCCGTGAAAGCCCTTTTTATCGCTGAGTATTTTCTCTCTTTTATTCTGCTGTCCGGTGGAGTTGTCGCATTGATTCACTGGAAGGCAATCAAGTCCGGTCTGATTGACCTCTGAAATATCACGTTTTAATCACGGAAAACGCCCATGAACACTGACCTTACGAGCATTGCTCAAATCGCCGCGAATCG</w:t>
      </w:r>
      <w:r>
        <w:rPr>
          <w:rFonts w:asciiTheme="minorEastAsia" w:hAnsiTheme="minorEastAsia" w:cstheme="minorEastAsia" w:hint="eastAsia"/>
        </w:rPr>
        <w:t>CTGGAACGCTGAGGCTGATGAGTTCAATCAGTGGGATGCTTTGGGCCAGGATGAAAAAGATGAACTTATCGCTGCTGAGCAAGAGCTCTTGGTCGGGCCCTCGCTGGCAGTAAAGCCACCATTTGCAGCGACTGAATAGCAGGCCAACCTCATCGAAGGGCAGTTCGACACGCTGAAGGACCGGTTGCTTCCTGCCCGATGGCGCGTCGCAGTGCACCCAGTTCTTTTGGTGCAATCAGGCGGTACTTTGCGACCA</w:t>
      </w:r>
      <w:r>
        <w:rPr>
          <w:rFonts w:asciiTheme="minorEastAsia" w:hAnsiTheme="minorEastAsia" w:cstheme="minorEastAsia" w:hint="eastAsia"/>
        </w:rPr>
        <w:t>GGCCACGAAGCTGGTTGGCCTTTGCAGGGCGTTGCTAAATCAACCCTATTCGAATGCGATGTGCCATGCGCGGAGGGATGGCCATCGCTTGGTCGGCGAATTCCTGGGCTAGGGAGTGGGCAAGATCGAACATTGCCGGAGGCCTGTGTTTTATTTCAGGCCAGTGTACCGAGGCCGGCGGTTGTCACC</w:t>
      </w:r>
      <w:commentRangeStart w:id="2"/>
      <w:r>
        <w:rPr>
          <w:rFonts w:asciiTheme="minorEastAsia" w:hAnsiTheme="minorEastAsia" w:cstheme="minorEastAsia" w:hint="eastAsia"/>
        </w:rPr>
        <w:t>AGTTCCACTGCGGCTGATGGGAGCGCTCATGAAATTCCG</w:t>
      </w:r>
      <w:commentRangeEnd w:id="2"/>
      <w:r>
        <w:commentReference w:id="2"/>
      </w:r>
    </w:p>
    <w:sectPr w:rsidR="00DA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0394EA4" w14:textId="77777777" w:rsidR="00DA7DF4" w:rsidRDefault="00132A9A">
      <w:pPr>
        <w:pStyle w:val="a3"/>
      </w:pPr>
      <w:r>
        <w:rPr>
          <w:rFonts w:hint="eastAsia"/>
        </w:rPr>
        <w:t>attL_Tn6568</w:t>
      </w:r>
      <w:r>
        <w:rPr>
          <w:rFonts w:hint="eastAsia"/>
        </w:rPr>
        <w:t xml:space="preserve"> (+)</w:t>
      </w:r>
    </w:p>
  </w:comment>
  <w:comment w:id="1" w:author="作者" w:initials="A">
    <w:p w14:paraId="6820516E" w14:textId="77777777" w:rsidR="00DA7DF4" w:rsidRDefault="00132A9A">
      <w:pPr>
        <w:pStyle w:val="a3"/>
      </w:pPr>
      <w:r>
        <w:rPr>
          <w:rFonts w:hint="eastAsia"/>
        </w:rPr>
        <w:t>int (+)</w:t>
      </w:r>
    </w:p>
  </w:comment>
  <w:comment w:id="2" w:author="作者" w:initials="A">
    <w:p w14:paraId="3F7D108A" w14:textId="77777777" w:rsidR="00DA7DF4" w:rsidRDefault="00132A9A">
      <w:pPr>
        <w:pStyle w:val="a3"/>
      </w:pPr>
      <w:r>
        <w:rPr>
          <w:rFonts w:hint="eastAsia"/>
        </w:rPr>
        <w:t>attR_Tn6568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394EA4" w15:done="0"/>
  <w15:commentEx w15:paraId="6820516E" w15:done="0"/>
  <w15:commentEx w15:paraId="3F7D10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394EA4" w16cid:durableId="22DECFA4"/>
  <w16cid:commentId w16cid:paraId="6820516E" w16cid:durableId="22DECFA5"/>
  <w16cid:commentId w16cid:paraId="3F7D108A" w16cid:durableId="22DECF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187AE" w14:textId="77777777" w:rsidR="00132A9A" w:rsidRDefault="00132A9A" w:rsidP="00081C64">
      <w:r>
        <w:separator/>
      </w:r>
    </w:p>
  </w:endnote>
  <w:endnote w:type="continuationSeparator" w:id="0">
    <w:p w14:paraId="494EB2C9" w14:textId="77777777" w:rsidR="00132A9A" w:rsidRDefault="00132A9A" w:rsidP="0008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BB1F4" w14:textId="77777777" w:rsidR="00132A9A" w:rsidRDefault="00132A9A" w:rsidP="00081C64">
      <w:r>
        <w:separator/>
      </w:r>
    </w:p>
  </w:footnote>
  <w:footnote w:type="continuationSeparator" w:id="0">
    <w:p w14:paraId="2375F96F" w14:textId="77777777" w:rsidR="00132A9A" w:rsidRDefault="00132A9A" w:rsidP="0008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DF4"/>
    <w:rsid w:val="00081C64"/>
    <w:rsid w:val="00132A9A"/>
    <w:rsid w:val="00DA7DF4"/>
    <w:rsid w:val="104A6BA0"/>
    <w:rsid w:val="26C16E4C"/>
    <w:rsid w:val="5C51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081C64"/>
    <w:rPr>
      <w:sz w:val="18"/>
      <w:szCs w:val="18"/>
    </w:rPr>
  </w:style>
  <w:style w:type="character" w:customStyle="1" w:styleId="a6">
    <w:name w:val="批注框文本 字符"/>
    <w:basedOn w:val="a0"/>
    <w:link w:val="a5"/>
    <w:rsid w:val="00081C64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rsid w:val="00081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81C64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081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81C6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2020-08-12T12:29:00Z</dcterms:created>
  <dcterms:modified xsi:type="dcterms:W3CDTF">2020-08-12T12:29:00Z</dcterms:modified>
</cp:coreProperties>
</file>