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58DF9" w14:textId="5D510CC1" w:rsidR="00AA6738" w:rsidRPr="00592A19" w:rsidRDefault="00AA6738" w:rsidP="00A16B37">
      <w:pPr>
        <w:spacing w:after="0"/>
        <w:rPr>
          <w:rFonts w:ascii="Times New Roman" w:eastAsia="宋体" w:hAnsi="Times New Roman" w:cs="Times New Roman"/>
          <w:color w:val="000000" w:themeColor="text1"/>
          <w:kern w:val="2"/>
          <w:sz w:val="21"/>
          <w:szCs w:val="24"/>
        </w:rPr>
      </w:pPr>
      <w:r w:rsidRPr="00592A19">
        <w:rPr>
          <w:rFonts w:ascii="Times New Roman" w:eastAsia="宋体" w:hAnsi="Times New Roman" w:cs="Times New Roman"/>
          <w:color w:val="000000" w:themeColor="text1"/>
          <w:kern w:val="2"/>
          <w:sz w:val="21"/>
          <w:szCs w:val="24"/>
        </w:rPr>
        <w:t>&gt;</w:t>
      </w:r>
      <w:r w:rsidR="006341DE" w:rsidRPr="00592A19">
        <w:rPr>
          <w:rFonts w:ascii="Times New Roman" w:eastAsia="宋体" w:hAnsi="Times New Roman" w:cs="Times New Roman"/>
          <w:color w:val="000000" w:themeColor="text1"/>
          <w:kern w:val="2"/>
          <w:sz w:val="21"/>
          <w:szCs w:val="24"/>
        </w:rPr>
        <w:t>Tn6538</w:t>
      </w:r>
    </w:p>
    <w:p w14:paraId="6A4C7040" w14:textId="5126EB16" w:rsidR="00451E1B" w:rsidRPr="00D61411" w:rsidRDefault="00AA6738">
      <w:pPr>
        <w:rPr>
          <w:color w:val="000000" w:themeColor="text1"/>
        </w:rPr>
      </w:pPr>
      <w:commentRangeStart w:id="0"/>
      <w:commentRangeStart w:id="1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CCTAGATTCTACGT</w:t>
      </w:r>
      <w:commentRangeEnd w:id="0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0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CAGTACTTCAAAAAGCATAATCAAAGCCTTGATAAATATGCATTCCTTCGAAATTCAGCTTTCACCCATTGGGTGAAAGAAAAGTGCTCAAAAATATGTTAAATTATCAGCTTTTATGACTCGATATATGGTAAAATAATAGTAAGAAAAGTAGTAAAAAGGGGTTCTAATT</w:t>
      </w:r>
      <w:commentRangeStart w:id="2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2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2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TAAGAATATCATCAATAAAATTGAGTGTTGCTCTGTGGATAACTTGCAGAGTTTATTAAGTATCATTGCAGCAAAGATGAAATCAATGATTTATCAAAAATGATTGAAAGGTGGTTGTAAATAATGTTACAATGTGTGAGAAGCAGTCTAAATTCTTCGTGAAATAGTGATTTTTGAAGCTAATAAAAAACAC</w:t>
      </w:r>
      <w:bookmarkStart w:id="3" w:name="OLE_LINK148"/>
      <w:bookmarkStart w:id="4" w:name="OLE_LINK149"/>
      <w:commentRangeStart w:id="5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ACGTGGAATTTAGG</w:t>
      </w:r>
      <w:commentRangeEnd w:id="1"/>
      <w:commentRangeEnd w:id="5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5"/>
      </w:r>
      <w:bookmarkEnd w:id="3"/>
      <w:bookmarkEnd w:id="4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1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AAAAACTTATATCTGCTGCTAAATTTAACCGTTTGTCAACACGGTGCAAATCAAACACACTGATTGCGTCTGACGGGCCCGGACACCTTTTTGCTTTTAATTACGGAACTGATTTC</w:t>
      </w:r>
      <w:commentRangeStart w:id="6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ATGATGAAAAAATCGTTATGCTGCGCTCTGCTGCTGACAGCCTCTTTCTCCACATTTGCTGCCGCAAAAACAGAACAACAGATTGCCGATATCGTTAATCGCACCATCACCCCGTTGATGCAGGAGCAGGCTATTCCGGGTATGGCCGTTGCCGTTATCTACCAGGGAAAACCCTATTATTTCACCTGGGGTAAAGCCGATATCGCCAATAACCACCCAGTCACGCAGCAAACGCTGTTTGAGCTAGGATCGGTTAGTAAGACGTTTAACGGCGTGTTGGGCGGCGATGCTATCGCCCGCGGCGAAATTAAGCTCAGCGATCCGGTCACGAAATACTGGCCAGAACTGACAGGCAAACAGTGGCAGGGTATCCGCCTGCTGCACTTAGCCACCTATACGGCAGGCGGCCTACCGCTGCAGATCCCCGATGACGTTAGGGATAAAGCCGCATTACTGCATTTTTATCAAAACTGGCAGCCGCAATGGACTCCGGGCGCTAAGCGACTTTACGCTAACTCCAGCATTGGTCTGTTTGGCGCGCTGGCGGTGAAACCCTCAGGAATGAGTTACGAAGAGGCAATGACCAGACGCGTCCTGCAACCATTAAAACTGGCGCATACCTGGATTACGGTTCCGCAGAACGAACAAAAAGATTATGCCTGGGGCTATCGCGAAGGGAAGCCCGTACACGTTTCTCCGGGACAACTTGACGCCGAAGCCTATGGCGTGAAATCCAGCGTTATTGATATGGCCCGCTGGGTTCAGGCCAACATGGATGCCAGCCACGTTCAGGAGAAAACGCTCCAGCAGGGCATTGCGCTTGCGCAGTCTCGCTACTGGCGTATTGGCGATATGTACCAGGGATTAGGCTGGGAGATGCTGAACTGGCCGCTGAAAGCTGATTCGATCATCAACGGCAGCGACAGCAAAGTGGCATTGGCAGCGCTTCCCGCCGTTGAGGTAAACCCGCCCGCCCCCGCAGTGAAAGCCTCATGGGTGCATAAAACGGGCTCCACTGGTGGATTTGGCAGCTACGTAGCCTTCGTTCCAGAAAAAAACCTTGGCATCGTGATGCTGGCAAACAAAAGCTATCCTAACCCTGTCCGTGTCGAGGCGGCCTGGCGCATTCTTGAAAAGCTGCAATAA</w:t>
      </w:r>
      <w:commentRangeEnd w:id="6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6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CTGACGATGAGGCCCAGGATATTGGGCCTCCTTTCTTTCTCTTTTTTTCCTGTTGTCATCTACACTTAACAAAAATACAGCAAGGAAAATCCC</w:t>
      </w:r>
      <w:commentRangeStart w:id="7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ATGCGCATTTTGCCCGTCGTTGCTGCAGTTACGGCTGCATTCCTGGTTGTCGCGTGTAGCTCCCCGACACCGCCGAAAGGCGTTACCGTGGTAAATAACTTTGATGCCAAACGCTATCTGGGAACCTGGTATGAAATTGCGCGCTTCGACCATCGTTTCGAGCGCGGATTGGATAAAGTGACCGCAACATACAGCTTGCGCGACGACGGCGGCATCAACGTTATTAACAAGGGCTATAACCCTGACAGGGAGATGTGGCAGAAAACGGAAGGGAAAGCCTATTTCACCGGCGACCCAAGCAGAGCCGCGCTTAAGGTTTCTTTTTTCGGCCCCTTCTATGGCGGGTATAACGTAATTGCACTCGACCGGGAATATCGTCACGCGCTGGTTTGTGGTCCGGATCGCGACTACCTGTGGATCCTTTCACGGACCCCTACTATTTCAGATGAAATGAAACAGCAAATGTTAGCCATCGCGACCCGGGAAGGGTTTGAAGTGAATAAACTGATTTGGGT</w:t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lastRenderedPageBreak/>
        <w:t>GAAACAGCCTGGCGC</w:t>
      </w:r>
      <w:commentRangeStart w:id="8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TTAG</w:t>
      </w:r>
      <w:commentRangeEnd w:id="7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7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TGAGTGCTCAGCTTCAGACCAATAATGCCAGCAACGATCAGCCCAAGGCTCAGCAAACGTGCCGGGCTGGCAGACTCACCCAGCAGCAAAATCCCTGTAATGGCCGCCCCAACAGCGCCAATACCGGTCCAGACCGCATAAGCGGTTCCTACAGGCAACGTGCGCATTGCCCAAGAGAGCATGGCGATACTGACGATCATCGCCGCAATAGTGATAATGCTTGGCGTAAGACGCGTAAAACCGTGGGTGTATTTCAGGCCAATCGCCCAGACAACTTCGAGCAAACCTGCAATTAATAAAACGATCCAGGACATATCAGGCTCCAGAACAATGGGGCCGTCCCCGGTGAAAGAAGCGTTTGCAGGTCGTCCTGCAAAGCTAATGTGTGAAATGGCATTTTTGCCCGGAAGAAAATGAATTTCAACCTTTTTATTCAC</w:t>
      </w:r>
      <w:commentRangeEnd w:id="8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8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CGCCTGCTAAAAGCAAGAATTAAGCATAATTAGCGGCGTAGTTCCCGCATTTGGCACTCATCGGAGTTCTCTATGATGAAGGGCTTTCTGAAACCAGAAAGTCGATTGCCCCTCTTCTGAATGCGAAACGTTT</w:t>
      </w:r>
      <w:commentRangeStart w:id="9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ATGCTTAAAATTTTAGTGATTGACCGGTGCCACTTTACCCGCACAGGGATAGAGGCCTTGCTTAATCATTCTGGCAGGTTCAGCTCCTCATTTCTGGTATCAGGAATCAATAATCTCCTGTTAGCAAAAGAGCATATTTTGCAATGGAAACCGCATCTGGTGATCGCGGATTTATACAGTTTTATTAGCGAGACGCACTCCAGTCCGCCAATTAAACCTTTTTTTATGAGTTGTGGCGTCATCCCACTAATTTTACTGCAATCAGCAGACAGACAGCATGCACCCATCGTGCCCTCTCAATCCGTAGCCCATTCGGTCTTGACCAAGCACACCACGCTGAACACACTCTCCCACACAATTCAGGATTTCCTTATTTGCTCAAAAAGGGCACTTCCACAGCCCATGTTTATGCACTCCCTC</w:t>
      </w:r>
      <w:bookmarkStart w:id="10" w:name="OLE_LINK153"/>
      <w:bookmarkStart w:id="11" w:name="OLE_LINK154"/>
      <w:commentRangeStart w:id="12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CCGTAA</w:t>
      </w:r>
      <w:commentRangeEnd w:id="9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9"/>
      </w:r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4"/>
        </w:rPr>
        <w:t>CCTCCAGC</w:t>
      </w:r>
      <w:commentRangeEnd w:id="12"/>
      <w:r w:rsidRPr="00D61411">
        <w:rPr>
          <w:rFonts w:ascii="宋体" w:eastAsia="宋体" w:hAnsi="宋体" w:cs="Times New Roman"/>
          <w:color w:val="000000" w:themeColor="text1"/>
          <w:kern w:val="2"/>
          <w:sz w:val="21"/>
          <w:szCs w:val="21"/>
        </w:rPr>
        <w:commentReference w:id="12"/>
      </w:r>
      <w:bookmarkEnd w:id="10"/>
      <w:bookmarkEnd w:id="11"/>
    </w:p>
    <w:sectPr w:rsidR="00451E1B" w:rsidRPr="00D61411" w:rsidSect="002D7B2B">
      <w:pgSz w:w="12240" w:h="15840" w:code="1"/>
      <w:pgMar w:top="1440" w:right="1797" w:bottom="1440" w:left="1797" w:header="720" w:footer="720" w:gutter="0"/>
      <w:cols w:space="425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8B679F0" w14:textId="42032064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F93603">
        <w:rPr>
          <w:rFonts w:ascii="Times New Roman" w:hAnsi="Times New Roman" w:cs="Times New Roman"/>
        </w:rPr>
        <w:t>IRL_ISEcp1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2" w:author="作者" w:initials="A">
    <w:p w14:paraId="4B70B94A" w14:textId="162B2246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proofErr w:type="spellStart"/>
      <w:r w:rsidRPr="00F93603">
        <w:rPr>
          <w:rFonts w:ascii="Times New Roman" w:hAnsi="Times New Roman" w:cs="Times New Roman"/>
        </w:rPr>
        <w:t>tnpA</w:t>
      </w:r>
      <w:proofErr w:type="spellEnd"/>
      <w:r w:rsidRPr="00F93603">
        <w:rPr>
          <w:rFonts w:ascii="Times New Roman" w:hAnsi="Times New Roman" w:cs="Times New Roman"/>
        </w:rPr>
        <w:t>_ ISEcp1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5" w:author="作者" w:initials="A">
    <w:p w14:paraId="3E812233" w14:textId="0FCE9985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F93603">
        <w:rPr>
          <w:rFonts w:ascii="Times New Roman" w:hAnsi="Times New Roman" w:cs="Times New Roman"/>
        </w:rPr>
        <w:t>IRR-1_ISEcp1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1" w:author="作者" w:initials="A">
    <w:p w14:paraId="7B09E1F4" w14:textId="0CFE6310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F93603">
        <w:rPr>
          <w:rFonts w:ascii="Times New Roman" w:hAnsi="Times New Roman" w:cs="Times New Roman"/>
        </w:rPr>
        <w:t>ISEcp1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6" w:author="作者" w:initials="A">
    <w:p w14:paraId="452E4F44" w14:textId="03E43EBD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F93603">
        <w:rPr>
          <w:rFonts w:ascii="Times New Roman" w:hAnsi="Times New Roman" w:cs="Times New Roman"/>
        </w:rPr>
        <w:t>blaCMY-2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7" w:author="作者" w:initials="A">
    <w:p w14:paraId="1CA3C6D6" w14:textId="66478DB5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proofErr w:type="spellStart"/>
      <w:r w:rsidRPr="00F93603">
        <w:rPr>
          <w:rFonts w:ascii="Times New Roman" w:hAnsi="Times New Roman" w:cs="Times New Roman"/>
        </w:rPr>
        <w:t>blc</w:t>
      </w:r>
      <w:proofErr w:type="spellEnd"/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8" w:author="作者" w:initials="A">
    <w:p w14:paraId="520FBF21" w14:textId="621449AB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proofErr w:type="spellStart"/>
      <w:r w:rsidRPr="00F93603">
        <w:rPr>
          <w:rFonts w:ascii="Times New Roman" w:hAnsi="Times New Roman" w:cs="Times New Roman"/>
        </w:rPr>
        <w:t>sugE</w:t>
      </w:r>
      <w:proofErr w:type="spellEnd"/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(-)</w:t>
      </w:r>
    </w:p>
  </w:comment>
  <w:comment w:id="9" w:author="作者" w:initials="A">
    <w:p w14:paraId="41244874" w14:textId="3F5B1B0F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r w:rsidRPr="00F93603">
        <w:rPr>
          <w:rFonts w:ascii="Times New Roman" w:hAnsi="Times New Roman" w:cs="Times New Roman"/>
        </w:rPr>
        <w:t>orf426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</w:p>
  </w:comment>
  <w:comment w:id="12" w:author="作者" w:initials="A">
    <w:p w14:paraId="27FC6076" w14:textId="2529E48B" w:rsidR="00AA6738" w:rsidRPr="00F93603" w:rsidRDefault="00AA6738" w:rsidP="00AA6738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annotationRef/>
      </w:r>
      <w:bookmarkStart w:id="13" w:name="OLE_LINK155"/>
      <w:r w:rsidRPr="00F93603">
        <w:rPr>
          <w:rFonts w:ascii="Times New Roman" w:hAnsi="Times New Roman" w:cs="Times New Roman"/>
        </w:rPr>
        <w:t>IRR-2_ISEcp1</w:t>
      </w:r>
      <w:r w:rsidR="005B0F9A">
        <w:rPr>
          <w:rFonts w:ascii="Times New Roman" w:hAnsi="Times New Roman" w:cs="Times New Roman"/>
        </w:rPr>
        <w:t xml:space="preserve"> </w:t>
      </w:r>
      <w:r w:rsidRPr="00F93603">
        <w:rPr>
          <w:rFonts w:ascii="Times New Roman" w:hAnsi="Times New Roman" w:cs="Times New Roman"/>
        </w:rPr>
        <w:t>(+)</w:t>
      </w:r>
      <w:bookmarkEnd w:id="1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B679F0" w15:done="0"/>
  <w15:commentEx w15:paraId="4B70B94A" w15:done="0"/>
  <w15:commentEx w15:paraId="3E812233" w15:done="0"/>
  <w15:commentEx w15:paraId="7B09E1F4" w15:done="0"/>
  <w15:commentEx w15:paraId="452E4F44" w15:done="0"/>
  <w15:commentEx w15:paraId="1CA3C6D6" w15:done="0"/>
  <w15:commentEx w15:paraId="520FBF21" w15:done="0"/>
  <w15:commentEx w15:paraId="41244874" w15:done="0"/>
  <w15:commentEx w15:paraId="27FC60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B679F0" w16cid:durableId="1EC1951E"/>
  <w16cid:commentId w16cid:paraId="4B70B94A" w16cid:durableId="1EC1951F"/>
  <w16cid:commentId w16cid:paraId="3E812233" w16cid:durableId="1EC19520"/>
  <w16cid:commentId w16cid:paraId="7B09E1F4" w16cid:durableId="1EC19521"/>
  <w16cid:commentId w16cid:paraId="452E4F44" w16cid:durableId="1EC19522"/>
  <w16cid:commentId w16cid:paraId="1CA3C6D6" w16cid:durableId="1EC19523"/>
  <w16cid:commentId w16cid:paraId="520FBF21" w16cid:durableId="1EC19524"/>
  <w16cid:commentId w16cid:paraId="41244874" w16cid:durableId="1EC19525"/>
  <w16cid:commentId w16cid:paraId="27FC6076" w16cid:durableId="1EC195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C1DF8" w14:textId="77777777" w:rsidR="009505A6" w:rsidRDefault="009505A6" w:rsidP="006341DE">
      <w:pPr>
        <w:spacing w:after="0" w:line="240" w:lineRule="auto"/>
      </w:pPr>
      <w:r>
        <w:separator/>
      </w:r>
    </w:p>
  </w:endnote>
  <w:endnote w:type="continuationSeparator" w:id="0">
    <w:p w14:paraId="46B95D63" w14:textId="77777777" w:rsidR="009505A6" w:rsidRDefault="009505A6" w:rsidP="0063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1DCA3" w14:textId="77777777" w:rsidR="009505A6" w:rsidRDefault="009505A6" w:rsidP="006341DE">
      <w:pPr>
        <w:spacing w:after="0" w:line="240" w:lineRule="auto"/>
      </w:pPr>
      <w:r>
        <w:separator/>
      </w:r>
    </w:p>
  </w:footnote>
  <w:footnote w:type="continuationSeparator" w:id="0">
    <w:p w14:paraId="0D69D12C" w14:textId="77777777" w:rsidR="009505A6" w:rsidRDefault="009505A6" w:rsidP="00634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34"/>
    <w:rsid w:val="000359C2"/>
    <w:rsid w:val="002717B3"/>
    <w:rsid w:val="002D7B2B"/>
    <w:rsid w:val="003668FE"/>
    <w:rsid w:val="00451E1B"/>
    <w:rsid w:val="00507810"/>
    <w:rsid w:val="00592A19"/>
    <w:rsid w:val="005B0F9A"/>
    <w:rsid w:val="006341DE"/>
    <w:rsid w:val="007B4034"/>
    <w:rsid w:val="00894C8B"/>
    <w:rsid w:val="009505A6"/>
    <w:rsid w:val="00A16B37"/>
    <w:rsid w:val="00AA6738"/>
    <w:rsid w:val="00D03F06"/>
    <w:rsid w:val="00D61411"/>
    <w:rsid w:val="00F744CA"/>
    <w:rsid w:val="00F9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D4B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A6738"/>
    <w:pPr>
      <w:spacing w:line="240" w:lineRule="auto"/>
    </w:pPr>
    <w:rPr>
      <w:sz w:val="20"/>
      <w:szCs w:val="20"/>
    </w:rPr>
  </w:style>
  <w:style w:type="character" w:customStyle="1" w:styleId="a4">
    <w:name w:val="批注文字 字符"/>
    <w:basedOn w:val="a0"/>
    <w:link w:val="a3"/>
    <w:uiPriority w:val="99"/>
    <w:semiHidden/>
    <w:rsid w:val="00AA6738"/>
    <w:rPr>
      <w:sz w:val="20"/>
      <w:szCs w:val="20"/>
    </w:rPr>
  </w:style>
  <w:style w:type="character" w:styleId="a5">
    <w:name w:val="annotation reference"/>
    <w:basedOn w:val="a0"/>
    <w:rsid w:val="00AA6738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A6738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A6738"/>
    <w:rPr>
      <w:rFonts w:ascii="Microsoft YaHei UI" w:eastAsia="Microsoft YaHei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41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页眉 字符"/>
    <w:basedOn w:val="a0"/>
    <w:link w:val="a8"/>
    <w:uiPriority w:val="99"/>
    <w:rsid w:val="006341DE"/>
  </w:style>
  <w:style w:type="paragraph" w:styleId="aa">
    <w:name w:val="footer"/>
    <w:basedOn w:val="a"/>
    <w:link w:val="ab"/>
    <w:uiPriority w:val="99"/>
    <w:unhideWhenUsed/>
    <w:rsid w:val="006341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页脚 字符"/>
    <w:basedOn w:val="a0"/>
    <w:link w:val="aa"/>
    <w:uiPriority w:val="99"/>
    <w:rsid w:val="0063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2020-10-09T11:39:00Z</dcterms:created>
  <dcterms:modified xsi:type="dcterms:W3CDTF">2020-10-09T11:39:00Z</dcterms:modified>
</cp:coreProperties>
</file>