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0D994" w14:textId="77777777" w:rsidR="00091295" w:rsidRDefault="00091295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&gt;</w:t>
      </w:r>
      <w:r>
        <w:rPr>
          <w:rFonts w:ascii="宋体" w:eastAsia="宋体" w:hAnsi="宋体"/>
          <w:sz w:val="24"/>
          <w:szCs w:val="24"/>
        </w:rPr>
        <w:t>Tn6505</w:t>
      </w:r>
      <w:bookmarkStart w:id="0" w:name="_GoBack"/>
      <w:bookmarkEnd w:id="0"/>
    </w:p>
    <w:p w14:paraId="0BB7F6C2" w14:textId="77777777" w:rsidR="00AE31FD" w:rsidRPr="00091295" w:rsidRDefault="00091295">
      <w:pPr>
        <w:rPr>
          <w:rFonts w:ascii="宋体" w:eastAsia="宋体" w:hAnsi="宋体"/>
        </w:rPr>
      </w:pPr>
      <w:commentRangeStart w:id="1"/>
      <w:commentRangeStart w:id="2"/>
      <w:commentRangeStart w:id="3"/>
      <w:r w:rsidRPr="00091295">
        <w:rPr>
          <w:rFonts w:ascii="宋体" w:eastAsia="宋体" w:hAnsi="宋体"/>
          <w:sz w:val="24"/>
          <w:szCs w:val="24"/>
        </w:rPr>
        <w:t>T</w:t>
      </w:r>
      <w:commentRangeEnd w:id="1"/>
      <w:r w:rsidRPr="00091295">
        <w:rPr>
          <w:rStyle w:val="a3"/>
          <w:rFonts w:ascii="宋体" w:eastAsia="宋体" w:hAnsi="宋体"/>
        </w:rPr>
        <w:commentReference w:id="1"/>
      </w:r>
      <w:r w:rsidRPr="00091295">
        <w:rPr>
          <w:rFonts w:ascii="宋体" w:eastAsia="宋体" w:hAnsi="宋体"/>
          <w:sz w:val="24"/>
          <w:szCs w:val="24"/>
        </w:rPr>
        <w:t>ATCT</w:t>
      </w:r>
      <w:commentRangeEnd w:id="2"/>
      <w:r w:rsidRPr="00091295">
        <w:rPr>
          <w:rStyle w:val="a3"/>
          <w:rFonts w:ascii="宋体" w:eastAsia="宋体" w:hAnsi="宋体"/>
        </w:rPr>
        <w:commentReference w:id="2"/>
      </w:r>
      <w:commentRangeStart w:id="4"/>
      <w:commentRangeStart w:id="5"/>
      <w:r w:rsidRPr="00091295">
        <w:rPr>
          <w:rFonts w:ascii="宋体" w:eastAsia="宋体" w:hAnsi="宋体"/>
          <w:sz w:val="24"/>
          <w:szCs w:val="24"/>
        </w:rPr>
        <w:t>GGGGTCGTCTCAGAATTCGGAAAATAAAGCACG</w:t>
      </w:r>
      <w:commentRangeStart w:id="6"/>
      <w:r w:rsidRPr="00091295">
        <w:rPr>
          <w:rFonts w:ascii="宋体" w:eastAsia="宋体" w:hAnsi="宋体"/>
          <w:sz w:val="24"/>
          <w:szCs w:val="24"/>
        </w:rPr>
        <w:t>CTAAG</w:t>
      </w:r>
      <w:commentRangeEnd w:id="4"/>
      <w:r w:rsidRPr="00091295">
        <w:rPr>
          <w:rStyle w:val="a3"/>
          <w:rFonts w:ascii="宋体" w:eastAsia="宋体" w:hAnsi="宋体"/>
        </w:rPr>
        <w:commentReference w:id="4"/>
      </w:r>
      <w:r w:rsidRPr="00091295">
        <w:rPr>
          <w:rFonts w:ascii="宋体" w:eastAsia="宋体" w:hAnsi="宋体"/>
          <w:sz w:val="24"/>
          <w:szCs w:val="24"/>
        </w:rPr>
        <w:t>GCGTAGTCACCCCGTGACTCCCCCGCGCCGATGCAGCGAGCTTCGTTCCGTCTTGCAGTGACGCAATCAGCGGGCAGGAAACGTTCCCTTTCCGCGCATGGCAGGCGCACACCAGTTCAGACAGCACGGCCTCCATGCGTGCCAAGTCGGCCATCTTCTCGCGCACATCCTTGAGCTTGTGCTCGGCCAGGCCGCTGGCTTCCTCGCAATGGGTGCCATCCTCCAGCCGCAGTAGCTCGGCGATTTCGTCCAGGCTAAAGCCCAGCCGCTGGGCCGATTTCACGAACCGCACTCGTGTTACATCCGCCTCGCCATAGCGGCGAATGCTGCCATAGGGCTTGTCTGGCTCCGGCAGCAGGCCCTTGCGCTGGTAGAACCGGATGGTCTCCACATTGACCCCGGCCGCCTTGGCAAAAACGCCAATGGTCAGATTCTCAAAATTAATTTGCAT</w:t>
      </w:r>
      <w:commentRangeEnd w:id="6"/>
      <w:r w:rsidRPr="00091295">
        <w:rPr>
          <w:rStyle w:val="a3"/>
          <w:rFonts w:ascii="宋体" w:eastAsia="宋体" w:hAnsi="宋体"/>
        </w:rPr>
        <w:commentReference w:id="6"/>
      </w:r>
      <w:r w:rsidRPr="00091295">
        <w:rPr>
          <w:rFonts w:ascii="宋体" w:eastAsia="宋体" w:hAnsi="宋体"/>
          <w:sz w:val="24"/>
          <w:szCs w:val="24"/>
        </w:rPr>
        <w:t>ATCGCTTGACTCCGTACATAACTACGGAAGTAAGCTTAAGCTATCCAAACCAAATTTGAAAGGACAAGCGT</w:t>
      </w:r>
      <w:commentRangeStart w:id="7"/>
      <w:r w:rsidRPr="00091295">
        <w:rPr>
          <w:rFonts w:ascii="宋体" w:eastAsia="宋体" w:hAnsi="宋体"/>
          <w:sz w:val="24"/>
          <w:szCs w:val="24"/>
        </w:rPr>
        <w:t>ATGTCTGAACCACAAAAGTCTGAACCACAAAACGGGCGCGGCGCGCTCTTCGCCGGTGGGCTGGCCGCCATTCTTGCGTCGGCCTGCTGCCTGGGGCCGCTGGTTTTGATCGCCTTGGGGTTCAGCGGGGCATGGATCGGCAACCTGACGGTGCTGGAACCCTATCGCCCGATCTTCATCGGCGCAGCGCTGGTCGCGCTGTTTTTCGCCTGGCGGCGCATCTACCGCCCGGCGCAAGCCTGCAAACCGGGTGAGGTCTGCGCGATTCCCCAAGTGCGAGCTACTTACAAGCTCATTTTCTGGATCGTGGCCGCGCTGGTCCTGGTCTCGCTCGGATTTCCCTACGTCATGCCATTTTTCTATTAA</w:t>
      </w:r>
      <w:commentRangeEnd w:id="7"/>
      <w:r w:rsidRPr="00091295">
        <w:rPr>
          <w:rStyle w:val="a3"/>
          <w:rFonts w:ascii="宋体" w:eastAsia="宋体" w:hAnsi="宋体"/>
        </w:rPr>
        <w:commentReference w:id="7"/>
      </w:r>
      <w:r w:rsidRPr="00091295">
        <w:rPr>
          <w:rFonts w:ascii="宋体" w:eastAsia="宋体" w:hAnsi="宋体"/>
          <w:sz w:val="24"/>
          <w:szCs w:val="24"/>
        </w:rPr>
        <w:t>TCACAGGAGTTCATC</w:t>
      </w:r>
      <w:commentRangeStart w:id="8"/>
      <w:r w:rsidRPr="00091295">
        <w:rPr>
          <w:rFonts w:ascii="宋体" w:eastAsia="宋体" w:hAnsi="宋体"/>
          <w:sz w:val="24"/>
          <w:szCs w:val="24"/>
        </w:rPr>
        <w:t>ATGAAAAAACTGTTTGCCGCCCTCGCCCTCGCTGCCGTTGTTGCCCCCGTGTGGGCCGCCACCCAGACCGTCACGCTGTCCGTGCCTGGCATGACCTGCGCCTCTTGCCCGATCACTGTCAAGCACGCGCTTTCCAAGGTTGAGGGCGTGAGCAAGACCGACGTAAGTTTCGACAAGCGCCAGGCCGTCGTCACCTTCGACGATGCCAAGACCAACGTCCAGAAGTTGACCAAGGCGACCGAGGACGCGGGCTATCCGTCCAGCCTCAAACGCTGA</w:t>
      </w:r>
      <w:commentRangeEnd w:id="8"/>
      <w:r w:rsidRPr="00091295">
        <w:rPr>
          <w:rStyle w:val="a3"/>
          <w:rFonts w:ascii="宋体" w:eastAsia="宋体" w:hAnsi="宋体"/>
        </w:rPr>
        <w:commentReference w:id="8"/>
      </w:r>
      <w:r w:rsidRPr="00091295">
        <w:rPr>
          <w:rFonts w:ascii="宋体" w:eastAsia="宋体" w:hAnsi="宋体"/>
          <w:sz w:val="24"/>
          <w:szCs w:val="24"/>
        </w:rPr>
        <w:t>TCCGTTAACCGAACTCGGGAGCGACAC</w:t>
      </w:r>
      <w:commentRangeStart w:id="9"/>
      <w:r w:rsidRPr="00091295">
        <w:rPr>
          <w:rFonts w:ascii="宋体" w:eastAsia="宋体" w:hAnsi="宋体"/>
          <w:sz w:val="24"/>
          <w:szCs w:val="24"/>
        </w:rPr>
        <w:t>ATGGGACTCATCACGCGCATCGCTGGCAAAACCGGCGCGCTCGGCAGCGTCGTTTCCGCGATGGGCTGCGCCGCCTGTTTTCCTGCCATCGCCAGCTTTGGCGCGGCCATCGGACTGGGCTTCTTGAGCCAGTACGAGGGGCTATTCATTGGCATCCTGCTGCCGATGTTCGCCGGCATCGCGTTACTCGCCAATGCTATCGCTTGGCTCAATCATCGACAGTGGCGACGCACGGCGCTCGGCACGATAGGCCCGATCTTGGTGCTGGCAGCGGTGTTTTTAATGCGGGCTTACGGCTGGCAGAGCGGTGGACTGCTCTATGTCGGCCTGGCCTTGATGGTTGGGGTGTCGGTCTGGGATTTCATCTCGCCAGCACATCGCCGCTGCGGGCCGGACAGCTGTGAATTGCCAGAACAACGTGGCTGA</w:t>
      </w:r>
      <w:commentRangeEnd w:id="9"/>
      <w:r w:rsidRPr="00091295">
        <w:rPr>
          <w:rStyle w:val="a3"/>
          <w:rFonts w:ascii="宋体" w:eastAsia="宋体" w:hAnsi="宋体"/>
        </w:rPr>
        <w:commentReference w:id="9"/>
      </w:r>
      <w:r w:rsidRPr="00091295">
        <w:rPr>
          <w:rFonts w:ascii="宋体" w:eastAsia="宋体" w:hAnsi="宋体"/>
          <w:sz w:val="24"/>
          <w:szCs w:val="24"/>
        </w:rPr>
        <w:t>CGGCAACAGCCGTAGCCACCACAGAAAAGGAAAAATAC</w:t>
      </w:r>
      <w:commentRangeStart w:id="10"/>
      <w:r w:rsidRPr="00091295">
        <w:rPr>
          <w:rFonts w:ascii="宋体" w:eastAsia="宋体" w:hAnsi="宋体"/>
          <w:sz w:val="24"/>
          <w:szCs w:val="24"/>
        </w:rPr>
        <w:t>ATGACCACCCTGAAAATCACCGGGATGACCTGCGACTCGTGCGCGGCTCACGTCAAGGAAGCCTTGGAGAAAGTGCCCGGCGTGCAATCGGCGCTGGTGTCCTATCCGAAGGGCACAGCGCAACTCGCCATTGAGGCGGGCACGTCATCGGATGCGCTGACTACCGCCGTGGCCGGACTGGGCTACGAGGCAACGCTTGCCGATGCGCCACCGACGGACAACCGCGCCGGCCTGCTCGACAAGATGCGCGGCTGGATAGGGGCCGCTGATAAGCCCAGTGGCAACGAACGCCCGTTGCAGGTCGTCGTCATTGGTAGCGGTGGAGCCGCGATGGCGGCAGCACTGAAGGCCGTCGAGCAAGGCGCGCAGGTCACGCTGATTGAGCGCGGCACCATCGGCGGCACCTGCGTCAACGTCGGTTGTGTGCCGTCCAAGATCATGATCCGCGCCGCCCACATCGCCCATCTGCGCCGGGAAAGCCCATTCGACGGCGGCATGCCACCCACACCGCCGACGATCTTGCGCGAGCGGCTGCTGGCCCAGCAGCAGGCCCGTGTCGAAGAACTCCGTCATGCCAAGTACGAAGGCATCCTGGACGGCAATTCAGCCATCACCGTTCTGCACGGTGAAGCGCGTTTCAAGGACGACCAGAGCCTTATCGTTAGTTTGAACGAGGGTGGCGAGCGCGTCGTGATGTTCGACCGCTGCCTGGTCGCCACGGGTGCCAGCCCGGCGGTCCCGCCGATTCCGGGCTTGAAAGAGTCACCCTACTGGACTTCCACCGAGGCCCTGGCGAGCGACACCATTCCCGAACGCCTTGCCGTAATCGGCTCGTCGGTGGTGGCGCTGGAGCTGGCGCAAGCCTTTGCCCGGCTGGGCAGCAAGGTCACGGCCCTGGCGCGCAATACCTTGTTCTTCCGTGAAGACCCGGCCATCGGCGAGGCGGTGACAGCCGCTTTCCGTGCCGAGGGCATCGAGGTGCTGGAGCACACGCAAGCCAGCCAGGTCGCCCATATGGACGGTGAATTCGTGCTGACCACCACGCACGGTGAATTGCGCGCCGACAAGCTGCTGGTCGCCACCGGCCGGACACCGAACACGCGCAGCCTGGCATTGGAAGCGGCGGGGGTAGCCGTCAATGCGCAGGGGGCCATCGTCATCGACAAGGGCATGCGCACCAGTAGCCCGAACATCTACGCGGCCGGCGACTGCACCGACCAGCCGCAGTTCGTCTATGTGGCGGCAGCGGCCGGC</w:t>
      </w:r>
      <w:r w:rsidRPr="00091295">
        <w:rPr>
          <w:rFonts w:ascii="宋体" w:eastAsia="宋体" w:hAnsi="宋体"/>
          <w:sz w:val="24"/>
          <w:szCs w:val="24"/>
        </w:rPr>
        <w:lastRenderedPageBreak/>
        <w:t>ACTCGTGCGGCGATCAACATGACTGGCGGCGATGCGGCCCTGGACCTGACCGCAATGCCGGCCGTGGTGTTCACCGACCCGCAGGTCGCCACCGTGGGCTACAGCGAGGCGGAAGCACATCACGACGGGATCGAGACCGACAGTCGCCTGCTAACACTGGATAACGTGCCGCGTGCGCTTGCCAACTTCGACACACGCGGCTTCATCAAGCTGGTCATCGAGGAAGGTAGCGGACGGCTCATCGGCGTGCAAGCGGTGGCCCCGGAAGCGGGTGAACTGATCCAGACGGCGGTGCTCGCCATTCGCAACCGTATGACCGTGCAGGAACTGGCCGACCAATTGTTCCCCTACCTGACCATGGTCGAAGGGCTGAAGCTCGCGGCGCAGACCTTCAGCAAGGACGTGAAGCAGCTTTCGTGCTGCGCCGGATGA</w:t>
      </w:r>
      <w:commentRangeEnd w:id="10"/>
      <w:r w:rsidRPr="00091295">
        <w:rPr>
          <w:rStyle w:val="a3"/>
          <w:rFonts w:ascii="宋体" w:eastAsia="宋体" w:hAnsi="宋体"/>
        </w:rPr>
        <w:commentReference w:id="10"/>
      </w:r>
      <w:r w:rsidRPr="00091295">
        <w:rPr>
          <w:rFonts w:ascii="宋体" w:eastAsia="宋体" w:hAnsi="宋体"/>
          <w:sz w:val="24"/>
          <w:szCs w:val="24"/>
        </w:rPr>
        <w:t>GGAAAAGGAGGTGTTCA</w:t>
      </w:r>
      <w:commentRangeStart w:id="11"/>
      <w:r w:rsidRPr="00091295">
        <w:rPr>
          <w:rFonts w:ascii="宋体" w:eastAsia="宋体" w:hAnsi="宋体"/>
          <w:sz w:val="24"/>
          <w:szCs w:val="24"/>
        </w:rPr>
        <w:t>ATGAGCGCCTACACAGTGTCCCGGCTGGCCCTTGATGCCGGGGTGAGCGTGCATATCGTGCGCGACTACCTGCTGCGCGGATTGCTACGGCCGGTCGCGTACACCACGGGCGGCTACGGCTTGTTCGATGACACCGCGTTGCAACGGCTGCGCTTTGTACGGGCTGCCTTCGAAGCGGGTATCGGCCTGGACGCACTGGCGCGGCTGTGCCGGGCGCTGGATGCTGCGGACGGTGACGGTGCGTCTGCGCAGCTTGCCGTGTTGCGGCAACTCGTCGAGCGTCGGCGCGAGGCCCTGGCCAGCCTCGAAATGCAACTGGCCGCCATGCCAACCGAACCGGCACAGCACGCGGAGAGTCTGCC</w:t>
      </w:r>
      <w:commentRangeStart w:id="12"/>
      <w:r w:rsidRPr="00091295">
        <w:rPr>
          <w:rFonts w:ascii="宋体" w:eastAsia="宋体" w:hAnsi="宋体"/>
          <w:sz w:val="24"/>
          <w:szCs w:val="24"/>
        </w:rPr>
        <w:t>ATGA</w:t>
      </w:r>
      <w:commentRangeEnd w:id="11"/>
      <w:r w:rsidRPr="00091295">
        <w:rPr>
          <w:rStyle w:val="a3"/>
          <w:rFonts w:ascii="宋体" w:eastAsia="宋体" w:hAnsi="宋体"/>
        </w:rPr>
        <w:commentReference w:id="11"/>
      </w:r>
      <w:r w:rsidRPr="00091295">
        <w:rPr>
          <w:rFonts w:ascii="宋体" w:eastAsia="宋体" w:hAnsi="宋体"/>
          <w:sz w:val="24"/>
          <w:szCs w:val="24"/>
        </w:rPr>
        <w:t>ACAGCCCAGAGCACTTGCCGTCTGAGACGCACAAACCGATCACCGGCTACTTGTGGGGCGCGCTGGCCGTGCTCACCTGTCCCTGCCATTTGCCGATTCTCGCCATTGTGCTAGCCGGCACGACGGCCGGCGCGTTCATCGGGGAGCACTGGGGTATTGCAGCCCTCACGCTGACCGGCTTGTTTGTCCTGTCTGTGACGCGGCTGCTGCGGGCCTTCAAGGGAAGATCATGA</w:t>
      </w:r>
      <w:commentRangeEnd w:id="12"/>
      <w:r w:rsidRPr="00091295">
        <w:rPr>
          <w:rStyle w:val="a3"/>
          <w:rFonts w:ascii="宋体" w:eastAsia="宋体" w:hAnsi="宋体"/>
        </w:rPr>
        <w:commentReference w:id="12"/>
      </w:r>
      <w:r w:rsidRPr="00091295">
        <w:rPr>
          <w:rFonts w:ascii="宋体" w:eastAsia="宋体" w:hAnsi="宋体"/>
          <w:sz w:val="24"/>
          <w:szCs w:val="24"/>
        </w:rPr>
        <w:t>CCGCTTCCCAGCCAGCCGAGAGTGGGCAGCTTTGAGCTTCGCTACCAATCTGGAGGAGTACCACC</w:t>
      </w:r>
      <w:commentRangeStart w:id="13"/>
      <w:r w:rsidRPr="00091295">
        <w:rPr>
          <w:rFonts w:ascii="宋体" w:eastAsia="宋体" w:hAnsi="宋体"/>
          <w:sz w:val="24"/>
          <w:szCs w:val="24"/>
        </w:rPr>
        <w:t>ATGAACGCAAACGCCCCGAACACTGCCAGTTGCACCACCTGCTGCGTATGCTGCAAAGAAATTCCGCTCGATGCCGCCTTCACCCCGGAAGGCGCGGAATACGTCGAACATTTCTGCGGGCTGGATTGCTATGAACGCTTCCAGGCACGCGCCAAGGCCGCGACAGAATCTGACATTGCGCCTGTCCCTGGCGGTTCGCAGC</w:t>
      </w:r>
      <w:commentRangeStart w:id="14"/>
      <w:r w:rsidRPr="00091295">
        <w:rPr>
          <w:rFonts w:ascii="宋体" w:eastAsia="宋体" w:hAnsi="宋体"/>
          <w:sz w:val="24"/>
          <w:szCs w:val="24"/>
        </w:rPr>
        <w:t>CGTCAGATTGA</w:t>
      </w:r>
      <w:commentRangeEnd w:id="13"/>
      <w:r w:rsidRPr="00091295">
        <w:rPr>
          <w:rStyle w:val="a3"/>
          <w:rFonts w:ascii="宋体" w:eastAsia="宋体" w:hAnsi="宋体"/>
        </w:rPr>
        <w:commentReference w:id="13"/>
      </w:r>
      <w:r w:rsidRPr="00091295">
        <w:rPr>
          <w:rFonts w:ascii="宋体" w:eastAsia="宋体" w:hAnsi="宋体"/>
          <w:sz w:val="24"/>
          <w:szCs w:val="24"/>
        </w:rPr>
        <w:t>GGCATACCCTAACTTGATGTCAGATGCCATGTGCAAACGATGTCAGAATAGAGTTAAATTTCCTATTGATTGACATATTCCGTCAAAGGTAATAGATTTCATCCTGACA</w:t>
      </w:r>
      <w:commentRangeEnd w:id="14"/>
      <w:r w:rsidRPr="00091295">
        <w:rPr>
          <w:rStyle w:val="a3"/>
          <w:rFonts w:ascii="宋体" w:eastAsia="宋体" w:hAnsi="宋体"/>
        </w:rPr>
        <w:commentReference w:id="14"/>
      </w:r>
      <w:commentRangeStart w:id="15"/>
      <w:commentRangeEnd w:id="5"/>
      <w:r w:rsidRPr="00091295">
        <w:rPr>
          <w:rStyle w:val="a3"/>
          <w:rFonts w:ascii="宋体" w:eastAsia="宋体" w:hAnsi="宋体"/>
        </w:rPr>
        <w:commentReference w:id="5"/>
      </w:r>
      <w:r w:rsidRPr="00091295">
        <w:rPr>
          <w:rFonts w:ascii="宋体" w:eastAsia="宋体" w:hAnsi="宋体"/>
          <w:sz w:val="24"/>
          <w:szCs w:val="24"/>
        </w:rPr>
        <w:t>CTTTT</w:t>
      </w:r>
      <w:commentRangeEnd w:id="15"/>
      <w:r w:rsidRPr="00091295">
        <w:rPr>
          <w:rStyle w:val="a3"/>
          <w:rFonts w:ascii="宋体" w:eastAsia="宋体" w:hAnsi="宋体"/>
        </w:rPr>
        <w:commentReference w:id="15"/>
      </w:r>
      <w:commentRangeStart w:id="16"/>
      <w:r w:rsidRPr="00091295">
        <w:rPr>
          <w:rFonts w:ascii="宋体" w:eastAsia="宋体" w:hAnsi="宋体"/>
          <w:sz w:val="24"/>
          <w:szCs w:val="24"/>
        </w:rPr>
        <w:t>TGTCGTTTTCAGAAGACGGCTGCAC</w:t>
      </w:r>
      <w:commentRangeEnd w:id="16"/>
      <w:r w:rsidRPr="00091295">
        <w:rPr>
          <w:rStyle w:val="a3"/>
          <w:rFonts w:ascii="宋体" w:eastAsia="宋体" w:hAnsi="宋体"/>
        </w:rPr>
        <w:commentReference w:id="16"/>
      </w:r>
      <w:r w:rsidRPr="00091295">
        <w:rPr>
          <w:rFonts w:ascii="宋体" w:eastAsia="宋体" w:hAnsi="宋体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17"/>
      <w:r w:rsidRPr="00091295">
        <w:rPr>
          <w:rFonts w:ascii="宋体" w:eastAsia="宋体" w:hAnsi="宋体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8"/>
      <w:commentRangeStart w:id="19"/>
      <w:r w:rsidRPr="00091295">
        <w:rPr>
          <w:rFonts w:ascii="宋体" w:eastAsia="宋体" w:hAnsi="宋体"/>
          <w:sz w:val="24"/>
          <w:szCs w:val="24"/>
        </w:rPr>
        <w:t>TTGACA</w:t>
      </w:r>
      <w:commentRangeEnd w:id="18"/>
      <w:r w:rsidRPr="00091295">
        <w:rPr>
          <w:rStyle w:val="a3"/>
          <w:rFonts w:ascii="宋体" w:eastAsia="宋体" w:hAnsi="宋体"/>
        </w:rPr>
        <w:commentReference w:id="18"/>
      </w:r>
      <w:r w:rsidRPr="00091295">
        <w:rPr>
          <w:rFonts w:ascii="宋体" w:eastAsia="宋体" w:hAnsi="宋体"/>
          <w:sz w:val="24"/>
          <w:szCs w:val="24"/>
        </w:rPr>
        <w:t>TAAGCCTGTTCGGTTCG</w:t>
      </w:r>
      <w:commentRangeStart w:id="20"/>
      <w:r w:rsidRPr="00091295">
        <w:rPr>
          <w:rFonts w:ascii="宋体" w:eastAsia="宋体" w:hAnsi="宋体"/>
          <w:sz w:val="24"/>
          <w:szCs w:val="24"/>
        </w:rPr>
        <w:t>TAAACT</w:t>
      </w:r>
      <w:commentRangeEnd w:id="19"/>
      <w:commentRangeEnd w:id="20"/>
      <w:r w:rsidRPr="00091295">
        <w:rPr>
          <w:rStyle w:val="a3"/>
          <w:rFonts w:ascii="宋体" w:eastAsia="宋体" w:hAnsi="宋体"/>
        </w:rPr>
        <w:commentReference w:id="19"/>
      </w:r>
      <w:r w:rsidRPr="00091295">
        <w:rPr>
          <w:rStyle w:val="a3"/>
          <w:rFonts w:ascii="宋体" w:eastAsia="宋体" w:hAnsi="宋体"/>
        </w:rPr>
        <w:commentReference w:id="20"/>
      </w:r>
      <w:r w:rsidRPr="00091295"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17"/>
      <w:r w:rsidRPr="00091295">
        <w:rPr>
          <w:rStyle w:val="a3"/>
          <w:rFonts w:ascii="宋体" w:eastAsia="宋体" w:hAnsi="宋体"/>
        </w:rPr>
        <w:commentReference w:id="17"/>
      </w:r>
      <w:r w:rsidRPr="00091295">
        <w:rPr>
          <w:rFonts w:ascii="宋体" w:eastAsia="宋体" w:hAnsi="宋体"/>
          <w:sz w:val="24"/>
          <w:szCs w:val="24"/>
        </w:rPr>
        <w:t>GGCTTGTTATGACTGTTTTTTTGTACAGTCTATGCCTCGGGCATCCAAGCAGCAAGCGCGTTACGCCGTGGGTCGATGTTT</w:t>
      </w:r>
      <w:commentRangeStart w:id="21"/>
      <w:r w:rsidRPr="00091295">
        <w:rPr>
          <w:rFonts w:ascii="宋体" w:eastAsia="宋体" w:hAnsi="宋体"/>
          <w:sz w:val="24"/>
          <w:szCs w:val="24"/>
        </w:rPr>
        <w:t>GATGTTATGGAGCAGCAACGATGTTACGCAGCAGGGCAGTCGCCCTAAAACAAAGTTAGAAAA</w:t>
      </w:r>
      <w:commentRangeEnd w:id="21"/>
      <w:r w:rsidRPr="00091295">
        <w:rPr>
          <w:rStyle w:val="a3"/>
          <w:rFonts w:ascii="宋体" w:eastAsia="宋体" w:hAnsi="宋体"/>
        </w:rPr>
        <w:commentReference w:id="21"/>
      </w:r>
      <w:r w:rsidRPr="00091295">
        <w:rPr>
          <w:rFonts w:ascii="宋体" w:eastAsia="宋体" w:hAnsi="宋体"/>
          <w:sz w:val="24"/>
          <w:szCs w:val="24"/>
        </w:rPr>
        <w:t>GGGCAAGT</w:t>
      </w:r>
      <w:commentRangeStart w:id="22"/>
      <w:r w:rsidRPr="00091295">
        <w:rPr>
          <w:rFonts w:ascii="宋体" w:eastAsia="宋体" w:hAnsi="宋体"/>
          <w:sz w:val="24"/>
          <w:szCs w:val="24"/>
        </w:rPr>
        <w:t>ATGAAGAAATTATTTGTTTTATGTGTATGCTTCCTTTGTAGCATTACTGCCGCAGGAGCGGCTTTGCCTGATTTAAAAATCGAGAAGCTTGAAGAAGGTGTTTATGTTCATACATCGTTCGAAGAAGTTAACGGTTGGGGTGTTGTTTCTAAACACGGTTTGGTGGTTCTTGTAAACACTGACGCCTATCTGATTGACACTCCATTTACTGCTACAGATACTGAAAAG</w:t>
      </w:r>
      <w:r w:rsidRPr="00091295">
        <w:rPr>
          <w:rFonts w:ascii="宋体" w:eastAsia="宋体" w:hAnsi="宋体"/>
          <w:sz w:val="24"/>
          <w:szCs w:val="24"/>
        </w:rPr>
        <w:lastRenderedPageBreak/>
        <w:t>TTAGTCAATTGGTTTGTGGAGCGCGGCTATAAAATCAAAGGCACTATTTCCTCACATTTCCATAGCGACAGCACAGGGGGAATAGAGTGGCTTAATTCTCAATCTATTCCCACGTATGCATCTGAATTAACAAATGAACTTCTTAAAAAAGACGGTAAGGTGCAAGCTAAAAACTCATTTAGCGGAGTTAGTTATTGGCTAGTTAAAAATAAAATTGAAGTTTTTTATCCCGGCCCGGGGCACACTCAAGATAACGTAGTGGTTTGGTTACCTGAAAAGAAAATTTTATTCGGTGGTTGTTTTGTTAAACCGGACGGTCTTGGTAATTTGGGTGACGCAAATTTAGAAGCTTGGCCAAAGTCCGCCAAAATATTAATGTCTAAATATGGTAAAGCAAAACTGGTTGTTTCAAGTCATAGTGAAATTGGGGACGCATCACTCTTGAAACGTACATGGGAACAGGCTGTTAAAGGGCTAAATGAAAGTAAAAAACCATCACAGCCAAGTAACTAA</w:t>
      </w:r>
      <w:commentRangeEnd w:id="22"/>
      <w:r w:rsidRPr="00091295">
        <w:rPr>
          <w:rStyle w:val="a3"/>
          <w:rFonts w:ascii="宋体" w:eastAsia="宋体" w:hAnsi="宋体"/>
        </w:rPr>
        <w:commentReference w:id="22"/>
      </w:r>
      <w:r w:rsidRPr="00091295">
        <w:rPr>
          <w:rFonts w:ascii="宋体" w:eastAsia="宋体" w:hAnsi="宋体"/>
          <w:sz w:val="24"/>
          <w:szCs w:val="24"/>
        </w:rPr>
        <w:t>AT</w:t>
      </w:r>
      <w:commentRangeStart w:id="23"/>
      <w:r w:rsidRPr="00091295">
        <w:rPr>
          <w:rFonts w:ascii="宋体" w:eastAsia="宋体" w:hAnsi="宋体"/>
          <w:sz w:val="24"/>
          <w:szCs w:val="24"/>
        </w:rPr>
        <w:t>TTCTAACAAGGCGGTGAAACTCATTCCGCTTCGCTTCACTGGACGCCGCAAGCGGCGCCGTTTACCTTCGCGTTAGGC</w:t>
      </w:r>
      <w:commentRangeEnd w:id="23"/>
      <w:r w:rsidRPr="00091295">
        <w:rPr>
          <w:rStyle w:val="a3"/>
          <w:rFonts w:ascii="宋体" w:eastAsia="宋体" w:hAnsi="宋体"/>
        </w:rPr>
        <w:commentReference w:id="23"/>
      </w:r>
      <w:r w:rsidRPr="00091295">
        <w:rPr>
          <w:rFonts w:ascii="宋体" w:eastAsia="宋体" w:hAnsi="宋体"/>
          <w:sz w:val="24"/>
          <w:szCs w:val="24"/>
        </w:rPr>
        <w:t>ATCACAAAGTACAGCATC</w:t>
      </w:r>
      <w:commentRangeStart w:id="24"/>
      <w:r w:rsidRPr="00091295">
        <w:rPr>
          <w:rFonts w:ascii="宋体" w:eastAsia="宋体" w:hAnsi="宋体"/>
          <w:sz w:val="24"/>
          <w:szCs w:val="24"/>
        </w:rPr>
        <w:t>GTGACCAACAGCAC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AGATGGTCCAGCCGTGTACATGGTTCAAACACGCCAGGCATTCGAGCGAACACGCAGTGAT</w:t>
      </w:r>
      <w:commentRangeStart w:id="25"/>
      <w:r w:rsidRPr="00091295">
        <w:rPr>
          <w:rFonts w:ascii="宋体" w:eastAsia="宋体" w:hAnsi="宋体"/>
          <w:sz w:val="24"/>
          <w:szCs w:val="24"/>
        </w:rPr>
        <w:t>GCCTAA</w:t>
      </w:r>
      <w:commentRangeEnd w:id="24"/>
      <w:r w:rsidRPr="00091295">
        <w:rPr>
          <w:rStyle w:val="a3"/>
          <w:rFonts w:ascii="宋体" w:eastAsia="宋体" w:hAnsi="宋体"/>
        </w:rPr>
        <w:commentReference w:id="24"/>
      </w:r>
      <w:r w:rsidRPr="00091295">
        <w:rPr>
          <w:rFonts w:ascii="宋体" w:eastAsia="宋体" w:hAnsi="宋体"/>
          <w:sz w:val="24"/>
          <w:szCs w:val="24"/>
        </w:rPr>
        <w:t>CGAGGGGGACGTCCAAGGGCTGGCGCCCTTGGCCGCCCCTCATGTCAAACGTTGAAC</w:t>
      </w:r>
      <w:commentRangeEnd w:id="25"/>
      <w:r w:rsidRPr="00091295">
        <w:rPr>
          <w:rStyle w:val="a3"/>
          <w:rFonts w:ascii="宋体" w:eastAsia="宋体" w:hAnsi="宋体"/>
        </w:rPr>
        <w:commentReference w:id="25"/>
      </w:r>
      <w:r w:rsidRPr="00091295">
        <w:rPr>
          <w:rFonts w:ascii="宋体" w:eastAsia="宋体" w:hAnsi="宋体"/>
          <w:sz w:val="24"/>
          <w:szCs w:val="24"/>
        </w:rPr>
        <w:t>GACAGCTTTCCCAAAAGCTCTACGGCTGCTCTGGGTCGACACCGGTAATCGGATCGTTGCCGCACTGAACAGCGCCCCGTTCCAGGTCGCCTCCAT</w:t>
      </w:r>
      <w:commentRangeStart w:id="26"/>
      <w:r w:rsidRPr="00091295">
        <w:rPr>
          <w:rFonts w:ascii="宋体" w:eastAsia="宋体" w:hAnsi="宋体"/>
          <w:sz w:val="24"/>
          <w:szCs w:val="24"/>
        </w:rPr>
        <w:t>TTATGCGGCTGAACCGAGGGAGAGCAGCTTTACGCCGTCTGGCCGCAGTTCGCCCTTGGGCGACACGTGCCGGTAGAGCGTCTGCCGGGTAATCCCGAGTTCTTCGCAGAGATCGCCCACCTTGGTTTCCGGTTGCCCCATGCTGGCCATCGCCAGGCGTAGCTTGGCGGCGGTCATCTTGAAGGGGCGCCCCCCTTTCCTGCCGCGAGCGCGCGCCGAGATAAGTCCAGCGACTGTTCGCTCGGAAATCAACTCACGCTCGAACTCGGCCAGCGCGGCAAAAATACCGAACACAAGCTTGCCGGCGGCAGTCGTCGTGTCGACCGCCGCACCGTGACCGGTCAGGACCTTCAGGCCCACGCTACGCGCAGTTAGGTCGTGCACGGTGTTGATCAGGTGGCGCAGATCACGGCCAAGCCGATCGAGCTTCCACACGATCAGCGTGTCCCCTTCACGAAGCGCCTTCAGGCAAGCAGCCAACCCTGGGCGATCATCGCGCCTGCCCGAGGCCAGATCCTCGTAAAGGTGCGCAAGGCTCACACCAGCGGCGATGAGCGCATCGCGTTGCAAATTGGTGGACTGGGATCCGTCCGCCTTCGATACCCGCATGTAGCCGATCAGCACCTTTTCAC</w:t>
      </w:r>
      <w:commentRangeStart w:id="27"/>
      <w:r w:rsidRPr="00091295">
        <w:rPr>
          <w:rFonts w:ascii="宋体" w:eastAsia="宋体" w:hAnsi="宋体"/>
          <w:sz w:val="24"/>
          <w:szCs w:val="24"/>
        </w:rPr>
        <w:t>CCGTCAC</w:t>
      </w:r>
      <w:commentRangeEnd w:id="26"/>
      <w:r w:rsidRPr="00091295">
        <w:rPr>
          <w:rStyle w:val="a3"/>
          <w:rFonts w:ascii="宋体" w:eastAsia="宋体" w:hAnsi="宋体"/>
        </w:rPr>
        <w:commentReference w:id="26"/>
      </w:r>
      <w:r w:rsidRPr="00091295">
        <w:rPr>
          <w:rFonts w:ascii="宋体" w:eastAsia="宋体" w:hAnsi="宋体"/>
          <w:sz w:val="24"/>
          <w:szCs w:val="24"/>
        </w:rPr>
        <w:t>GTATACGTTCGATTATGTGACAG</w:t>
      </w:r>
      <w:commentRangeEnd w:id="27"/>
      <w:r w:rsidRPr="00091295">
        <w:rPr>
          <w:rStyle w:val="a3"/>
          <w:rFonts w:ascii="宋体" w:eastAsia="宋体" w:hAnsi="宋体"/>
        </w:rPr>
        <w:commentReference w:id="27"/>
      </w:r>
      <w:r w:rsidRPr="00091295">
        <w:rPr>
          <w:rFonts w:ascii="宋体" w:eastAsia="宋体" w:hAnsi="宋体"/>
          <w:sz w:val="24"/>
          <w:szCs w:val="24"/>
        </w:rPr>
        <w:t>TGTGCGCCGGAAAATTCTGGCCG</w:t>
      </w:r>
      <w:commentRangeStart w:id="28"/>
      <w:r w:rsidRPr="00091295">
        <w:rPr>
          <w:rFonts w:ascii="宋体" w:eastAsia="宋体" w:hAnsi="宋体"/>
          <w:sz w:val="24"/>
          <w:szCs w:val="24"/>
        </w:rPr>
        <w:t>TCAAAATTTGTCACTTAACCCGTCATTCTGTCTAAGACATGCAAAGGGTCCATCAGGCTCGTAATGTGACAGAAATTCCGGGGGGATGCCTTCCTTTGCAAAGGTGGCTCGCAACTGTTCCAGGGAAGCTGGGTCGCGCCGACCATAGGAAGCCAAGGCGAACAGCGAGCGCGCCGTCTCGGGGTTGTGCCGCGCTTCAATGATCGCCTCACTGATAGCTTGGACCGCCCGTTGCCAGTGATTGACGGGTTCGGGCTTCGGCGCTTTCGCCGGCAGACCACTGGTGAACCCGGTTTGGGGCTCGGACCAGAACAGCTTTGCATGCTCGCCTGGCGGGCTTATATCCCTCACCTCAATCAAGCTGATTGCCGCTGCCGCTGCCTCCAGCATCTGCAACCGTACTGCCGGGTTCAGGGTTTCATACGGTCGCCACAGACTTTGCCCAGCACGCAGCGGATGCCCGCAGCCTTGCCAGACTTGGCGGAGATACCCCGCGTAGGTTCCGCACGCCGAAAGCGGGGTGTTCAGCTCATCGAGCAGCGTGCGTAGCAGCCGAAACCACAATCCAGCGTGGATGCGTCGGCGCGGCAGCTCCACGTGACCGGTTGTCAGTGCCTGCCAGGTACGCTGGTCCATCGCCGCAATCGCGTCGCTGGCGGTGCGCGGCGCAGTGTCGGCGTTCTCCCAGCCGAGAAACCGCCCAGGCACGCCCCAATAGGATTCCAGCCAGCAGCCATGCAGCGGGCAGCTCAGCATCAAGGGCAGCTTCCATGCAAGCAGTACGGCTTGGTTTGCCGGGTCGTTCAGACAGAGCGGACAGGCGCGATGTATCGGCTGGCTGGGCAGCCAGGCACGCCAGCTCGTGATGGATCGCGTCCTACGGCGGAGTTTCGGCAGCAGCACCGAGAGCTGGAACGCATAGGTTTCCAATGCATCTGGAATCTGATCATCAAGACTGTCCAGTAGCCAAGGCACCCAGCCGGCGAAACTCATGCAACGCAGCCGATCCGGCTCGATGCCGCTCCGCAGGGA</w:t>
      </w:r>
      <w:r w:rsidRPr="00091295">
        <w:rPr>
          <w:rFonts w:ascii="宋体" w:eastAsia="宋体" w:hAnsi="宋体"/>
          <w:sz w:val="24"/>
          <w:szCs w:val="24"/>
        </w:rPr>
        <w:lastRenderedPageBreak/>
        <w:t>GAGCATCTCCAGCAGCGCCAGTGGTGGCGCGGTGTCCAGGTCATCAACCTGACCGTGACCAAGATCGTGCTCCAGCAGCTCGGACACCTCCAT</w:t>
      </w:r>
      <w:commentRangeEnd w:id="28"/>
      <w:r w:rsidRPr="00091295">
        <w:rPr>
          <w:rStyle w:val="a3"/>
          <w:rFonts w:ascii="宋体" w:eastAsia="宋体" w:hAnsi="宋体"/>
        </w:rPr>
        <w:commentReference w:id="28"/>
      </w:r>
      <w:r w:rsidRPr="00091295">
        <w:rPr>
          <w:rFonts w:ascii="宋体" w:eastAsia="宋体" w:hAnsi="宋体"/>
          <w:sz w:val="24"/>
          <w:szCs w:val="24"/>
        </w:rPr>
        <w:t>GTGATAGCAAAGGGCCACGCGGTTGAGCCACGAAGACAAGGCTTCGCCTTCCCTGGGAGCCGGATGCAGTGGCCAGCGTGGCGCTGGCT</w:t>
      </w:r>
      <w:commentRangeStart w:id="29"/>
      <w:r w:rsidRPr="00091295">
        <w:rPr>
          <w:rFonts w:ascii="宋体" w:eastAsia="宋体" w:hAnsi="宋体"/>
          <w:sz w:val="24"/>
          <w:szCs w:val="24"/>
        </w:rPr>
        <w:t>TCACATCAGTTCCCGCTCGAATTGCCGCCGCCGCTCGCTGGGACCGGTGTAATCGGCCATGCTGAGCGTGCGATGGTTGATCGCTTCCTCGCAGCTCTCCACGGCGACGATGGCCGCTGCCATCAGCAAGTGCGCCAGTTCGCCTATGGTGCCCTCGCTGCGTGTGAGCAGGTAGCGGGCCATGTCCAGCGTGGCAATCGACGAGGGTCGCCGCAGAGGAAGCGAAGCGGCGAAGCTGGCCAGCAGTGAGCAGCAATCGTCGTTGGCCTCCCACAGCGGCAGCATCATCGGCTCGAAGCGGTTTTCCAACTGGTCATCCGAGCGGATGGCCAGATAGGCGTCGCGCGTGCCAACCCCGACCAGTGGGATGCGCAGTTCGTTGCCGAGGAAGCGCAGCAGATTGAGGAATTCCCGGCGGTTGACGCTGTTACCAGCCAGGACGTTGTGCAACTCGTCGATCACCAAAATGCGCACGCCGACCTTGCGCAGCAGTGCCAGCGCCAGTTGCTCCATTTCCGGCAGTCGTGGGCGCGGTCGCAATGGCGCACCCATCGCCGCGAGCAGCGCGACGTAGAAGCGGATCACAGACGGCTCGGACGGCATCTGCACGACCAGCACCGGGATGTGCTCCTGGTCGGCATCGGCGCTGGCCAGATGCGTGCGCCGGAACTTCTCGACGATCATCGACTTGCCGTTGTTGGTCGGGCCGACCAGCAGCAGGTTGGGCATGCGTTGCTTGTTTGGCCACGCATACAGGGTTTCCAGCCGGTTCAGCGCCTCGACCGCGCGGGGGTAGCCGATCCAGCGGTCGGCGCGAAGGCGTTGGATGCGCTCGTCCGCCGGCAGCCGGGCCAATCCCTGCGCCGCCGGCAGCAGGTGGGACAGCTCGATGATGGGATATTCTTCCAC</w:t>
      </w:r>
      <w:commentRangeEnd w:id="29"/>
      <w:r w:rsidRPr="00091295">
        <w:rPr>
          <w:rStyle w:val="a3"/>
          <w:rFonts w:ascii="宋体" w:eastAsia="宋体" w:hAnsi="宋体"/>
        </w:rPr>
        <w:commentReference w:id="29"/>
      </w:r>
      <w:r w:rsidRPr="00091295">
        <w:rPr>
          <w:rFonts w:ascii="宋体" w:eastAsia="宋体" w:hAnsi="宋体"/>
          <w:sz w:val="24"/>
          <w:szCs w:val="24"/>
        </w:rPr>
        <w:t>GG</w:t>
      </w:r>
      <w:commentRangeStart w:id="30"/>
      <w:r w:rsidRPr="00091295">
        <w:rPr>
          <w:rFonts w:ascii="宋体" w:eastAsia="宋体" w:hAnsi="宋体"/>
          <w:sz w:val="24"/>
          <w:szCs w:val="24"/>
        </w:rPr>
        <w:t>CTACCACTCCTCAATCTGGTCGAACGGTTTGGCGGGCGGCTGGTTGTCCGCCTGCTGGTCATCCATGTCAGCGTCCGGTGGTGGCGTGGCTTTGACAGGCGGTGCCGTTGCCTTGAGATGCTGGCGTCGATCTGCGTCGCGCCGCGCCTTGCGCGTGGTCTTCTGCGCGGTGGTCACGATTTTGCGCATCTGGTCGATCATGCGGAACAACGCCGACTCATCCACCTGTTCGCGCCCTTGCTGCCGCAATTTCATCAGCGCCTGCCGTTGTTCCCAGAGGGTGACAGCCGGGTGCGACAAGGTACGGTAGGGAATTTCCAGGTAG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</w:t>
      </w:r>
      <w:commentRangeEnd w:id="30"/>
      <w:r w:rsidRPr="00091295">
        <w:rPr>
          <w:rStyle w:val="a3"/>
          <w:rFonts w:ascii="宋体" w:eastAsia="宋体" w:hAnsi="宋体"/>
        </w:rPr>
        <w:commentReference w:id="30"/>
      </w:r>
      <w:r w:rsidRPr="00091295">
        <w:rPr>
          <w:rFonts w:ascii="宋体" w:eastAsia="宋体" w:hAnsi="宋体"/>
          <w:sz w:val="24"/>
          <w:szCs w:val="24"/>
        </w:rPr>
        <w:t>GCTCACCTCGCTTTGGTGCACACGAGTATTGAGCATAGTCGAGATTGGTGCAGATCACTTCTGATATTGAACTGTCAGGAGCTGGCTGCACAACAGCCATTACGCCCAATCAACTG</w:t>
      </w:r>
      <w:commentRangeStart w:id="31"/>
      <w:r w:rsidRPr="00091295">
        <w:rPr>
          <w:rFonts w:ascii="宋体" w:eastAsia="宋体" w:hAnsi="宋体"/>
          <w:sz w:val="24"/>
          <w:szCs w:val="24"/>
        </w:rPr>
        <w:t>GTGCAGTCGTCTTCTGAAAATGACA</w:t>
      </w:r>
      <w:commentRangeEnd w:id="31"/>
      <w:r w:rsidRPr="00091295">
        <w:rPr>
          <w:rStyle w:val="a3"/>
          <w:rFonts w:ascii="宋体" w:eastAsia="宋体" w:hAnsi="宋体"/>
        </w:rPr>
        <w:commentReference w:id="31"/>
      </w:r>
      <w:commentRangeStart w:id="32"/>
      <w:r w:rsidRPr="00091295">
        <w:rPr>
          <w:rFonts w:ascii="宋体" w:eastAsia="宋体" w:hAnsi="宋体"/>
          <w:sz w:val="24"/>
          <w:szCs w:val="24"/>
        </w:rPr>
        <w:t>CTTTT</w:t>
      </w:r>
      <w:commentRangeEnd w:id="32"/>
      <w:r w:rsidRPr="00091295">
        <w:rPr>
          <w:rStyle w:val="a3"/>
          <w:rFonts w:ascii="宋体" w:eastAsia="宋体" w:hAnsi="宋体"/>
        </w:rPr>
        <w:commentReference w:id="32"/>
      </w:r>
      <w:r w:rsidRPr="00091295">
        <w:rPr>
          <w:rFonts w:ascii="宋体" w:eastAsia="宋体" w:hAnsi="宋体"/>
          <w:sz w:val="24"/>
          <w:szCs w:val="24"/>
        </w:rPr>
        <w:t>GCCTTTGGAGGCATC</w:t>
      </w:r>
      <w:commentRangeStart w:id="33"/>
      <w:r w:rsidRPr="00091295">
        <w:rPr>
          <w:rFonts w:ascii="宋体" w:eastAsia="宋体" w:hAnsi="宋体"/>
          <w:sz w:val="24"/>
          <w:szCs w:val="24"/>
        </w:rPr>
        <w:t>TTGCAAGGTCAACGCATCGGCTATGTCCGCGTCAGCAGCTTCGACCAGAACCCGGAACGGCAATTGGAGGGTGTTCAGGTGGCGCGGGTGTTCACCGAC</w:t>
      </w:r>
      <w:r w:rsidRPr="00091295">
        <w:rPr>
          <w:rFonts w:ascii="宋体" w:eastAsia="宋体" w:hAnsi="宋体"/>
          <w:sz w:val="24"/>
          <w:szCs w:val="24"/>
        </w:rPr>
        <w:lastRenderedPageBreak/>
        <w:t>AAGGCTTCTGGCAAGGACACCCAGCGTCCCGAGCTGGAAAGGCTGCTGGCCTTCGTCCGCGAGGGCGACACCGTGGTGGTGCATAGCATGGACAGGCTGGCACGCAACCTTGATGACCTGCGCCGCATCGTCCAAGGGCTGACACAACGGGGCGTGCGCATGGAGTTCGTCAAAGAAGGGCTGAAGTTCACCGGCGAGGACTCACCGATGGCCAATCTGATGCTGTCGGTCATGGGAGCCTTAGCTGAGTTCGAGCGCGCCCTGATCCGCGAACGTCAGCGCGAGGGAATCGTGCTGGCCAAGCAGCGCGGTGCCTACCGGGGACGAAAGAAATCGCTGAACAGCGAACAAATTGCCGAGTTGAAACGGCGAGTTGCGGCAGGCGACCAAAAAACCTTGGTGGCCCGTGACTTCGGCATCAGCCGCGAAACCTTGTACCAGTACCTGCGGGAAGACTGA</w:t>
      </w:r>
      <w:commentRangeEnd w:id="33"/>
      <w:r w:rsidRPr="00091295">
        <w:rPr>
          <w:rStyle w:val="a3"/>
          <w:rFonts w:ascii="宋体" w:eastAsia="宋体" w:hAnsi="宋体"/>
        </w:rPr>
        <w:commentReference w:id="33"/>
      </w:r>
      <w:r w:rsidRPr="00091295">
        <w:rPr>
          <w:rFonts w:ascii="宋体" w:eastAsia="宋体" w:hAnsi="宋体"/>
          <w:sz w:val="24"/>
          <w:szCs w:val="24"/>
        </w:rPr>
        <w:t>CC</w:t>
      </w:r>
      <w:commentRangeStart w:id="34"/>
      <w:r w:rsidRPr="00091295">
        <w:rPr>
          <w:rFonts w:ascii="宋体" w:eastAsia="宋体" w:hAnsi="宋体"/>
          <w:sz w:val="24"/>
          <w:szCs w:val="24"/>
        </w:rPr>
        <w:t>ATGCCACGCCGCTCAATCCTGTCCGCCACCGAGCGCGAAAGCCTGCTGGCACTGCCAGATGCCAAAGACGAACTGATACGGCACTACATGTTCAACGAAACCGACCTGTCGGTGATCCGTCAGCGTCGCGGCGCCGCGAATCGATTGGGCTTCGCTGTGCAGCTTTGCTACTTGCGATTCCCTGGCACCTTTTTGGGCGTCGATGAGCCTCCGTTTCCGCCCCTGTTGCGCATGGTGGCCGCGCAACTCAAGATGCCAGTGGAAAGTTGGAGCGAGTACGGCCAGCGCGAACAGACACGGCGGGAGCACTTGGTCGAGCTGCAAACGGTTTTTGGGTTCAAGCCCTTCACCATGAGCCACTATCGGCAAGCCGTGCATACATTGACCGAGCTGGCCTTGCAGACCGACAAAGGCATCGTGCTGGCGAGCGCACTTGTCGAGAATCTGCGGCGGCAGAGCATTATCCTGCCCGCCATGAATGCCATCGAGCGCGCAAGCGCCGAGGCCATCACCCGTGCCAACCGACGCATTTACGCGGCGCTGACCGATTCTTTGTTATCACCCCACCGTCAGCGCCTGGACGAACTTCTCAAGCGCAAGGACGGCAGTAAAGTGACGTGGCTGGCATGGCTGCGCCAGTCGCCTGCCAAACCGAACTCTCGCCACATGCTCGAACATATTGAGCGCCTGAAATCCTGGCAAGCACTTGATCTGCCCGCAGGCATCGAGCGGCAGGTTCACCAGAACCGCCTGCTCAAAATCGCTCGTGAAGGTGGCCAGATGACGCCTGCTGATCTGGCAAAGTTCGAGGTGCAACGACGCTATGCCACGCTGGTAGCGCTGGCCATCGAAGGCATGGCCACCGTCACCGATGAAATCATCGACCTTCACGATCGCATCATCGGCAAGCTGTTCAACGCGGCCAAGAACAAGCATCAGCAGCAGTTCCAGGCTTCCGGCAAGGCGATCAACGACAAGGTGCGGATGTATGGGCGCATCGGTCAAGCGTTGATTGAGGCCAAGCAAAGCGGCAGCGATCCGTTCGCCGCCATCGAGGCCGTTATGCCCTGGGACACCTTCGCCGCCAGCGTCACCGAAGCGCAAACATTGGCGCGGCCTGCCGACTTTGATTTCCTGCACCACATCGGTGAAAGCTATGCCACGCTACGCCGCTACGCGCCGCAGTTCCTGGGCGTGCTCAAATTGCGGGCTGCGCCCGCCGCCAAGGGTGTGCTCGATGCCATCGACATGCTGCGCGGCATGAACAGCGACAGCGCGCGCAAGGTGCCCGCCGATGCGCCAACCGCATTCATCAAGCCGCGCTGGGCAAAGCTGGTTCTGACCGACGACGGCATCGACCGGCGTTACTACGAGTTATGCGCCCTGTCGGAGCTGAAGAACGCGCTGCGCTCCGGTGATGTCTGGGTGCAGGGTTCTCGCCAGTTCAAGGACTTCGACGAATACCTGGTGCCGGTCGAGAAGTTCGCCACTTTGAAGCTGGCCAGCGAATTGCCGCTGGCAGTGGCCACCGACTGCGACCAATACCTGCATGACCGGTTGGAATTGTTGGAGGCGCAACTCGCCACAGTCAACCGCATGGCTGCGGCCAACGACTTACCGGATGCCATCATCACCACCGCGTCAGGCCTGAAGATCACGCCGCTGGACGCGGCAGTACCAGACGCCGCGCAAGCCATGATCGACCAGACAGCTATGCTGCTGCCGCACCTCAAAATCACCGAGTTGCTGATGGAGGTCGATGAATGGACGGGCTTCACCCGCCACTTCACACACCTGAAGACCAGCGACACGGCCAAGGACAAAACCTTGCTGTTGACGACGATCCTGGCCGACGCGATCAACCTGGGTCTGACCAAAATGGCCGAGTCCTGCCCTGGCACCACCTACGCCAAGCTGTCTTGGCTGCAAGCCTGGCACATCCGCGATGAAACCTATTCGACGGCGCTGGCCGAGCTGGTGAATGCGCAGTTTCGGCAACCCTTCGCCGGCAACTGGGGTGACGGCACCACGTCATCGTCGGACGGCCAGAACTTCAGAACCGGCAGCAAAGCAGAAAGCACTGGTCATATCAACCCGAAGTATGGAAGCAGTCCAGGACGGACTTTCTACACCCATATCTCCGACCAGTACGCGCCCTTCAGTGCCAAGGTGGTCAACGTGGGCATTCGTGATTCAACTTACGTGCTTGATGGCCTGCTGTACCACGAGTCGGACTTGCGCATCGAGGAACACTACACCGACACGGCAGGCTTCACCGATCACGTGTTTGGCTTGATGCATTTGCTGGGATTTCGCTTCGCGCCGCGTATCCGTGACTTGGGCGAAACCAAGCTATTCATCCCCAAGGGCGATGCCGCCTATGACGCGCTCAAGCCGATGATTAGCAGCGACAGGCTGAACATCAAGCAAATACGCGCCCATTGGGATGAAATTCTGCGGCTGGCCACCTCCATCAAGCAAGGCACGGTAACGGCTTCGCTGATGCTGCGCAAACTCGGCAGCTACCCGCGCCAGAACGGCTTGGCCGTGGCGTTGCGCGAGCTGGGGCGCATCG</w:t>
      </w:r>
      <w:r w:rsidRPr="00091295">
        <w:rPr>
          <w:rFonts w:ascii="宋体" w:eastAsia="宋体" w:hAnsi="宋体"/>
          <w:sz w:val="24"/>
          <w:szCs w:val="24"/>
        </w:rPr>
        <w:lastRenderedPageBreak/>
        <w:t>AGCGCACGCTGTTCATTTTGGATTGGCTGCAAAGCGTGGAGCTGCGCCGCCGCGTGCATGCCGGGCTGAACAAAGGCGAGGCGCGCAACGCGCTGGCCAGGGCGGTCTTCTTCTACCGATTGGGTGAAATCCGCGACCGCAGTTTTGAGCAGCAGCGCTACCGGGCCAGCGGCCTCAATCTGGTGACGGCGGCCATCGTGTTGTGGAACACGGTATATCTGGAGCGTGCCACCAGTGCTTTGCGTGGCAACGGCACGGCGCTGGACGACACATTGTTGCAATATCTGTCGCCGCTGGGGTGGGAGCACATCAACCTGACCGGCGATTACCTATGGCGCAGCAGCGCCAAGGTCGGTGCGGGGAAGTTTAGGCCATTGCGACCGCTGCCACCGG</w:t>
      </w:r>
      <w:commentRangeStart w:id="35"/>
      <w:r w:rsidRPr="00091295">
        <w:rPr>
          <w:rFonts w:ascii="宋体" w:eastAsia="宋体" w:hAnsi="宋体"/>
          <w:sz w:val="24"/>
          <w:szCs w:val="24"/>
        </w:rPr>
        <w:t>CTTAG</w:t>
      </w:r>
      <w:commentRangeEnd w:id="34"/>
      <w:r w:rsidRPr="00091295">
        <w:rPr>
          <w:rStyle w:val="a3"/>
          <w:rFonts w:ascii="宋体" w:eastAsia="宋体" w:hAnsi="宋体"/>
        </w:rPr>
        <w:commentReference w:id="34"/>
      </w:r>
      <w:r w:rsidRPr="00091295">
        <w:rPr>
          <w:rFonts w:ascii="宋体" w:eastAsia="宋体" w:hAnsi="宋体"/>
          <w:sz w:val="24"/>
          <w:szCs w:val="24"/>
        </w:rPr>
        <w:t>CGTGCTTTATT</w:t>
      </w:r>
      <w:commentRangeEnd w:id="35"/>
      <w:r w:rsidRPr="00091295">
        <w:rPr>
          <w:rStyle w:val="a3"/>
          <w:rFonts w:ascii="宋体" w:eastAsia="宋体" w:hAnsi="宋体"/>
        </w:rPr>
        <w:commentReference w:id="35"/>
      </w:r>
      <w:r w:rsidRPr="00091295">
        <w:rPr>
          <w:rFonts w:ascii="宋体" w:eastAsia="宋体" w:hAnsi="宋体"/>
          <w:sz w:val="24"/>
          <w:szCs w:val="24"/>
        </w:rPr>
        <w:t>TAATGAG</w:t>
      </w:r>
      <w:commentRangeStart w:id="36"/>
      <w:commentRangeStart w:id="37"/>
      <w:r w:rsidRPr="00091295">
        <w:rPr>
          <w:rFonts w:ascii="宋体" w:eastAsia="宋体" w:hAnsi="宋体"/>
          <w:sz w:val="24"/>
          <w:szCs w:val="24"/>
        </w:rPr>
        <w:t>ATGGTCACTCCC</w:t>
      </w:r>
      <w:commentRangeEnd w:id="36"/>
      <w:r w:rsidRPr="00091295">
        <w:rPr>
          <w:rStyle w:val="a3"/>
          <w:rFonts w:ascii="宋体" w:eastAsia="宋体" w:hAnsi="宋体"/>
        </w:rPr>
        <w:commentReference w:id="36"/>
      </w:r>
      <w:r w:rsidRPr="00091295">
        <w:rPr>
          <w:rFonts w:ascii="宋体" w:eastAsia="宋体" w:hAnsi="宋体"/>
          <w:sz w:val="24"/>
          <w:szCs w:val="24"/>
        </w:rPr>
        <w:t>TCCTTCCCGGTACTATGCTGAGGACAGGCTTTCATTCGGAGAACCATC</w:t>
      </w:r>
      <w:commentRangeStart w:id="38"/>
      <w:r w:rsidRPr="00091295">
        <w:rPr>
          <w:rFonts w:ascii="宋体" w:eastAsia="宋体" w:hAnsi="宋体"/>
          <w:sz w:val="24"/>
          <w:szCs w:val="24"/>
        </w:rPr>
        <w:t>ATGGAAAACATTGCGCTTATTGGTATCGATCTGGGTAAGAACTCTTTCCATATTCATTGTCAGGATCATCGTGGGAAGGCCGTTTACCGTAAAAAATTCACCCGACCAAAGCTAATCGAATTTCTGGCGACATGCCCGGCAACAACCATCGCGATGGAAGCCTGTGGCGGTTCTCACTTTATGGCACGCAAGCTGGCAGAGTTAGGGCATTTTCCAAAGCTGATATCACCGCAATTTGTCCGCCCATTCGTTAAAAGCAACAAAAATGACTTCGTTGATGCTGAAGCTATCTGTGAAGCAGCATCACGTCCATCTATGCGTTTCGTGCAGCCCAGAACCGAATCTCAGCAGGCAATGCGAGCTCTGCATCGTGTCCGTGAATCCCTGGTTCAG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</w:t>
      </w:r>
      <w:commentRangeEnd w:id="38"/>
      <w:r w:rsidRPr="00091295">
        <w:rPr>
          <w:rStyle w:val="a3"/>
          <w:rFonts w:ascii="宋体" w:eastAsia="宋体" w:hAnsi="宋体"/>
        </w:rPr>
        <w:commentReference w:id="38"/>
      </w:r>
      <w:r w:rsidRPr="00091295">
        <w:rPr>
          <w:rFonts w:ascii="宋体" w:eastAsia="宋体" w:hAnsi="宋体"/>
          <w:sz w:val="24"/>
          <w:szCs w:val="24"/>
        </w:rPr>
        <w:t>AGGCAGAAATACACCAGTTTAAACAATCATTCATCTGGTTTTGCGAATACTGATATTGATGATACTAACGGCCCACCGGCCTGTTGAGGAACCTGTAAAACGGAAAGGCTCATTGAAGCCGTATATTTTCTGGAGGTTCATCAGGCGCGGAACTCATCGAGGCGCGGGAATAAAATCCCATTCAGACGCCGGATAGATTCAAGCAAGCCAACTTGTCGTCAAAATCGGTGTTGCAAAAAC</w:t>
      </w:r>
      <w:commentRangeStart w:id="39"/>
      <w:r w:rsidRPr="00091295">
        <w:rPr>
          <w:rFonts w:ascii="宋体" w:eastAsia="宋体" w:hAnsi="宋体"/>
          <w:sz w:val="24"/>
          <w:szCs w:val="24"/>
        </w:rPr>
        <w:t>GGGAGTGACCAT</w:t>
      </w:r>
      <w:commentRangeEnd w:id="39"/>
      <w:r w:rsidRPr="00091295">
        <w:rPr>
          <w:rStyle w:val="a3"/>
          <w:rFonts w:ascii="宋体" w:eastAsia="宋体" w:hAnsi="宋体"/>
        </w:rPr>
        <w:commentReference w:id="39"/>
      </w:r>
      <w:commentRangeEnd w:id="37"/>
      <w:r w:rsidRPr="00091295">
        <w:rPr>
          <w:rStyle w:val="a3"/>
          <w:rFonts w:ascii="宋体" w:eastAsia="宋体" w:hAnsi="宋体"/>
        </w:rPr>
        <w:commentReference w:id="37"/>
      </w:r>
      <w:r w:rsidRPr="00091295">
        <w:rPr>
          <w:rFonts w:ascii="宋体" w:eastAsia="宋体" w:hAnsi="宋体"/>
          <w:sz w:val="24"/>
          <w:szCs w:val="24"/>
        </w:rPr>
        <w:t>AGA</w:t>
      </w:r>
      <w:commentRangeStart w:id="40"/>
      <w:r w:rsidRPr="00091295">
        <w:rPr>
          <w:rFonts w:ascii="宋体" w:eastAsia="宋体" w:hAnsi="宋体"/>
          <w:sz w:val="24"/>
          <w:szCs w:val="24"/>
        </w:rPr>
        <w:t>TTCCGTTTTCTGAGACGACCCC</w:t>
      </w:r>
      <w:commentRangeEnd w:id="40"/>
      <w:r w:rsidRPr="00091295">
        <w:rPr>
          <w:rStyle w:val="a3"/>
          <w:rFonts w:ascii="宋体" w:eastAsia="宋体" w:hAnsi="宋体"/>
        </w:rPr>
        <w:commentReference w:id="40"/>
      </w:r>
      <w:commentRangeStart w:id="41"/>
      <w:r w:rsidRPr="00091295">
        <w:rPr>
          <w:rFonts w:ascii="宋体" w:eastAsia="宋体" w:hAnsi="宋体"/>
          <w:sz w:val="24"/>
          <w:szCs w:val="24"/>
        </w:rPr>
        <w:t>TATC</w:t>
      </w:r>
      <w:commentRangeStart w:id="42"/>
      <w:r w:rsidRPr="00091295">
        <w:rPr>
          <w:rFonts w:ascii="宋体" w:eastAsia="宋体" w:hAnsi="宋体"/>
          <w:sz w:val="24"/>
          <w:szCs w:val="24"/>
        </w:rPr>
        <w:t>T</w:t>
      </w:r>
      <w:commentRangeEnd w:id="41"/>
      <w:r w:rsidRPr="00091295">
        <w:rPr>
          <w:rStyle w:val="a3"/>
          <w:rFonts w:ascii="宋体" w:eastAsia="宋体" w:hAnsi="宋体"/>
        </w:rPr>
        <w:commentReference w:id="41"/>
      </w:r>
      <w:commentRangeEnd w:id="3"/>
      <w:commentRangeEnd w:id="42"/>
    </w:p>
    <w:sectPr w:rsidR="00AE31FD" w:rsidRPr="00091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jerry" w:date="2019-02-18T00:38:00Z" w:initials="j">
    <w:p w14:paraId="0F9C1FEC" w14:textId="77777777" w:rsidR="00091295" w:rsidRDefault="00091295" w:rsidP="0009129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Tn6505插入起始端</w:t>
      </w:r>
    </w:p>
  </w:comment>
  <w:comment w:id="2" w:author="AutoBVT" w:date="2019-01-04T14:36:00Z" w:initials="A">
    <w:p w14:paraId="7381564E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5A7816">
        <w:t>DR_Tn6505</w:t>
      </w:r>
      <w:r>
        <w:rPr>
          <w:rFonts w:hint="eastAsia"/>
        </w:rPr>
        <w:t>(+)</w:t>
      </w:r>
    </w:p>
  </w:comment>
  <w:comment w:id="4" w:author="AutoBVT" w:date="2019-01-04T14:37:00Z" w:initials="A">
    <w:p w14:paraId="43D8E9AB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5A7816">
        <w:t>IRR_Tn1696</w:t>
      </w:r>
      <w:r>
        <w:rPr>
          <w:rFonts w:hint="eastAsia"/>
        </w:rPr>
        <w:t>(-)</w:t>
      </w:r>
    </w:p>
  </w:comment>
  <w:comment w:id="6" w:author="AutoBVT" w:date="2019-01-04T14:41:00Z" w:initials="A">
    <w:p w14:paraId="73891E5C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5A7816">
        <w:t>merR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7" w:author="AutoBVT" w:date="2019-01-04T14:44:00Z" w:initials="A">
    <w:p w14:paraId="6E5E9612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9A4D05">
        <w:t>merT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8" w:author="AutoBVT" w:date="2019-01-04T14:46:00Z" w:initials="A">
    <w:p w14:paraId="3DB02B0C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9A4D05">
        <w:t>merP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9" w:author="AutoBVT" w:date="2019-01-04T14:47:00Z" w:initials="A">
    <w:p w14:paraId="2A70449A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9A4D05">
        <w:t>merC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0" w:author="AutoBVT" w:date="2019-01-04T14:50:00Z" w:initials="A">
    <w:p w14:paraId="3004883C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9A4D05">
        <w:t>merA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1" w:author="AutoBVT" w:date="2019-01-04T14:55:00Z" w:initials="A">
    <w:p w14:paraId="38EB39CB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D126E4">
        <w:t>merD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2" w:author="AutoBVT" w:date="2019-01-04T14:56:00Z" w:initials="A">
    <w:p w14:paraId="3314EBFA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gramStart"/>
      <w:r>
        <w:t>mere</w:t>
      </w:r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3" w:author="AutoBVT" w:date="2019-01-04T14:56:00Z" w:initials="A">
    <w:p w14:paraId="44AD9762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D126E4">
        <w:t>urf2</w:t>
      </w:r>
      <w:proofErr w:type="gramStart"/>
      <w:r w:rsidRPr="00D126E4">
        <w:t>Y</w:t>
      </w:r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4" w:author="AutoBVT" w:date="2019-01-04T14:57:00Z" w:initials="A">
    <w:p w14:paraId="529561F8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D126E4">
        <w:t>∆</w:t>
      </w:r>
      <w:proofErr w:type="gramStart"/>
      <w:r w:rsidRPr="00D126E4">
        <w:t>res</w:t>
      </w:r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5" w:author="AutoBVT" w:date="2019-01-04T14:59:00Z" w:initials="A">
    <w:p w14:paraId="47DC38FD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D126E4">
        <w:t>Tn1696</w:t>
      </w:r>
      <w:r>
        <w:rPr>
          <w:rFonts w:hint="eastAsia"/>
        </w:rPr>
        <w:t>(+)</w:t>
      </w:r>
    </w:p>
  </w:comment>
  <w:comment w:id="15" w:author="AutoBVT" w:date="2019-01-04T15:00:00Z" w:initials="A">
    <w:p w14:paraId="66833034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D126E4">
        <w:t>DR_In655</w:t>
      </w:r>
    </w:p>
  </w:comment>
  <w:comment w:id="16" w:author="AutoBVT" w:date="2019-01-04T15:02:00Z" w:initials="A">
    <w:p w14:paraId="51DD231D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D126E4">
        <w:t>IRi_In655</w:t>
      </w:r>
      <w:r>
        <w:rPr>
          <w:rFonts w:hint="eastAsia"/>
        </w:rPr>
        <w:t>(+)</w:t>
      </w:r>
    </w:p>
  </w:comment>
  <w:comment w:id="18" w:author="AutoBVT" w:date="2019-01-04T17:28:00Z" w:initials="A">
    <w:p w14:paraId="2B9902C7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DB2716">
        <w:t>-35_</w:t>
      </w:r>
      <w:proofErr w:type="gramStart"/>
      <w:r w:rsidRPr="00DB2716">
        <w:t>region</w:t>
      </w:r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9" w:author="AutoBVT" w:date="2019-01-04T15:10:00Z" w:initials="A">
    <w:p w14:paraId="280C4DB5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DB2716">
        <w:t>PcS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20" w:author="AutoBVT" w:date="2019-01-04T15:06:00Z" w:initials="A">
    <w:p w14:paraId="7B0DE22E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DB2716">
        <w:t>-10_</w:t>
      </w:r>
      <w:proofErr w:type="gramStart"/>
      <w:r w:rsidRPr="00DB2716">
        <w:t>region</w:t>
      </w:r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7" w:author="AutoBVT" w:date="2019-01-04T15:04:00Z" w:initials="A">
    <w:p w14:paraId="5EAAFF36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D126E4">
        <w:t>intI1</w:t>
      </w:r>
      <w:r>
        <w:rPr>
          <w:rFonts w:hint="eastAsia"/>
        </w:rPr>
        <w:t>(-)</w:t>
      </w:r>
    </w:p>
  </w:comment>
  <w:comment w:id="21" w:author="AutoBVT" w:date="2019-01-04T15:11:00Z" w:initials="A">
    <w:p w14:paraId="610DA83C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DB2716">
        <w:t>attI1</w:t>
      </w:r>
      <w:r>
        <w:rPr>
          <w:rFonts w:hint="eastAsia"/>
        </w:rPr>
        <w:t>(+)</w:t>
      </w:r>
    </w:p>
  </w:comment>
  <w:comment w:id="22" w:author="AutoBVT" w:date="2019-01-04T15:12:00Z" w:initials="A">
    <w:p w14:paraId="63FBFC08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DB2716">
        <w:t>blaIMP-8</w:t>
      </w:r>
      <w:r>
        <w:rPr>
          <w:rFonts w:hint="eastAsia"/>
        </w:rPr>
        <w:t>(+)</w:t>
      </w:r>
    </w:p>
  </w:comment>
  <w:comment w:id="23" w:author="AutoBVT" w:date="2019-01-04T15:13:00Z" w:initials="A">
    <w:p w14:paraId="5500B0DF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DB2716">
        <w:t>attC_blaIMP-8</w:t>
      </w:r>
      <w:r>
        <w:rPr>
          <w:rFonts w:hint="eastAsia"/>
        </w:rPr>
        <w:t>(+)</w:t>
      </w:r>
    </w:p>
  </w:comment>
  <w:comment w:id="24" w:author="AutoBVT" w:date="2019-01-04T15:14:00Z" w:initials="A">
    <w:p w14:paraId="168E3F6B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DB2716">
        <w:t>aacA4'-3</w:t>
      </w:r>
      <w:r>
        <w:rPr>
          <w:rFonts w:hint="eastAsia"/>
        </w:rPr>
        <w:t>(+)</w:t>
      </w:r>
    </w:p>
  </w:comment>
  <w:comment w:id="25" w:author="AutoBVT" w:date="2019-01-04T15:14:00Z" w:initials="A">
    <w:p w14:paraId="6A23AEA1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r w:rsidRPr="00DB2716">
        <w:t>attC</w:t>
      </w:r>
      <w:proofErr w:type="spellEnd"/>
      <w:r w:rsidRPr="00DB2716">
        <w:t>_ aacA4'-3</w:t>
      </w:r>
      <w:r>
        <w:rPr>
          <w:rFonts w:hint="eastAsia"/>
        </w:rPr>
        <w:t>(+)</w:t>
      </w:r>
    </w:p>
  </w:comment>
  <w:comment w:id="26" w:author="AutoBVT" w:date="2019-01-04T15:15:00Z" w:initials="A">
    <w:p w14:paraId="75EF509E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A0403B">
        <w:t>tniR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27" w:author="AutoBVT" w:date="2019-01-04T15:16:00Z" w:initials="A">
    <w:p w14:paraId="78F4C072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gramStart"/>
      <w:r w:rsidRPr="00A0403B">
        <w:t>res</w:t>
      </w:r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28" w:author="AutoBVT" w:date="2019-01-04T15:17:00Z" w:initials="A">
    <w:p w14:paraId="6087C9C7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A0403B">
        <w:t>tniQ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29" w:author="AutoBVT" w:date="2019-01-04T15:19:00Z" w:initials="A">
    <w:p w14:paraId="5454B494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A0403B">
        <w:t>tniB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30" w:author="AutoBVT" w:date="2019-01-04T15:20:00Z" w:initials="A">
    <w:p w14:paraId="50A07113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A0403B">
        <w:t>tniA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31" w:author="AutoBVT" w:date="2019-01-04T15:23:00Z" w:initials="A">
    <w:p w14:paraId="361EC18A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A0403B">
        <w:t>IRt_In655</w:t>
      </w:r>
      <w:r>
        <w:rPr>
          <w:rFonts w:hint="eastAsia"/>
        </w:rPr>
        <w:t>(+)</w:t>
      </w:r>
    </w:p>
  </w:comment>
  <w:comment w:id="32" w:author="AutoBVT" w:date="2019-01-04T15:24:00Z" w:initials="A">
    <w:p w14:paraId="54F3AA97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A0403B">
        <w:t>DR_In655</w:t>
      </w:r>
      <w:r>
        <w:rPr>
          <w:rFonts w:hint="eastAsia"/>
        </w:rPr>
        <w:t>(+)</w:t>
      </w:r>
    </w:p>
  </w:comment>
  <w:comment w:id="33" w:author="AutoBVT" w:date="2019-01-04T15:25:00Z" w:initials="A">
    <w:p w14:paraId="22E44C6E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A0403B">
        <w:t>tnpR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34" w:author="AutoBVT" w:date="2019-01-04T15:26:00Z" w:initials="A">
    <w:p w14:paraId="2B54EF2E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5127BD">
        <w:t>tnpA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35" w:author="AutoBVT" w:date="2019-01-04T15:28:00Z" w:initials="A">
    <w:p w14:paraId="74687BAB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5127BD">
        <w:t>IRL_Tn1696-3'</w:t>
      </w:r>
      <w:r>
        <w:rPr>
          <w:rFonts w:hint="eastAsia"/>
        </w:rPr>
        <w:t>(+)</w:t>
      </w:r>
    </w:p>
  </w:comment>
  <w:comment w:id="36" w:author="AutoBVT" w:date="2019-01-04T15:28:00Z" w:initials="A">
    <w:p w14:paraId="675D45A8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5127BD">
        <w:t>IRL_IS5075</w:t>
      </w:r>
      <w:r>
        <w:rPr>
          <w:rFonts w:hint="eastAsia"/>
        </w:rPr>
        <w:t>(+)</w:t>
      </w:r>
    </w:p>
  </w:comment>
  <w:comment w:id="38" w:author="AutoBVT" w:date="2019-01-04T15:33:00Z" w:initials="A">
    <w:p w14:paraId="004625A9" w14:textId="77777777" w:rsidR="00091295" w:rsidRDefault="00091295" w:rsidP="00091295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5127BD">
        <w:t>tnpA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39" w:author="AutoBVT" w:date="2019-01-04T15:34:00Z" w:initials="A">
    <w:p w14:paraId="1E1F7FE4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5127BD">
        <w:t>IRR_IS5075</w:t>
      </w:r>
      <w:r>
        <w:rPr>
          <w:rFonts w:hint="eastAsia"/>
        </w:rPr>
        <w:t>(+)</w:t>
      </w:r>
    </w:p>
  </w:comment>
  <w:comment w:id="37" w:author="AutoBVT" w:date="2019-01-04T15:34:00Z" w:initials="A">
    <w:p w14:paraId="397A09D9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5127BD">
        <w:t>IS5075</w:t>
      </w:r>
      <w:r>
        <w:rPr>
          <w:rFonts w:hint="eastAsia"/>
        </w:rPr>
        <w:t>(+)</w:t>
      </w:r>
    </w:p>
  </w:comment>
  <w:comment w:id="40" w:author="AutoBVT" w:date="2019-01-04T15:35:00Z" w:initials="A">
    <w:p w14:paraId="19D89EA7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5127BD">
        <w:t>IRL_Tn1696-5'</w:t>
      </w:r>
      <w:r>
        <w:rPr>
          <w:rFonts w:hint="eastAsia"/>
        </w:rPr>
        <w:t>(+)</w:t>
      </w:r>
    </w:p>
  </w:comment>
  <w:comment w:id="41" w:author="AutoBVT" w:date="2019-01-04T15:36:00Z" w:initials="A">
    <w:p w14:paraId="264B37D3" w14:textId="77777777" w:rsidR="00091295" w:rsidRDefault="00091295" w:rsidP="00091295">
      <w:pPr>
        <w:pStyle w:val="a4"/>
      </w:pPr>
      <w:r>
        <w:rPr>
          <w:rStyle w:val="a3"/>
        </w:rPr>
        <w:annotationRef/>
      </w:r>
      <w:r w:rsidRPr="005127BD">
        <w:t>DR_Tn6505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9C1FEC" w15:done="0"/>
  <w15:commentEx w15:paraId="7381564E" w15:done="0"/>
  <w15:commentEx w15:paraId="43D8E9AB" w15:done="0"/>
  <w15:commentEx w15:paraId="73891E5C" w15:done="0"/>
  <w15:commentEx w15:paraId="6E5E9612" w15:done="0"/>
  <w15:commentEx w15:paraId="3DB02B0C" w15:done="0"/>
  <w15:commentEx w15:paraId="2A70449A" w15:done="0"/>
  <w15:commentEx w15:paraId="3004883C" w15:done="0"/>
  <w15:commentEx w15:paraId="38EB39CB" w15:done="0"/>
  <w15:commentEx w15:paraId="3314EBFA" w15:done="0"/>
  <w15:commentEx w15:paraId="44AD9762" w15:done="0"/>
  <w15:commentEx w15:paraId="529561F8" w15:done="0"/>
  <w15:commentEx w15:paraId="47DC38FD" w15:done="0"/>
  <w15:commentEx w15:paraId="66833034" w15:done="0"/>
  <w15:commentEx w15:paraId="51DD231D" w15:done="0"/>
  <w15:commentEx w15:paraId="2B9902C7" w15:done="0"/>
  <w15:commentEx w15:paraId="280C4DB5" w15:done="0"/>
  <w15:commentEx w15:paraId="7B0DE22E" w15:done="0"/>
  <w15:commentEx w15:paraId="5EAAFF36" w15:done="0"/>
  <w15:commentEx w15:paraId="610DA83C" w15:done="0"/>
  <w15:commentEx w15:paraId="63FBFC08" w15:done="0"/>
  <w15:commentEx w15:paraId="5500B0DF" w15:done="0"/>
  <w15:commentEx w15:paraId="168E3F6B" w15:done="0"/>
  <w15:commentEx w15:paraId="6A23AEA1" w15:done="0"/>
  <w15:commentEx w15:paraId="75EF509E" w15:done="0"/>
  <w15:commentEx w15:paraId="78F4C072" w15:done="0"/>
  <w15:commentEx w15:paraId="6087C9C7" w15:done="0"/>
  <w15:commentEx w15:paraId="5454B494" w15:done="0"/>
  <w15:commentEx w15:paraId="50A07113" w15:done="0"/>
  <w15:commentEx w15:paraId="361EC18A" w15:done="0"/>
  <w15:commentEx w15:paraId="54F3AA97" w15:done="0"/>
  <w15:commentEx w15:paraId="22E44C6E" w15:done="0"/>
  <w15:commentEx w15:paraId="2B54EF2E" w15:done="0"/>
  <w15:commentEx w15:paraId="74687BAB" w15:done="0"/>
  <w15:commentEx w15:paraId="675D45A8" w15:done="0"/>
  <w15:commentEx w15:paraId="004625A9" w15:done="0"/>
  <w15:commentEx w15:paraId="1E1F7FE4" w15:done="0"/>
  <w15:commentEx w15:paraId="397A09D9" w15:done="0"/>
  <w15:commentEx w15:paraId="19D89EA7" w15:done="0"/>
  <w15:commentEx w15:paraId="264B37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9C1FEC" w16cid:durableId="20147D0E"/>
  <w16cid:commentId w16cid:paraId="7381564E" w16cid:durableId="20147CC8"/>
  <w16cid:commentId w16cid:paraId="43D8E9AB" w16cid:durableId="20147CC9"/>
  <w16cid:commentId w16cid:paraId="73891E5C" w16cid:durableId="20147CCA"/>
  <w16cid:commentId w16cid:paraId="6E5E9612" w16cid:durableId="20147CCB"/>
  <w16cid:commentId w16cid:paraId="3DB02B0C" w16cid:durableId="20147CCC"/>
  <w16cid:commentId w16cid:paraId="2A70449A" w16cid:durableId="20147CCD"/>
  <w16cid:commentId w16cid:paraId="3004883C" w16cid:durableId="20147CCE"/>
  <w16cid:commentId w16cid:paraId="38EB39CB" w16cid:durableId="20147CCF"/>
  <w16cid:commentId w16cid:paraId="3314EBFA" w16cid:durableId="20147CD0"/>
  <w16cid:commentId w16cid:paraId="44AD9762" w16cid:durableId="20147CD1"/>
  <w16cid:commentId w16cid:paraId="529561F8" w16cid:durableId="20147CD2"/>
  <w16cid:commentId w16cid:paraId="47DC38FD" w16cid:durableId="20147CD3"/>
  <w16cid:commentId w16cid:paraId="66833034" w16cid:durableId="20147CD4"/>
  <w16cid:commentId w16cid:paraId="51DD231D" w16cid:durableId="20147CD5"/>
  <w16cid:commentId w16cid:paraId="2B9902C7" w16cid:durableId="20147CD6"/>
  <w16cid:commentId w16cid:paraId="280C4DB5" w16cid:durableId="20147CD7"/>
  <w16cid:commentId w16cid:paraId="7B0DE22E" w16cid:durableId="20147CD8"/>
  <w16cid:commentId w16cid:paraId="5EAAFF36" w16cid:durableId="20147CD9"/>
  <w16cid:commentId w16cid:paraId="610DA83C" w16cid:durableId="20147CDA"/>
  <w16cid:commentId w16cid:paraId="63FBFC08" w16cid:durableId="20147CDB"/>
  <w16cid:commentId w16cid:paraId="5500B0DF" w16cid:durableId="20147CDC"/>
  <w16cid:commentId w16cid:paraId="168E3F6B" w16cid:durableId="20147CDD"/>
  <w16cid:commentId w16cid:paraId="6A23AEA1" w16cid:durableId="20147CDE"/>
  <w16cid:commentId w16cid:paraId="75EF509E" w16cid:durableId="20147CDF"/>
  <w16cid:commentId w16cid:paraId="78F4C072" w16cid:durableId="20147CE0"/>
  <w16cid:commentId w16cid:paraId="6087C9C7" w16cid:durableId="20147CE1"/>
  <w16cid:commentId w16cid:paraId="5454B494" w16cid:durableId="20147CE2"/>
  <w16cid:commentId w16cid:paraId="50A07113" w16cid:durableId="20147CE3"/>
  <w16cid:commentId w16cid:paraId="361EC18A" w16cid:durableId="20147CE4"/>
  <w16cid:commentId w16cid:paraId="54F3AA97" w16cid:durableId="20147CE5"/>
  <w16cid:commentId w16cid:paraId="22E44C6E" w16cid:durableId="20147CE6"/>
  <w16cid:commentId w16cid:paraId="2B54EF2E" w16cid:durableId="20147CE7"/>
  <w16cid:commentId w16cid:paraId="74687BAB" w16cid:durableId="20147CE8"/>
  <w16cid:commentId w16cid:paraId="675D45A8" w16cid:durableId="20147CE9"/>
  <w16cid:commentId w16cid:paraId="004625A9" w16cid:durableId="20147CEA"/>
  <w16cid:commentId w16cid:paraId="1E1F7FE4" w16cid:durableId="20147CEB"/>
  <w16cid:commentId w16cid:paraId="397A09D9" w16cid:durableId="20147CEC"/>
  <w16cid:commentId w16cid:paraId="19D89EA7" w16cid:durableId="20147CED"/>
  <w16cid:commentId w16cid:paraId="264B37D3" w16cid:durableId="20147C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rry">
    <w15:presenceInfo w15:providerId="None" w15:userId="jer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95"/>
    <w:rsid w:val="00091295"/>
    <w:rsid w:val="007C5D69"/>
    <w:rsid w:val="00A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0DF7"/>
  <w15:chartTrackingRefBased/>
  <w15:docId w15:val="{88147351-99E3-469F-9EFD-150DDB7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_GB2312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91295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091295"/>
    <w:pPr>
      <w:jc w:val="left"/>
    </w:pPr>
    <w:rPr>
      <w:rFonts w:eastAsiaTheme="minorEastAsia"/>
    </w:rPr>
  </w:style>
  <w:style w:type="character" w:customStyle="1" w:styleId="a5">
    <w:name w:val="批注文字 字符"/>
    <w:basedOn w:val="a0"/>
    <w:link w:val="a4"/>
    <w:uiPriority w:val="99"/>
    <w:semiHidden/>
    <w:rsid w:val="00091295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09129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0912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2525</Words>
  <Characters>14398</Characters>
  <Application>Microsoft Office Word</Application>
  <DocSecurity>0</DocSecurity>
  <Lines>119</Lines>
  <Paragraphs>33</Paragraphs>
  <ScaleCrop>false</ScaleCrop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zhe</dc:creator>
  <cp:keywords/>
  <dc:description/>
  <cp:lastModifiedBy>yin zhe</cp:lastModifiedBy>
  <cp:revision>1</cp:revision>
  <dcterms:created xsi:type="dcterms:W3CDTF">2020-02-13T07:35:00Z</dcterms:created>
  <dcterms:modified xsi:type="dcterms:W3CDTF">2020-02-13T07:36:00Z</dcterms:modified>
</cp:coreProperties>
</file>