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FCE33" w14:textId="53CB2447" w:rsidR="006C0DE3" w:rsidRPr="00714615" w:rsidRDefault="006C0DE3">
      <w:pPr>
        <w:rPr>
          <w:rFonts w:ascii="Times New Roman" w:eastAsia="宋体" w:hAnsi="Times New Roman" w:cs="Times New Roman"/>
        </w:rPr>
      </w:pPr>
      <w:r w:rsidRPr="00714615">
        <w:rPr>
          <w:rFonts w:ascii="Times New Roman" w:eastAsia="宋体" w:hAnsi="Times New Roman" w:cs="Times New Roman"/>
        </w:rPr>
        <w:t>&gt;Tn6501</w:t>
      </w:r>
    </w:p>
    <w:p w14:paraId="131539CF" w14:textId="041F81B6" w:rsidR="00B52AE5" w:rsidRPr="00714615" w:rsidRDefault="006C0DE3">
      <w:pPr>
        <w:rPr>
          <w:rFonts w:ascii="宋体" w:eastAsia="宋体" w:hAnsi="宋体"/>
        </w:rPr>
      </w:pPr>
      <w:commentRangeStart w:id="0"/>
      <w:r w:rsidRPr="00714615">
        <w:rPr>
          <w:rFonts w:ascii="宋体" w:eastAsia="宋体" w:hAnsi="宋体"/>
        </w:rPr>
        <w:t>GGCTTTGTTGAATAAATC</w:t>
      </w:r>
      <w:commentRangeEnd w:id="0"/>
      <w:r w:rsidRPr="00714615">
        <w:rPr>
          <w:rStyle w:val="a5"/>
          <w:rFonts w:ascii="宋体" w:eastAsia="宋体" w:hAnsi="宋体"/>
        </w:rPr>
        <w:commentReference w:id="0"/>
      </w:r>
      <w:r w:rsidRPr="00714615">
        <w:rPr>
          <w:rFonts w:ascii="宋体" w:eastAsia="宋体" w:hAnsi="宋体"/>
        </w:rPr>
        <w:t>AGATTTCGGGTAAGTCTCCCCCGTAGCGGGTTGTGTTT</w:t>
      </w:r>
      <w:commentRangeStart w:id="1"/>
      <w:r w:rsidRPr="00714615">
        <w:rPr>
          <w:rFonts w:ascii="宋体" w:eastAsia="宋体" w:hAnsi="宋体"/>
        </w:rPr>
        <w:t>TCAGGCAATACGCACGCTTTCAGGCATACCTGCTTTCGTCATTTTGTTCAGCGCTCGTACCAGGGCCATAGCCTCCGCAACCTGACCATCGTAGTCACGCAGCGTCAGTGAACCCCCGAACAGCTGTTTTACCCGGTACATCGCCGTTTCCGCTATCGAGCGACGGTTGTAATCTGTTGTCCATTTCCACCGCGCATTACTCCCGGTCATTCGCTGATTAGCCACTGCACGGTTACGGTCTGCATATTCACCGGGCCAGTAACCCGCACCTTTTCGGGGCGGGATAAGCGCGCTGATTTTCTTACGCCGCAGTTCATCGTGACAGAGCCGGGTATCGTAAGCTCCATCGGCGGCGGCTGACCTGATTTTCCGGTGGGTTTGCCGGATTAACCCGGGGAAGGCCTCTGAGTCCGTAACGTTGTTCAGCGACAGGTCAGCGCAGATGATTTCATGTGTTTTACTGTCAACTGCCAGATGCAGCTTACGCCATATACGACGGCGTTCCTGGCCATGCTTTTTGACTTTCCACTCGCCTTCACCGAAGACCTTCAGCCCGGTGGAATCAATTACCAGGTGTGCGATTTCACCCCGGGTGGGCGTTTTGAAACTGATATTAACCGACTTTGCCCGCCTGCTGACACAGCTGTAATCCGGGCAGCGTAGCGGAACGTTCATCAGAGAAAAAATGGAATCAATAAAGCCCTGCGCAGCGCGCAGGGTCAGCCTGAATACGCGTTTAATGACCAGCACAGTCGTGATGGCAAGGTCAGAATAGCGCTGAGGTCTGCCTCGTGAAGAAGGTGTTGCTGACTCATACCAGGCCTGAATAGCTTCATCATCCAGCCAGAAAGTTATGGAGCCACGGTTGATGAGGGCTTTATTGTAGGTGGGCCAGTTGGTGATTTTGAACTTTTGCTTTGCCAC</w:t>
      </w:r>
      <w:commentRangeEnd w:id="1"/>
      <w:r w:rsidRPr="00714615">
        <w:rPr>
          <w:rStyle w:val="a5"/>
          <w:rFonts w:ascii="宋体" w:eastAsia="宋体" w:hAnsi="宋体"/>
        </w:rPr>
        <w:commentReference w:id="1"/>
      </w:r>
      <w:r w:rsidRPr="00714615">
        <w:rPr>
          <w:rFonts w:ascii="宋体" w:eastAsia="宋体" w:hAnsi="宋体"/>
        </w:rPr>
        <w:t>GGAACGGTCTGCGTTGTCGGGAAGATACGTGATCTGATCCTTCAACTCAGCAAAAGTTC</w:t>
      </w:r>
      <w:commentRangeStart w:id="2"/>
      <w:r w:rsidRPr="00714615">
        <w:rPr>
          <w:rFonts w:ascii="宋体" w:eastAsia="宋体" w:hAnsi="宋体"/>
        </w:rPr>
        <w:t>GATTTATTCAACAAAACC</w:t>
      </w:r>
      <w:commentRangeEnd w:id="2"/>
      <w:r w:rsidRPr="00714615">
        <w:rPr>
          <w:rStyle w:val="a5"/>
          <w:rFonts w:ascii="宋体" w:eastAsia="宋体" w:hAnsi="宋体"/>
        </w:rPr>
        <w:commentReference w:id="2"/>
      </w:r>
      <w:r w:rsidRPr="00714615">
        <w:rPr>
          <w:rFonts w:ascii="宋体" w:eastAsia="宋体" w:hAnsi="宋体"/>
        </w:rPr>
        <w:t>TTATGACACGTAAAGGTTCTATGTTAATGATAATGTGACAAGCGCGTTTAAATAGGCATAAGGATCAGAGATGCCTACTAAAAATAAGCTCCTCAGTATTCTTTCGGACGCCGAGCAGGAAGCGCTCTATGGTCTACCTGATTTCGATGATGCACAGCGGCTGGAGTTTCTGGCGCTGAATGAATATGAACTGGCGCTGGCCTGCAGTCGCCGGGGGCTTCACGCTCAAATTTATTGCATCATCCAGATCG</w:t>
      </w:r>
      <w:commentRangeStart w:id="3"/>
      <w:r w:rsidRPr="00714615">
        <w:rPr>
          <w:rFonts w:ascii="宋体" w:eastAsia="宋体" w:hAnsi="宋体"/>
        </w:rPr>
        <w:t>GAGAGCATGAAAAACCTCGGGGCAGC</w:t>
      </w:r>
      <w:commentRangeEnd w:id="3"/>
      <w:r w:rsidRPr="00714615">
        <w:rPr>
          <w:rStyle w:val="a5"/>
          <w:rFonts w:ascii="宋体" w:eastAsia="宋体" w:hAnsi="宋体"/>
        </w:rPr>
        <w:commentReference w:id="3"/>
      </w:r>
      <w:r w:rsidRPr="00714615">
        <w:rPr>
          <w:rFonts w:ascii="宋体" w:eastAsia="宋体" w:hAnsi="宋体"/>
        </w:rPr>
        <w:t>CATCGAATGATGCCATCTACAGGGGTTAAAATAACCACCATCATTTCATAACAATACCTGCTGACT</w:t>
      </w:r>
      <w:commentRangeStart w:id="4"/>
      <w:r w:rsidRPr="00714615">
        <w:rPr>
          <w:rFonts w:ascii="宋体" w:eastAsia="宋体" w:hAnsi="宋体"/>
        </w:rPr>
        <w:t>ATGAAGATCTACGTCATCAAAATAGCAGTTCATGGAGTCAGTCCGATGGTCTGGCGTCGGCTGAGAATTGCTGCCGACACGTCACTGGCCGCGCTTCACTTCATTTTCCAGATAGTGCAGGGCTGGGGGGACGACCATCTCCATCAATTTCACATTTATGGCAAAGATTACGGTATCTCCTACGAAGGAGGCATCGGTTTTGTCGATAATCCGTTCCGGGTCGTGATTGATGATTTTGCTTTTGATGCTGGCGATCGCTTTACCTATGAATACAATTTCTTTGAGCACTGGCTTCATGACATTCGTGTTGAGGCCATTTATGAAAACTCTACGCTGAAAGCGCCGTTTTGTATAAGCGGCCATGGTATGCCCGGAGCCACAGCTGCGGATGAGTTCGATAAAACCCTGGCGTTTCTTGAAGCTATCGTTAATGCGGATGATGAAACAACGGTCGGCGAGATCCGCCCTTTTGCTGACGACCTGGATGCTGTCAGGTTCAACCGCCACAAAATCAACCGGCAACTGAGCAGGCTCGACCTTGCATCTCCGGTACTGGAGCCTGAAGTTATCTGGCTGGGCCGTCGTCGCTGA</w:t>
      </w:r>
      <w:commentRangeEnd w:id="4"/>
      <w:r w:rsidRPr="00714615">
        <w:rPr>
          <w:rStyle w:val="a5"/>
          <w:rFonts w:ascii="宋体" w:eastAsia="宋体" w:hAnsi="宋体"/>
        </w:rPr>
        <w:commentReference w:id="4"/>
      </w:r>
      <w:r w:rsidRPr="00714615">
        <w:rPr>
          <w:rFonts w:ascii="宋体" w:eastAsia="宋体" w:hAnsi="宋体"/>
        </w:rPr>
        <w:t>CTGATGTCTATAAAGGTATACGTTTTCAGCATGCCTCTCAGATCCCCGAAAAAATGTCTATAAACCTCCCTAAATCAGTGTTTATGGATTATTCTTTAAATCTCTATGATGTTTAAAGACCTTCCGGAGGTTTTGCGTGCAATATGCCTACATGGGGGAACCGCAGAATTCGGAAAAAATCGTACGCTAAGCTAACGGTGTTCTCGTGACAGCTCTTTGACTAGGCTTTCTAAGGCCATTCTGATAGCCCTGACTTCCTGAAAAGCCATGGCTAAAATTTGTGCGGCTAAAAGGGATAACCGATGGTAAAGTAAGTTATCCCTGTCGAGATACTGAAAAGCG</w:t>
      </w:r>
      <w:commentRangeStart w:id="5"/>
      <w:r w:rsidRPr="00714615">
        <w:rPr>
          <w:rFonts w:ascii="宋体" w:eastAsia="宋体" w:hAnsi="宋体"/>
        </w:rPr>
        <w:t>TTATCCTCGTTTTTCCCAAAACTGTTTTGCCAGTTCGCTCAGAGCGCTAGTTAACTGAGCGACAGATTTCGCACTTTGCAAATTATTCTGCCCGGTCTGTACATTGGTATCAGCAGCATCGCGTATATTGATAATACTGCGGTTTATGTCTTCACTTACTGCTCCCTGCTGCTCGACCGCAGTCGCTATTTGCGCGTTCATGTCGGTAATTTCGTTAACGCGTTGGCCAATTCCATCAAGAGCTGTAGCTGCTTCCTCTGCGTGAGCTACACTCGTGTGCGCTTGCCGACTACTTTGCTCCATGACTGTAACAGCGGATTGCGCTCGCTCTTGTAGAGCGCTGATCATGCTTTGAATATCCGTTGTCGATTGCTGTGTGCGAGCAGCAAGACTGCGAACCTCATCGGCGACAACAGCAAAACCACGCCCCTGCTCACCAGCACGCGCGGCCTCAATTGCTGCGTTGAGTGCCAACAAATTCGTTTGCTCGGCGATCCCTCGTATAACGTCAAGAACTTTTGATATCTCGTTACTTTGACCTTCAAGCTCATGAATAACCTGAGTGGCTTGCCTAATTTCACCTTCAAGGGCAGTGATTGACTGGCTTGTGTGGGCTACCAGACGCTGGCCAGATGCCGTCTCAGTGTCTGCTCTTCCGGCCGCATCTGCAGCATGCTGTGCATTGCTCGCAACCTCTTGAATGCTTGCCACCATTTGGTTTACTGCCGTTGCTATTTGATCTGTCTCTGCCTGCTGCTCAACTGTAAGTACATTGCTTGACTCAATATCCTTTAGTAGGCCTCGGGTGTGTTCGCTAAGCCGATTTGATGCATCACCTATGCGACCTACTATGGCGCCTGTTTCAGCTTGCATCATTCGTAAAGCAAACTCTATTTGGCCAAACTCATCGGTGCGCCCAGTGTAGAGGGATTGACTTAATGGGTTATTGGAAATATTCCTGGCTCTTTCAACCAGTCTTCCAAGAGGAGAGAGAATAGCCAAAACACTAACAGAGCTTAAGCTTCCTGACATTAAAGTGGCTAACA</w:t>
      </w:r>
      <w:commentRangeEnd w:id="5"/>
      <w:r w:rsidRPr="00714615">
        <w:rPr>
          <w:rStyle w:val="a5"/>
          <w:rFonts w:ascii="宋体" w:eastAsia="宋体" w:hAnsi="宋体"/>
        </w:rPr>
        <w:commentReference w:id="5"/>
      </w:r>
      <w:commentRangeStart w:id="6"/>
      <w:r w:rsidRPr="00714615">
        <w:rPr>
          <w:rFonts w:ascii="宋体" w:eastAsia="宋体" w:hAnsi="宋体"/>
        </w:rPr>
        <w:t>CCTAGATTCTACGT</w:t>
      </w:r>
      <w:commentRangeEnd w:id="6"/>
      <w:r w:rsidRPr="00714615">
        <w:rPr>
          <w:rStyle w:val="a5"/>
          <w:rFonts w:ascii="宋体" w:eastAsia="宋体" w:hAnsi="宋体"/>
        </w:rPr>
        <w:commentReference w:id="6"/>
      </w:r>
      <w:r w:rsidRPr="00714615">
        <w:rPr>
          <w:rFonts w:ascii="宋体" w:eastAsia="宋体" w:hAnsi="宋体"/>
        </w:rPr>
        <w:t>CAGT</w:t>
      </w:r>
      <w:r w:rsidRPr="00714615">
        <w:rPr>
          <w:rFonts w:ascii="宋体" w:eastAsia="宋体" w:hAnsi="宋体"/>
        </w:rPr>
        <w:lastRenderedPageBreak/>
        <w:t>ACTTCAAAAAGCATAATCAAAGCCTTGATAAATATGCATTCCTTCGAAATTCAGCTTTCACCCATTGGGTGAAAGAAAAGTGCTCAAAAATATGTTAAATTATCAGCTTTTATGACTCGATATATGGTAAAATAATAGTAAGAAAAGTAGTAAAAAGGGGTTCTAATT</w:t>
      </w:r>
      <w:commentRangeStart w:id="7"/>
      <w:r w:rsidRPr="00714615">
        <w:rPr>
          <w:rFonts w:ascii="宋体" w:eastAsia="宋体" w:hAnsi="宋体"/>
        </w:rPr>
        <w:t>ATGATTAATAAAATTGATTTCAAAGCTAAGAATCTAACATCAAATGCAGGTCTTTTTCTGCTCCTTGAGAATGCAAAAAGCAATGGGATTTTTGATTTTATTGAAAATGACCTCGTATTTGATAATGACTCAACAAATAAAATCAAGATGAATCATATAAAGACCATGCTCTGCGGTCACTTCATTGGCATTGATAAGTTAGAACGTCTAAAGCTACTTCAAAATGATCCCCTCGTCAACGAGTTTGATATTTCCGTAAAAGAACCTGAAACAGTGTCACGGTTTCTAGGAAACTTCAACTTCAAGACAACCCAAATGTTTAGAGACATTAATTTTAAAGTCTTTAAAAAACTGCTCACTAAAAGTAAATTGACATCCATTACGATTGATATTGATAGTAGTGTAATTAACGTAGAAGGTCATCAAGAAGGTGCGTCAAAAGGATATAATCCTAAGAAACTGGGAAACCGATGCTACAATATCCAATTTGCATTTTGCGACGAATTAAAAGCATATGTTACCGGATTTGTAAGAAGTGGCAATACTTACACTGCAAACGGTGCTGCGGAAATGATCAAAGAAATTGTTGCTAACATCAAATCAGACGATTTAGAAATTTTATTTCGAATGGATAGTGGCTACTTTGATGAAAAAATTATCGAAACGATAGAATCTCTTGGATGCAAATATTTAATTAAAGCCAAAAGTTATTCTACACTCACCTCACAAGCAACGAATTCATCAATTGTATTCGTTAAAGGAGAAGAAGGTAGAGAAACTACAGAACTGTATACAAAATTAGTTAAATGGGAAAAAGACAGAAGATTTGTCGTATCTCGCGTACTGAAACCAGAAAAAGAAAGAGCACAATTATCACTTTTAGAAGGTTCCGAATACGACTACTTTTTCTTTGTAACAAATACTACCTTGCTTTCTGAAAAAGTAGTTATATACTATGAAAAGCGTGGTAATGCTGAAAACTATATCAAAGAAGCCAAATACGACATGGCGGTGGGTCATCTCTTGCTAAAGTCATTTTGGGCGAATGAAGCCGTGTTTCAAATGATGATGCTTTCATATAACCTATTTTTGTTGTTCAAGTTTGATTCCTTGGACTCTTCAGAATACAGACAGCAAATAAAGACCTTTCGTTTGAAGTATGTATTTCTTGCAGCAAAAATAATCAAAACCGCAAGATATGTAATCATGAAGTTGTCGGAAAACTATCCGTACAAGGGAGTGTATGAAAAATGTCTGGTATAA</w:t>
      </w:r>
      <w:commentRangeEnd w:id="7"/>
      <w:r w:rsidRPr="00714615">
        <w:rPr>
          <w:rStyle w:val="a5"/>
          <w:rFonts w:ascii="宋体" w:eastAsia="宋体" w:hAnsi="宋体"/>
        </w:rPr>
        <w:commentReference w:id="7"/>
      </w:r>
      <w:r w:rsidRPr="00714615">
        <w:rPr>
          <w:rFonts w:ascii="宋体" w:eastAsia="宋体" w:hAnsi="宋体"/>
        </w:rPr>
        <w:t>TAAGAATATCATCAATAAAATTGAGTGTTGCTCTGTGGATAACTTGCAGAGTTTATTAAGTATCATTGCAGCAAAGATGAAATCAATGATTTATCAAAAATGATTGAAAGGTGGTTGTAAATAATGTTACAATGTGTGAGAAGCAGTCTAAATTCTTCGTGAAATAGTGATTTTTGAAGCTAATAAAAAACAC</w:t>
      </w:r>
      <w:commentRangeStart w:id="8"/>
      <w:r w:rsidRPr="00714615">
        <w:rPr>
          <w:rFonts w:ascii="宋体" w:eastAsia="宋体" w:hAnsi="宋体"/>
        </w:rPr>
        <w:t>ACGTGGAATTTAGG</w:t>
      </w:r>
      <w:commentRangeEnd w:id="8"/>
      <w:r w:rsidRPr="00714615">
        <w:rPr>
          <w:rStyle w:val="a5"/>
          <w:rFonts w:ascii="宋体" w:eastAsia="宋体" w:hAnsi="宋体"/>
        </w:rPr>
        <w:commentReference w:id="8"/>
      </w:r>
      <w:r w:rsidRPr="00714615">
        <w:rPr>
          <w:rFonts w:ascii="宋体" w:eastAsia="宋体" w:hAnsi="宋体"/>
        </w:rPr>
        <w:t>GAATACTGATGTAACACGGATTGACCGTATTGGGAGTTTGAG</w:t>
      </w:r>
      <w:commentRangeStart w:id="9"/>
      <w:r w:rsidRPr="00714615">
        <w:rPr>
          <w:rFonts w:ascii="宋体" w:eastAsia="宋体" w:hAnsi="宋体"/>
        </w:rPr>
        <w:t>ATGGTGACAAAGAGAGTGCAACGGATGATGTTCGCGGCGGCGGCGTGCATTCCGCTGCTGCTGGGCAGCGCGCCGCTTTATGCGCAGACGAGTGCGGTGCAGCAAAAGCTGGCGGCGCTGGAGAAAAGCAGCGGAGGGCGGCTGGGCGTCGCGCTCATCGATACCGCAGATAATACGCAGGTGCTTTATCGCGGTGATGAACGCTTTCCAATGTGCAGTACCAGTAAAGTTATGGCGGCCGCGGCGGTGCTTAAGCAGAGTGAAACGCAAAAGCAGCTGCTTAATCAGCCTGTCGAGATCAAGCCTGCCGATCTGGTTAACTACAATCCGATTGCCGAAAAACACGTCAACGGCACAATGACGCTGGCAGAACTGAGCGCGGCCGCGTTGCAGTACAGCGACAATACCGCCATGAACAAATTGATTGCCCAGCTCGGTGGCCCGGGAGGCGTGACGGCTTTTGCCCGCGCGATCGGCGATGAGACGTTTCGTCTGGATCGCACTGAACCTACGCTGAATACCGCCATTCCCGGCGACCCGAGAGACACCACCACGCCGCGGGCGATGGCGCAGACGTTGCGTCAGCTTACGCTGGGTCATGCGCTGGGCGAAACCCAGCGGGCGCAGTTGGTGACGTGGCTCAAAGGCAATACGACCGGCGCAGCCAGCATTCGGGCCGGCTTACCGACGTCGTGGACTGTGGGTGATAAGACCGGCAGCGGCGACTACGGCACCACCAATGATATTGCGGTGATCTGGCCGCAGGGTCGTGCGCCGCTGGTTCTGGTGACCTATTTTACCCAGCCGCAACAGAACGCAGAGCGCCGCCGCGATGTGCTGGCTTCAGCGGCGAGAATCATCGCCGAAGGGCTGTAA</w:t>
      </w:r>
      <w:commentRangeEnd w:id="9"/>
      <w:r w:rsidRPr="00714615">
        <w:rPr>
          <w:rStyle w:val="a5"/>
          <w:rFonts w:ascii="宋体" w:eastAsia="宋体" w:hAnsi="宋体"/>
        </w:rPr>
        <w:commentReference w:id="9"/>
      </w:r>
      <w:r w:rsidRPr="00714615">
        <w:rPr>
          <w:rFonts w:ascii="宋体" w:eastAsia="宋体" w:hAnsi="宋体"/>
        </w:rPr>
        <w:t>CT</w:t>
      </w:r>
      <w:commentRangeStart w:id="10"/>
      <w:r w:rsidRPr="00714615">
        <w:rPr>
          <w:rFonts w:ascii="宋体" w:eastAsia="宋体" w:hAnsi="宋体"/>
        </w:rPr>
        <w:t>GGTTTTGTTGAATAAATC</w:t>
      </w:r>
      <w:commentRangeEnd w:id="10"/>
      <w:r w:rsidRPr="00714615">
        <w:rPr>
          <w:rStyle w:val="a5"/>
          <w:rFonts w:ascii="宋体" w:eastAsia="宋体" w:hAnsi="宋体"/>
        </w:rPr>
        <w:commentReference w:id="10"/>
      </w:r>
      <w:r w:rsidRPr="00714615">
        <w:rPr>
          <w:rFonts w:ascii="宋体" w:eastAsia="宋体" w:hAnsi="宋体"/>
        </w:rPr>
        <w:t>GAACTTTTGCTGAGTTGAAGGATCAGATCACGTATCTTCCCGACAACGCAGACCGTTCC</w:t>
      </w:r>
      <w:commentRangeStart w:id="11"/>
      <w:r w:rsidRPr="00714615">
        <w:rPr>
          <w:rFonts w:ascii="宋体" w:eastAsia="宋体" w:hAnsi="宋体"/>
        </w:rPr>
        <w:t>GTGGCAAAGCAAAAGTTCAAAATCACCAACTGGCCCACCTACAATAAAGCCCTCATCAACCGTGGCTCCATAACTTTCTGGCTGGATGATGAAGCTATTCAGGCCTGGTATGAGTCAGCAACACCTTCTTCACGAGGCAGACCTCAGCGCTATTCTGACCTTGCCATCACGACTGTGCTGGTCATTAAACGCGTATTCAGGCTGACCCTGCGCGCTGCGCAGGGCTTTATTGATTCCATTTTTTCTCTGATGAACGTTCCGCTACGCTGCCCGGATTACAGCTGTGTCAGCAGGCGGGCAAAGTCGGTTAATATCAGTTTCAAAACGCCCACCCGGGGTGAAATCGCACACCTGGTAATTGATTCCACCGGGCTGAAGGTCTTCGGTGAAGGCGAGTGGAAAGTCAAAAAGCATGGCCAGGAACGCCGTCGTATATGGCGTAAGCTGCATCTGGCAGTTGACAGTAAAACACATGAAATCATCTGCGCTGACCTGTCGCTGAACAACGTTACGGACTCAGAGGCCTTCCCCGGGTTAATCCGGCAAACCCACCGGAAAATCAGGTCAGCCGCCGCCGATGGAGCTTACGATACCCGGCTCTGTCACGATGAACTGCGGCGTAAGAAAATCAGCGCGCTTATCCCGCCCCGAAAAGGTGCGGGTTACTGGCCCGGTGAATATGCAGACCGTAACCGTGCAGTGGCTAATCAGCGAATGACCGGGAGTAATGCGCGGTGGAAATGGACAACAGATTACAACCGTCGCTCGATAGCGGAAACGGCGATGTACCGGGTAAAACAGCTGTTCGGGGGTTCACTGACGCTGCGTGACTACGATGGTC</w:t>
      </w:r>
      <w:r w:rsidRPr="00714615">
        <w:rPr>
          <w:rFonts w:ascii="宋体" w:eastAsia="宋体" w:hAnsi="宋体"/>
        </w:rPr>
        <w:lastRenderedPageBreak/>
        <w:t>AGGTTGCGGAGGCTATGGCCCTGGTACGAGCGCTGAACAAAATGACGAAAGCAGGTATGCCTGAAAGCGTGCGTATTGCCTGA</w:t>
      </w:r>
      <w:commentRangeEnd w:id="11"/>
      <w:r w:rsidRPr="00714615">
        <w:rPr>
          <w:rStyle w:val="a5"/>
          <w:rFonts w:ascii="宋体" w:eastAsia="宋体" w:hAnsi="宋体"/>
        </w:rPr>
        <w:commentReference w:id="11"/>
      </w:r>
      <w:r w:rsidRPr="00714615">
        <w:rPr>
          <w:rFonts w:ascii="宋体" w:eastAsia="宋体" w:hAnsi="宋体"/>
        </w:rPr>
        <w:t>AAACACAACCCGCTACGGGGGAGACTTACCCGAAATCT</w:t>
      </w:r>
      <w:commentRangeStart w:id="12"/>
      <w:r w:rsidRPr="00714615">
        <w:rPr>
          <w:rFonts w:ascii="宋体" w:eastAsia="宋体" w:hAnsi="宋体"/>
        </w:rPr>
        <w:t>GATTTATTCAACAAAGCC</w:t>
      </w:r>
      <w:commentRangeEnd w:id="12"/>
      <w:r w:rsidR="00714615" w:rsidRPr="00714615">
        <w:rPr>
          <w:rStyle w:val="a5"/>
          <w:rFonts w:ascii="宋体" w:eastAsia="宋体" w:hAnsi="宋体"/>
        </w:rPr>
        <w:commentReference w:id="12"/>
      </w:r>
    </w:p>
    <w:sectPr w:rsidR="00B52AE5" w:rsidRPr="00714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12E24C4C" w14:textId="1EA69EAA" w:rsidR="006C0DE3" w:rsidRPr="006C0DE3" w:rsidRDefault="006C0DE3" w:rsidP="00714615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6C0DE3">
        <w:rPr>
          <w:rFonts w:eastAsia="等线"/>
        </w:rPr>
        <w:t>IRR_IS903B</w:t>
      </w:r>
      <w:r w:rsidR="00714615">
        <w:rPr>
          <w:rFonts w:eastAsia="等线"/>
        </w:rPr>
        <w:t xml:space="preserve"> (-)</w:t>
      </w:r>
    </w:p>
  </w:comment>
  <w:comment w:id="1" w:author="作者" w:initials="A">
    <w:p w14:paraId="1CB4E444" w14:textId="18763255" w:rsidR="006C0DE3" w:rsidRPr="006C0DE3" w:rsidRDefault="006C0DE3" w:rsidP="00714615">
      <w:pPr>
        <w:pStyle w:val="a3"/>
        <w:rPr>
          <w:rFonts w:eastAsia="等线"/>
        </w:rPr>
      </w:pPr>
      <w:r>
        <w:rPr>
          <w:rStyle w:val="a5"/>
        </w:rPr>
        <w:annotationRef/>
      </w:r>
      <w:proofErr w:type="spellStart"/>
      <w:r w:rsidRPr="006C0DE3">
        <w:rPr>
          <w:rFonts w:eastAsia="等线"/>
        </w:rPr>
        <w:t>tnpA</w:t>
      </w:r>
      <w:proofErr w:type="spellEnd"/>
      <w:r w:rsidR="00714615">
        <w:rPr>
          <w:rFonts w:eastAsia="等线"/>
        </w:rPr>
        <w:t xml:space="preserve"> (-)</w:t>
      </w:r>
    </w:p>
    <w:p w14:paraId="48925AB4" w14:textId="2A0F620D" w:rsidR="006C0DE3" w:rsidRDefault="006C0DE3">
      <w:pPr>
        <w:pStyle w:val="a3"/>
      </w:pPr>
    </w:p>
  </w:comment>
  <w:comment w:id="2" w:author="作者" w:initials="A">
    <w:p w14:paraId="5DCEC25E" w14:textId="0975AFA3" w:rsidR="006C0DE3" w:rsidRPr="006C0DE3" w:rsidRDefault="006C0DE3" w:rsidP="00714615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6C0DE3">
        <w:rPr>
          <w:rFonts w:eastAsia="等线"/>
        </w:rPr>
        <w:t>IRL_IS903B</w:t>
      </w:r>
      <w:r w:rsidR="00714615">
        <w:rPr>
          <w:rFonts w:eastAsia="等线"/>
        </w:rPr>
        <w:t xml:space="preserve"> (-)</w:t>
      </w:r>
    </w:p>
    <w:p w14:paraId="0E51E373" w14:textId="5AA2C265" w:rsidR="006C0DE3" w:rsidRDefault="006C0DE3">
      <w:pPr>
        <w:pStyle w:val="a3"/>
      </w:pPr>
    </w:p>
  </w:comment>
  <w:comment w:id="3" w:author="作者" w:initials="A">
    <w:p w14:paraId="1822BDE4" w14:textId="0BBA50F8" w:rsidR="006C0DE3" w:rsidRPr="007C3A1D" w:rsidRDefault="006C0DE3" w:rsidP="006C0DE3">
      <w:pPr>
        <w:widowControl/>
        <w:jc w:val="left"/>
        <w:rPr>
          <w:rFonts w:ascii="Times New Roman" w:eastAsia="等线" w:hAnsi="Times New Roman" w:cs="Times New Roman"/>
          <w:kern w:val="0"/>
          <w:sz w:val="24"/>
          <w:szCs w:val="24"/>
        </w:rPr>
      </w:pPr>
      <w:r>
        <w:rPr>
          <w:rStyle w:val="a5"/>
        </w:rPr>
        <w:annotationRef/>
      </w:r>
      <w:r w:rsidRPr="007C3A1D">
        <w:rPr>
          <w:rFonts w:ascii="Times New Roman" w:eastAsia="等线" w:hAnsi="Times New Roman" w:cs="Times New Roman"/>
          <w:kern w:val="0"/>
          <w:sz w:val="24"/>
          <w:szCs w:val="24"/>
        </w:rPr>
        <w:t>IRL_ISKpn19</w:t>
      </w:r>
      <w:r w:rsidR="00714615" w:rsidRPr="007C3A1D">
        <w:rPr>
          <w:rFonts w:ascii="Times New Roman" w:eastAsia="等线" w:hAnsi="Times New Roman" w:cs="Times New Roman"/>
          <w:kern w:val="0"/>
          <w:sz w:val="24"/>
          <w:szCs w:val="24"/>
        </w:rPr>
        <w:t xml:space="preserve"> (+)</w:t>
      </w:r>
    </w:p>
    <w:p w14:paraId="016439CA" w14:textId="5097BBC2" w:rsidR="006C0DE3" w:rsidRPr="00714615" w:rsidRDefault="006C0DE3" w:rsidP="00714615">
      <w:pPr>
        <w:pStyle w:val="a3"/>
      </w:pPr>
    </w:p>
  </w:comment>
  <w:comment w:id="4" w:author="作者" w:initials="A">
    <w:p w14:paraId="7AD113C9" w14:textId="2476336F" w:rsidR="006C0DE3" w:rsidRPr="006C0DE3" w:rsidRDefault="006C0DE3" w:rsidP="00714615">
      <w:pPr>
        <w:pStyle w:val="a3"/>
        <w:rPr>
          <w:rFonts w:eastAsia="等线"/>
        </w:rPr>
      </w:pPr>
      <w:r>
        <w:rPr>
          <w:rStyle w:val="a5"/>
        </w:rPr>
        <w:annotationRef/>
      </w:r>
      <w:proofErr w:type="spellStart"/>
      <w:r w:rsidRPr="006C0DE3">
        <w:rPr>
          <w:rFonts w:eastAsia="等线"/>
        </w:rPr>
        <w:t>tnpA</w:t>
      </w:r>
      <w:proofErr w:type="spellEnd"/>
      <w:r w:rsidR="00714615">
        <w:rPr>
          <w:rFonts w:eastAsia="等线"/>
        </w:rPr>
        <w:t xml:space="preserve"> (+)</w:t>
      </w:r>
    </w:p>
    <w:p w14:paraId="0FD37F9E" w14:textId="26088FE3" w:rsidR="006C0DE3" w:rsidRDefault="006C0DE3">
      <w:pPr>
        <w:pStyle w:val="a3"/>
      </w:pPr>
    </w:p>
  </w:comment>
  <w:comment w:id="5" w:author="作者" w:initials="A">
    <w:p w14:paraId="0E1D7D7C" w14:textId="659FF048" w:rsidR="006C0DE3" w:rsidRPr="006C0DE3" w:rsidRDefault="006C0DE3" w:rsidP="00714615">
      <w:pPr>
        <w:pStyle w:val="a3"/>
        <w:rPr>
          <w:rFonts w:eastAsia="等线"/>
        </w:rPr>
      </w:pPr>
      <w:r>
        <w:rPr>
          <w:rStyle w:val="a5"/>
        </w:rPr>
        <w:annotationRef/>
      </w:r>
      <w:proofErr w:type="spellStart"/>
      <w:r w:rsidRPr="006C0DE3">
        <w:rPr>
          <w:rFonts w:eastAsia="等线"/>
        </w:rPr>
        <w:t>Δmcp</w:t>
      </w:r>
      <w:proofErr w:type="spellEnd"/>
      <w:r w:rsidR="00714615">
        <w:rPr>
          <w:rFonts w:eastAsia="等线"/>
        </w:rPr>
        <w:t xml:space="preserve"> (-)</w:t>
      </w:r>
    </w:p>
    <w:p w14:paraId="55D65279" w14:textId="5B828880" w:rsidR="006C0DE3" w:rsidRPr="00714615" w:rsidRDefault="006C0DE3" w:rsidP="00714615">
      <w:pPr>
        <w:pStyle w:val="a3"/>
      </w:pPr>
    </w:p>
  </w:comment>
  <w:comment w:id="6" w:author="作者" w:initials="A">
    <w:p w14:paraId="295FAB78" w14:textId="29452853" w:rsidR="006C0DE3" w:rsidRPr="006C0DE3" w:rsidRDefault="006C0DE3" w:rsidP="00714615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6C0DE3">
        <w:rPr>
          <w:rFonts w:eastAsia="等线"/>
        </w:rPr>
        <w:t>IRL_ISEcp1</w:t>
      </w:r>
      <w:r w:rsidR="00714615">
        <w:rPr>
          <w:rFonts w:eastAsia="等线"/>
        </w:rPr>
        <w:t xml:space="preserve"> (+)</w:t>
      </w:r>
    </w:p>
    <w:p w14:paraId="391F6206" w14:textId="5CF0AF95" w:rsidR="006C0DE3" w:rsidRDefault="006C0DE3" w:rsidP="00714615">
      <w:pPr>
        <w:pStyle w:val="a3"/>
      </w:pPr>
    </w:p>
  </w:comment>
  <w:comment w:id="7" w:author="作者" w:initials="A">
    <w:p w14:paraId="3F9B6870" w14:textId="0F6A506D" w:rsidR="006C0DE3" w:rsidRPr="006C0DE3" w:rsidRDefault="006C0DE3" w:rsidP="00714615">
      <w:pPr>
        <w:pStyle w:val="a3"/>
        <w:rPr>
          <w:rFonts w:eastAsia="等线"/>
        </w:rPr>
      </w:pPr>
      <w:r>
        <w:rPr>
          <w:rStyle w:val="a5"/>
        </w:rPr>
        <w:annotationRef/>
      </w:r>
      <w:proofErr w:type="spellStart"/>
      <w:r w:rsidRPr="006C0DE3">
        <w:rPr>
          <w:rFonts w:eastAsia="等线"/>
        </w:rPr>
        <w:t>tnpA</w:t>
      </w:r>
      <w:proofErr w:type="spellEnd"/>
      <w:r w:rsidR="00714615">
        <w:rPr>
          <w:rFonts w:eastAsia="等线"/>
        </w:rPr>
        <w:t xml:space="preserve"> (+)</w:t>
      </w:r>
    </w:p>
    <w:p w14:paraId="39FAC721" w14:textId="79AEBA10" w:rsidR="006C0DE3" w:rsidRDefault="006C0DE3">
      <w:pPr>
        <w:pStyle w:val="a3"/>
      </w:pPr>
    </w:p>
  </w:comment>
  <w:comment w:id="8" w:author="作者" w:initials="A">
    <w:p w14:paraId="6D244891" w14:textId="7C9C2D3A" w:rsidR="006C0DE3" w:rsidRPr="006C0DE3" w:rsidRDefault="006C0DE3" w:rsidP="00714615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6C0DE3">
        <w:rPr>
          <w:rFonts w:eastAsia="等线"/>
        </w:rPr>
        <w:t>IRR_ISEcp1</w:t>
      </w:r>
      <w:r w:rsidR="00714615">
        <w:rPr>
          <w:rFonts w:eastAsia="等线"/>
        </w:rPr>
        <w:t xml:space="preserve"> (+)</w:t>
      </w:r>
    </w:p>
    <w:p w14:paraId="1E815CF1" w14:textId="55D58C2E" w:rsidR="006C0DE3" w:rsidRPr="00714615" w:rsidRDefault="006C0DE3" w:rsidP="00714615">
      <w:pPr>
        <w:pStyle w:val="a3"/>
      </w:pPr>
    </w:p>
  </w:comment>
  <w:comment w:id="9" w:author="作者" w:initials="A">
    <w:p w14:paraId="760A7145" w14:textId="0E80084A" w:rsidR="006C0DE3" w:rsidRPr="007C3A1D" w:rsidRDefault="006C0DE3" w:rsidP="00714615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7C3A1D">
        <w:rPr>
          <w:rFonts w:eastAsia="等线"/>
        </w:rPr>
        <w:t>bla</w:t>
      </w:r>
      <w:r w:rsidRPr="007C3A1D">
        <w:rPr>
          <w:rFonts w:eastAsia="等线"/>
          <w:vertAlign w:val="subscript"/>
        </w:rPr>
        <w:t>CTX-M-24</w:t>
      </w:r>
      <w:r w:rsidR="00714615" w:rsidRPr="007C3A1D">
        <w:rPr>
          <w:rFonts w:eastAsia="等线"/>
        </w:rPr>
        <w:t xml:space="preserve"> (+)</w:t>
      </w:r>
    </w:p>
    <w:p w14:paraId="502C791C" w14:textId="525AE7D0" w:rsidR="006C0DE3" w:rsidRDefault="006C0DE3">
      <w:pPr>
        <w:pStyle w:val="a3"/>
      </w:pPr>
    </w:p>
  </w:comment>
  <w:comment w:id="10" w:author="作者" w:initials="A">
    <w:p w14:paraId="41D2D54F" w14:textId="60CAC4A4" w:rsidR="006C0DE3" w:rsidRPr="006C0DE3" w:rsidRDefault="006C0DE3" w:rsidP="00714615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6C0DE3">
        <w:rPr>
          <w:rFonts w:eastAsia="等线"/>
        </w:rPr>
        <w:t>IRL_IS903B</w:t>
      </w:r>
      <w:r w:rsidR="00714615">
        <w:rPr>
          <w:rFonts w:eastAsia="等线"/>
        </w:rPr>
        <w:t xml:space="preserve"> (+)</w:t>
      </w:r>
    </w:p>
    <w:p w14:paraId="49CC65F6" w14:textId="72DAF664" w:rsidR="006C0DE3" w:rsidRDefault="006C0DE3">
      <w:pPr>
        <w:pStyle w:val="a3"/>
      </w:pPr>
    </w:p>
  </w:comment>
  <w:comment w:id="11" w:author="作者" w:initials="A">
    <w:p w14:paraId="1499BE43" w14:textId="5DE6A589" w:rsidR="006C0DE3" w:rsidRPr="006C0DE3" w:rsidRDefault="006C0DE3" w:rsidP="00714615">
      <w:pPr>
        <w:pStyle w:val="a3"/>
        <w:rPr>
          <w:rFonts w:eastAsia="等线"/>
        </w:rPr>
      </w:pPr>
      <w:r>
        <w:rPr>
          <w:rStyle w:val="a5"/>
        </w:rPr>
        <w:annotationRef/>
      </w:r>
      <w:proofErr w:type="spellStart"/>
      <w:r w:rsidRPr="006C0DE3">
        <w:rPr>
          <w:rFonts w:eastAsia="等线"/>
        </w:rPr>
        <w:t>tnpA</w:t>
      </w:r>
      <w:proofErr w:type="spellEnd"/>
      <w:r w:rsidR="00714615">
        <w:rPr>
          <w:rFonts w:eastAsia="等线"/>
        </w:rPr>
        <w:t xml:space="preserve"> (+)</w:t>
      </w:r>
    </w:p>
    <w:p w14:paraId="5D85327E" w14:textId="53FD9FBB" w:rsidR="006C0DE3" w:rsidRDefault="006C0DE3">
      <w:pPr>
        <w:pStyle w:val="a3"/>
      </w:pPr>
    </w:p>
  </w:comment>
  <w:comment w:id="12" w:author="作者" w:initials="A">
    <w:p w14:paraId="0E17C754" w14:textId="7469706D" w:rsidR="00714615" w:rsidRPr="00714615" w:rsidRDefault="00714615" w:rsidP="00714615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714615">
        <w:rPr>
          <w:rFonts w:eastAsia="等线"/>
        </w:rPr>
        <w:t>IRR_IS903B</w:t>
      </w:r>
      <w:r>
        <w:rPr>
          <w:rFonts w:eastAsia="等线"/>
        </w:rPr>
        <w:t xml:space="preserve"> (+)</w:t>
      </w:r>
    </w:p>
    <w:p w14:paraId="4C3048A8" w14:textId="19181EBA" w:rsidR="00714615" w:rsidRDefault="00714615">
      <w:pPr>
        <w:pStyle w:val="a3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2E24C4C" w15:done="0"/>
  <w15:commentEx w15:paraId="48925AB4" w15:done="0"/>
  <w15:commentEx w15:paraId="0E51E373" w15:done="0"/>
  <w15:commentEx w15:paraId="016439CA" w15:done="0"/>
  <w15:commentEx w15:paraId="0FD37F9E" w15:done="0"/>
  <w15:commentEx w15:paraId="55D65279" w15:done="0"/>
  <w15:commentEx w15:paraId="391F6206" w15:done="0"/>
  <w15:commentEx w15:paraId="39FAC721" w15:done="0"/>
  <w15:commentEx w15:paraId="1E815CF1" w15:done="0"/>
  <w15:commentEx w15:paraId="502C791C" w15:done="0"/>
  <w15:commentEx w15:paraId="49CC65F6" w15:done="0"/>
  <w15:commentEx w15:paraId="5D85327E" w15:done="0"/>
  <w15:commentEx w15:paraId="4C3048A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2E24C4C" w16cid:durableId="22E40123"/>
  <w16cid:commentId w16cid:paraId="48925AB4" w16cid:durableId="22E4015E"/>
  <w16cid:commentId w16cid:paraId="0E51E373" w16cid:durableId="22E4017A"/>
  <w16cid:commentId w16cid:paraId="016439CA" w16cid:durableId="22E40190"/>
  <w16cid:commentId w16cid:paraId="0FD37F9E" w16cid:durableId="22E401B6"/>
  <w16cid:commentId w16cid:paraId="55D65279" w16cid:durableId="22E401F9"/>
  <w16cid:commentId w16cid:paraId="391F6206" w16cid:durableId="22E40216"/>
  <w16cid:commentId w16cid:paraId="39FAC721" w16cid:durableId="22E40240"/>
  <w16cid:commentId w16cid:paraId="1E815CF1" w16cid:durableId="22E40258"/>
  <w16cid:commentId w16cid:paraId="502C791C" w16cid:durableId="22E404B9"/>
  <w16cid:commentId w16cid:paraId="49CC65F6" w16cid:durableId="22E404E9"/>
  <w16cid:commentId w16cid:paraId="5D85327E" w16cid:durableId="22E40555"/>
  <w16cid:commentId w16cid:paraId="4C3048A8" w16cid:durableId="22E4058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7E"/>
    <w:rsid w:val="00142C2E"/>
    <w:rsid w:val="001C4C8B"/>
    <w:rsid w:val="0057257E"/>
    <w:rsid w:val="006C0DE3"/>
    <w:rsid w:val="00714615"/>
    <w:rsid w:val="007C3A1D"/>
    <w:rsid w:val="007F796D"/>
    <w:rsid w:val="00B5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198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9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7F796D"/>
    <w:pPr>
      <w:jc w:val="left"/>
    </w:pPr>
    <w:rPr>
      <w:rFonts w:ascii="Times New Roman" w:eastAsia="Times New Roman" w:hAnsi="Times New Roman"/>
    </w:rPr>
  </w:style>
  <w:style w:type="character" w:customStyle="1" w:styleId="a4">
    <w:name w:val="批注文字 字符"/>
    <w:basedOn w:val="a0"/>
    <w:link w:val="a3"/>
    <w:uiPriority w:val="99"/>
    <w:rsid w:val="007F796D"/>
    <w:rPr>
      <w:rFonts w:ascii="Times New Roman" w:eastAsia="Times New Roman" w:hAnsi="Times New Roman"/>
    </w:rPr>
  </w:style>
  <w:style w:type="character" w:styleId="a5">
    <w:name w:val="annotation reference"/>
    <w:basedOn w:val="a0"/>
    <w:uiPriority w:val="99"/>
    <w:semiHidden/>
    <w:unhideWhenUsed/>
    <w:rsid w:val="006C0DE3"/>
    <w:rPr>
      <w:sz w:val="21"/>
      <w:szCs w:val="21"/>
    </w:rPr>
  </w:style>
  <w:style w:type="paragraph" w:styleId="a6">
    <w:name w:val="annotation subject"/>
    <w:basedOn w:val="a3"/>
    <w:next w:val="a3"/>
    <w:link w:val="a7"/>
    <w:uiPriority w:val="99"/>
    <w:semiHidden/>
    <w:unhideWhenUsed/>
    <w:rsid w:val="006C0DE3"/>
    <w:rPr>
      <w:rFonts w:asciiTheme="minorHAnsi" w:eastAsiaTheme="minorEastAsia" w:hAnsiTheme="minorHAnsi"/>
      <w:b/>
      <w:bCs/>
    </w:rPr>
  </w:style>
  <w:style w:type="character" w:customStyle="1" w:styleId="a7">
    <w:name w:val="批注主题 字符"/>
    <w:basedOn w:val="a4"/>
    <w:link w:val="a6"/>
    <w:uiPriority w:val="99"/>
    <w:semiHidden/>
    <w:rsid w:val="006C0DE3"/>
    <w:rPr>
      <w:rFonts w:ascii="Times New Roman" w:eastAsia="Times New Roman" w:hAnsi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C0DE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C0D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1049</Words>
  <Characters>5985</Characters>
  <Application>Microsoft Office Word</Application>
  <DocSecurity>0</DocSecurity>
  <Lines>49</Lines>
  <Paragraphs>14</Paragraphs>
  <ScaleCrop>false</ScaleCrop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2020-08-16T11:24:00Z</dcterms:created>
  <dcterms:modified xsi:type="dcterms:W3CDTF">2020-10-20T01:43:00Z</dcterms:modified>
</cp:coreProperties>
</file>