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586AF" w14:textId="77777777" w:rsidR="001135A1" w:rsidRDefault="00A401AB">
      <w:pPr>
        <w:rPr>
          <w:rFonts w:eastAsia="宋体" w:cs="Times New Roman"/>
        </w:rPr>
      </w:pPr>
      <w:r>
        <w:rPr>
          <w:rFonts w:eastAsia="宋体" w:cs="Times New Roman"/>
        </w:rPr>
        <w:t>&gt;Tn6487</w:t>
      </w:r>
    </w:p>
    <w:p w14:paraId="6EBC9D12" w14:textId="77777777" w:rsidR="001135A1" w:rsidRDefault="00A401AB">
      <w:pPr>
        <w:rPr>
          <w:rFonts w:ascii="宋体" w:eastAsia="宋体" w:hAnsi="宋体"/>
        </w:rPr>
      </w:pPr>
      <w:commentRangeStart w:id="0"/>
      <w:r>
        <w:rPr>
          <w:rFonts w:ascii="宋体" w:eastAsia="宋体" w:hAnsi="宋体"/>
        </w:rPr>
        <w:t>TATA</w:t>
      </w:r>
      <w:commentRangeEnd w:id="0"/>
      <w:r>
        <w:commentReference w:id="0"/>
      </w:r>
      <w:r>
        <w:rPr>
          <w:rFonts w:ascii="宋体" w:eastAsia="宋体" w:hAnsi="宋体"/>
        </w:rPr>
        <w:t>TTAAGTTAGGTGGAATGCTTTTGAGCTAGGCTGAATCCGTTGACGCTCAGGGGGCGCCC</w:t>
      </w:r>
      <w:commentRangeStart w:id="1"/>
      <w:r>
        <w:rPr>
          <w:rFonts w:ascii="宋体" w:eastAsia="宋体" w:hAnsi="宋体"/>
        </w:rPr>
        <w:t>ATGACCACCACCCCATTGCACAAGCAAGTGTTAAGTCGTTATTCCAGTGTACAAGCTTGGCTGGAGCTCTTGGGTAATCTGGGGCGTGCGCCGGCCACCCTTGACGCCTATGGCCGTGCCCTTGCGCATTACTTATTGCATTGCGAAGGGAGTGGGCTGAAACCCGAATCCGCGACATTCGAACAAGTCACGCTCTACATCCGTGAGCTGCTACCTGGCGCAAAGAGCGCGGTGGCGAATTCAACCTTGCACCAGC</w:t>
      </w:r>
      <w:r>
        <w:rPr>
          <w:rFonts w:ascii="宋体" w:eastAsia="宋体" w:hAnsi="宋体"/>
        </w:rPr>
        <w:t>GGCTTACTGCTATCCGGTTGTGGTACGACCACCTCGTTTTTCAGGGTCTTTGCGAGCACAACCCCGTGCCCCGCGGACAGCATGGTCGGCTGGCCCAAGTGCCTGGACATGGAGGGTTTGTCAGGGGCTTGCTCCCACGGCTGATTAAGTTGCCAGACATTCCCACCGATGAGCAGTGGCGACACTTTCTCAGTATTGCGGCCAGGTCGTCTATCCGTGATCGACTAATGCTGTCGTTGGCGTATTTCGGGGCTCT</w:t>
      </w:r>
      <w:r>
        <w:rPr>
          <w:rFonts w:ascii="宋体" w:eastAsia="宋体" w:hAnsi="宋体"/>
        </w:rPr>
        <w:t>TCGCCGTGCCGAGTTGGTGGCCTTGCGTATTGAGGATTTAGACGTTGCACACCGACTGATCTCGGTGCGAGCGGAAACGACCAAAGGCAAACGCAGCCGCGTCGTGTGCTACAGCCCAGACATTGCACCTGTCTTGATAGAGCATCTACATGCTCTTCGCGGCGCTGGCTGGATGCGAGGTTCGTTGTTTCGATCAGCATCAGATCGTAATCGAGGCTCGCCACTGTCCCGTTGGGCGTGGAGTAAAACGGTTGAA</w:t>
      </w:r>
      <w:r>
        <w:rPr>
          <w:rFonts w:ascii="宋体" w:eastAsia="宋体" w:hAnsi="宋体"/>
        </w:rPr>
        <w:t>GGGTGGGCCAAGGAAGCGAAACTATCGCACCTGAGCACTCATACCTTTCGCCACCTTCGGCTTACCCATCTGGCCCGTGCGGGCTGGAAGCTCCATGAACTGACCACGTATGCTGGACATCGAGACCCCAAAACCACTTTGATTTACCTGCACCTATCTGGCGCGGATTTAACCGCAAAGATGGCGCACTCCGTCGGCAGTCTCGATGCTCGGATGTTCTGTGAACTCTTTGGGTCTGAGGCATTGCT</w:t>
      </w:r>
      <w:commentRangeStart w:id="2"/>
      <w:r>
        <w:rPr>
          <w:rFonts w:ascii="宋体" w:eastAsia="宋体" w:hAnsi="宋体"/>
        </w:rPr>
        <w:t>ATGA</w:t>
      </w:r>
      <w:commentRangeEnd w:id="1"/>
      <w:r>
        <w:commentReference w:id="1"/>
      </w:r>
      <w:r>
        <w:rPr>
          <w:rFonts w:ascii="宋体" w:eastAsia="宋体" w:hAnsi="宋体"/>
        </w:rPr>
        <w:t>G</w:t>
      </w:r>
      <w:r>
        <w:rPr>
          <w:rFonts w:ascii="宋体" w:eastAsia="宋体" w:hAnsi="宋体"/>
        </w:rPr>
        <w:t>CACCCCCTCAGTCACCCCTTATGTTCCGTTCGACGCGAGCAAGTACGTACGTCAGAGCGATCTATCGAAAATCGAGCTGAGCATACTTTCGAATCGCTCTCACCGTTCAGACTGGGGCTACCTCCAATCAGAGATACCTGAGCTCATGAGGCCGCTAGCTGATATAGCGGCGCACAGCGGCGTTTCTCAGCGATTAGCCATTTCATCAGTGGCAGTCATTCTCTGGAATGTCAGCAAAACCGGTAAACCCTACTGG</w:t>
      </w:r>
      <w:r>
        <w:rPr>
          <w:rFonts w:ascii="宋体" w:eastAsia="宋体" w:hAnsi="宋体"/>
        </w:rPr>
        <w:t>TGTTGGTCTGAGTCGCAGTGGTTGACCTTGCTCAGTAATCGAGCAGGATCACGACCATATCTCGCTTCCGTTGCTTACCATCTCGGCGATTTTCGAACCCCGCAGCGTATCGCCAAATTCCGGCAGCCGGCGATATATGCTTCTTTTATCTTCGGCCATGCCGTGTTCAGACATGAGCACGTTCGCTTGAGCCAAGCGTTGAGATCGCTGGGCTACGCTGCTCGCCATCTTGAGCAGTTCCTTTCCAACGTGCTGG</w:t>
      </w:r>
      <w:r>
        <w:rPr>
          <w:rFonts w:ascii="宋体" w:eastAsia="宋体" w:hAnsi="宋体"/>
        </w:rPr>
        <w:t>GTGCCTTGATGCTGGAAAACGGCGATCCGCGGTTGGAGACATTCACCGAGGAACTGCTACTGAAGGGCCAACAGCATCGAAGCGAAGGTGTCGCGAGATCGGTCGGAAAGGTATCTCACGGCCTCGCTGCCATGGGGATTTTGGCGAAACCTTTACGCATGCGAGGCTATACCTGTTGGCGGGCGAAAAGCATCGAAGGCATCGATCCGACTTGGGCAATGTGGTGCCGTCGATGGCGAGACACTTCCACCTTGCG</w:t>
      </w:r>
      <w:r>
        <w:rPr>
          <w:rFonts w:ascii="宋体" w:eastAsia="宋体" w:hAnsi="宋体"/>
        </w:rPr>
        <w:t>TCCACGCACACGTGAAAGCAATTACAGTTTTATCTTGAGGACCGGTGTCTGGCTAGCGCGCGAGCAATCAGGAATGGCGGCGCCTACCGATTGGAGCATGTCCACTTGCGCTGCATTTATTGCTGCCGTCGACCGGATGACGGTCGGTGAGTGGGCTTTGGAGTCAGCGAAGGGAACACAGCTAAAGGGGCTTGGTCAGCCTATCGCTGCCAACTCGAAGCGCGGCTTTCTACATGCCTTGCGACGATTTTTTACA</w:t>
      </w:r>
      <w:r>
        <w:rPr>
          <w:rFonts w:ascii="宋体" w:eastAsia="宋体" w:hAnsi="宋体"/>
        </w:rPr>
        <w:t>GACTTTGAACTCTGGGGATGGGGTCGTTTGAAGTTCAGCCCCCGGCATCACCTCGCCACCCCGCGATCCGTGACATTCAACTCGGGTATCAACCCGCGGGTAATTGATGACTCGACCTGGCTCAAGCTGATTTGGGCGAGTCTAAATCTTGAGCGTAGTGATCTGCTTTCGGAGATTCACTATCCGCTGTCGATGGTTCAAGCCATTGCTGTAGTGTGGACGCACGCTGGTTTGCGCAGCAATGAAATCATGCGCT</w:t>
      </w:r>
      <w:r>
        <w:rPr>
          <w:rFonts w:ascii="宋体" w:eastAsia="宋体" w:hAnsi="宋体"/>
        </w:rPr>
        <w:t>TGGATAAAAGATGCGCGCATCCTCAGACCAATGATGTGGTACACGAGGATGGGACCATCGTTCCAGCAAAAACTTTATGCTATCTCGATATTCCTGCCAGCAAGACGTTCAAAGCTTTCGTCAAACCTGTAGCGGTGGTCGTGAAGGAGCGCATTGACGCCTGGCTGGAGGACAGGCCTGCTAACCAGGCCGCTTTGCTGGATGAGCGAACCGGGGAAAAAGTTAGCTACCTATTTCAGTTTCGAGGCAAGCGCAT</w:t>
      </w:r>
      <w:r>
        <w:rPr>
          <w:rFonts w:ascii="宋体" w:eastAsia="宋体" w:hAnsi="宋体"/>
        </w:rPr>
        <w:t>AGGCTCCAGTGTCATTAATGGCACCATCATTCCAATGCTATGCGCCAAGGCGGGTGTGCCACTGGAGGACAGTCGCGGGCGAATCACCAGCCACCGGGGACGTGCCTCCGCAGTGACGGCGCTCGCCAGCGTCCCTCAGGGCATGTCGCTGATCGAGCTAATGCAGTGGTCGGGACATAGCTCGCCGAATTCGACTTTGCATTACATTCGAATTCGGCCTACCAAGCTGGCAGCATCCTTCGTTAAAGCCGATCAA</w:t>
      </w:r>
      <w:r>
        <w:rPr>
          <w:rFonts w:ascii="宋体" w:eastAsia="宋体" w:hAnsi="宋体"/>
        </w:rPr>
        <w:t>ATGGCCCATATGGTCTCCGTTTTGATCGATCATGACGTAATTGTTCGCCATTCAGATGCCCCCTACACCTTCTATGACTTGGGCGACTCGTATTGTTCAAATCCCTTCTGGAGCAGCTGCCCACATCGCATGGCCTGTGCGGGGTGTGACTTCAACTTGCCGAAAGCCAGCGCAAGGGCCCAAGCATTGGAAAGCAAATCGTCTATCGGACGGTACTTGGAGGCCGTGCCTTTAACTCCCGACGAGCGAGCCATTG</w:t>
      </w:r>
      <w:r>
        <w:rPr>
          <w:rFonts w:ascii="宋体" w:eastAsia="宋体" w:hAnsi="宋体"/>
        </w:rPr>
        <w:t>CCGAGGGCGACTTGGAAAAGCTGGAGAGCCTCATTCGAAAGCTGGACAATGTGCCGGCTCTAGACGGCAGGATGCCGAGGAGATCGATGAGAGAAAGAGGAGGCTATAAGTAG</w:t>
      </w:r>
      <w:commentRangeEnd w:id="2"/>
      <w:r>
        <w:commentReference w:id="2"/>
      </w:r>
      <w:r>
        <w:rPr>
          <w:rFonts w:ascii="宋体" w:eastAsia="宋体" w:hAnsi="宋体"/>
        </w:rPr>
        <w:t>AAAAGTTCTTAAGCGACTAGTGGCTCGCTAGACATACCTGTCGCGTTACTCCTAAGTTATGCGACACACTAGATTTTTCGGGGTTTTGCTGGGCTGCGGGTGTCGCAGGAGTGTGCCGCACGTAGATCGAAGTTAAACCT</w:t>
      </w:r>
      <w:r>
        <w:rPr>
          <w:rFonts w:ascii="宋体" w:eastAsia="宋体" w:hAnsi="宋体"/>
        </w:rPr>
        <w:t>GATG</w:t>
      </w:r>
      <w:commentRangeStart w:id="3"/>
      <w:r>
        <w:rPr>
          <w:rFonts w:ascii="宋体" w:eastAsia="宋体" w:hAnsi="宋体"/>
        </w:rPr>
        <w:t>CTAGGCCG</w:t>
      </w:r>
      <w:r>
        <w:rPr>
          <w:rFonts w:ascii="宋体" w:eastAsia="宋体" w:hAnsi="宋体"/>
        </w:rPr>
        <w:lastRenderedPageBreak/>
        <w:t>GCTCATGCACTAGCCGGATGTCGATTTCTCTGTCGACATACTGCCACTCCACCGAGGCTCGGAGTTCGGCCAGAAGCCTGTTAAAGGCCGTCTCATCAGACGGGGAATATTCGAACCAAGTCAAGAAGTCGAAGGGTTCGTTCTCGCCCAGGTCCCGACAATGGTGGAGGCGGCGGGCCACAGCAGGGAGATATTGGAGCCCGATGTGAATGTGACGGGACTGTTCCTCAAAAATCTTCCGGCG</w:t>
      </w:r>
      <w:r>
        <w:rPr>
          <w:rFonts w:ascii="宋体" w:eastAsia="宋体" w:hAnsi="宋体"/>
        </w:rPr>
        <w:t>TTCGTCTTGAGACAGTCCCCACCATGAGGGGTTTTTCCGGATAGGGATCAGGGCGGCGCAGGTAGCCTCTGCTCGACCCAAGCTTGGCTGCTTCGCCACGAGACGATCCTTCTCTTCACGCACGACATAGCGCTCGTTACTCGTTATCCCGCGAAGGAGCCATTTGGTGCCCGGAGGCTGCGGCGAAACAGAGCCAGCGGCTACGTTGAGCCGTGGGATTCCAGGGAGAGGGGCTCCTGCCACGGCATTCATCGCA</w:t>
      </w:r>
      <w:r>
        <w:rPr>
          <w:rFonts w:ascii="宋体" w:eastAsia="宋体" w:hAnsi="宋体"/>
        </w:rPr>
        <w:t>ACAACGCGCCAAACCCCCGTTTCTCCACCAGCGAACGTAAATACTCGTGTATTCAT</w:t>
      </w:r>
      <w:commentRangeEnd w:id="3"/>
      <w:r>
        <w:commentReference w:id="3"/>
      </w:r>
      <w:r>
        <w:rPr>
          <w:rFonts w:ascii="宋体" w:eastAsia="宋体" w:hAnsi="宋体"/>
        </w:rPr>
        <w:t>CAGGTTCCTCTCAGGCCTTTCGCCTATTTCTCAGATAACGCAAAACCTGCACTGCCCGGCGCAACCACGGAGACAAATATGAAAGGTCCTGGACCAGAGTTCACGGCACCATGTACTTGCCCAGGTTTTGCAATGGCAATATCTCCAGCTTTAAGATGAATTTCTACGCCGTTGCCTTGATAATACTTGGCCTCACC</w:t>
      </w:r>
      <w:r>
        <w:rPr>
          <w:rFonts w:ascii="宋体" w:eastAsia="宋体" w:hAnsi="宋体"/>
        </w:rPr>
        <w:t>TGAGATAACCGTCCAAGTATCTTGGCCGTGAGGATGGACATGGGCAGCTATTTCCTGCCTAGGGTAGGCGTGCCAAACTACAACGACAGAATCGTTGGTCTCCAGAACAACTGAACGGATCGGTTCGCCGTTAGACGGACGGACATATTCGTCCACCGAAAAAATCCGCGATTCCGTTTCTGCTTTCATGTTCACACTCCATTCCTGCACCGCAAGGTGACGTGCATCTGGCACTAACACCAAGACGAAGCCTTGA</w:t>
      </w:r>
      <w:r>
        <w:rPr>
          <w:rFonts w:ascii="宋体" w:eastAsia="宋体" w:hAnsi="宋体"/>
        </w:rPr>
        <w:t>TCTTGATGGGGGCGGAGAAGCTCGACACGCCGAACGGCATCATGAAGAGCACTTTCATGCGGCACCAACCATTTCTTTTAACGACACGAGGCTCGTATGCACATGACGATATGTACTTGAGCGCCTTTCGGAAAAGCTATGTTATAGGACGGAGACCGTCAATACTCCGTCGTGGGTAGGCATGACAGAACGGTAGGATAACGGCGACGTTTTGGTCATATGTACATGGGAGGGCGGTTCACCGCTCGGCAGGGGT</w:t>
      </w:r>
      <w:r>
        <w:rPr>
          <w:rFonts w:ascii="宋体" w:eastAsia="宋体" w:hAnsi="宋体"/>
        </w:rPr>
        <w:t>GTTGTCGATGGACAGGTGTCCGCCTTCGATGTAACAGATCAGCTTTGACCGGTTACTAACAGGATGACCGGATGATCCGGTGAGCGACGGCGATCTCCTCAGAAGCTACAGCCATACCGGTTGGGTATGAGAAGCTCCAAGGGCGAGCATGGCCCGGTTCTTATTGACTTTCTATTACACA</w:t>
      </w:r>
      <w:commentRangeStart w:id="4"/>
      <w:r>
        <w:rPr>
          <w:rFonts w:ascii="宋体" w:eastAsia="宋体" w:hAnsi="宋体"/>
        </w:rPr>
        <w:t>TAAA</w:t>
      </w:r>
      <w:commentRangeEnd w:id="4"/>
      <w:r>
        <w:commentReference w:id="4"/>
      </w:r>
    </w:p>
    <w:sectPr w:rsidR="00113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27970FD6" w14:textId="77777777" w:rsidR="001135A1" w:rsidRDefault="00A401AB">
      <w:pPr>
        <w:pStyle w:val="a3"/>
      </w:pPr>
      <w:r>
        <w:rPr>
          <w:rFonts w:hint="eastAsia"/>
        </w:rPr>
        <w:t>attL_Tn6487</w:t>
      </w:r>
      <w:r>
        <w:rPr>
          <w:rFonts w:hint="eastAsia"/>
        </w:rPr>
        <w:t xml:space="preserve"> (+)</w:t>
      </w:r>
    </w:p>
  </w:comment>
  <w:comment w:id="1" w:author="作者" w:initials="A">
    <w:p w14:paraId="350E50F9" w14:textId="77777777" w:rsidR="001135A1" w:rsidRDefault="00A401AB">
      <w:pPr>
        <w:pStyle w:val="a3"/>
      </w:pPr>
      <w:r>
        <w:rPr>
          <w:rFonts w:hint="eastAsia"/>
        </w:rPr>
        <w:t>int1</w:t>
      </w:r>
      <w:r>
        <w:rPr>
          <w:rFonts w:hint="eastAsia"/>
        </w:rPr>
        <w:t xml:space="preserve"> (+)</w:t>
      </w:r>
    </w:p>
  </w:comment>
  <w:comment w:id="2" w:author="作者" w:initials="A">
    <w:p w14:paraId="2589118D" w14:textId="77777777" w:rsidR="001135A1" w:rsidRDefault="00A401AB">
      <w:pPr>
        <w:pStyle w:val="a3"/>
      </w:pPr>
      <w:r>
        <w:rPr>
          <w:rFonts w:hint="eastAsia"/>
        </w:rPr>
        <w:t>Int</w:t>
      </w:r>
      <w:r>
        <w:rPr>
          <w:rFonts w:hint="eastAsia"/>
        </w:rPr>
        <w:t>2 (+)</w:t>
      </w:r>
    </w:p>
  </w:comment>
  <w:comment w:id="3" w:author="作者" w:initials="A">
    <w:p w14:paraId="2403621B" w14:textId="77777777" w:rsidR="001135A1" w:rsidRDefault="00A401AB">
      <w:pPr>
        <w:pStyle w:val="a3"/>
      </w:pPr>
      <w:r>
        <w:rPr>
          <w:rFonts w:hint="eastAsia"/>
        </w:rPr>
        <w:t>Chlorite dismutase</w:t>
      </w:r>
      <w:r>
        <w:rPr>
          <w:rFonts w:hint="eastAsia"/>
        </w:rPr>
        <w:t xml:space="preserve"> (-)</w:t>
      </w:r>
    </w:p>
  </w:comment>
  <w:comment w:id="4" w:author="作者" w:initials="A">
    <w:p w14:paraId="0E2313E4" w14:textId="77777777" w:rsidR="001135A1" w:rsidRDefault="00A401AB">
      <w:pPr>
        <w:pStyle w:val="a3"/>
      </w:pPr>
      <w:r>
        <w:rPr>
          <w:rFonts w:hint="eastAsia"/>
        </w:rPr>
        <w:t>attR_Tn648</w:t>
      </w:r>
      <w:r>
        <w:rPr>
          <w:rFonts w:hint="eastAsia"/>
        </w:rPr>
        <w:t>7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7970FD6" w15:done="0"/>
  <w15:commentEx w15:paraId="350E50F9" w15:done="0"/>
  <w15:commentEx w15:paraId="2589118D" w15:done="0"/>
  <w15:commentEx w15:paraId="2403621B" w15:done="0"/>
  <w15:commentEx w15:paraId="0E2313E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7970FD6" w16cid:durableId="22DEBAF2"/>
  <w16cid:commentId w16cid:paraId="350E50F9" w16cid:durableId="22DEBAF3"/>
  <w16cid:commentId w16cid:paraId="2589118D" w16cid:durableId="22DEBAF4"/>
  <w16cid:commentId w16cid:paraId="2403621B" w16cid:durableId="22DEBAF5"/>
  <w16cid:commentId w16cid:paraId="0E2313E4" w16cid:durableId="22DEBA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A1296" w14:textId="77777777" w:rsidR="00A401AB" w:rsidRDefault="00A401AB" w:rsidP="00CE3CE0">
      <w:r>
        <w:separator/>
      </w:r>
    </w:p>
  </w:endnote>
  <w:endnote w:type="continuationSeparator" w:id="0">
    <w:p w14:paraId="1C750F4F" w14:textId="77777777" w:rsidR="00A401AB" w:rsidRDefault="00A401AB" w:rsidP="00CE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31F35F" w14:textId="77777777" w:rsidR="00A401AB" w:rsidRDefault="00A401AB" w:rsidP="00CE3CE0">
      <w:r>
        <w:separator/>
      </w:r>
    </w:p>
  </w:footnote>
  <w:footnote w:type="continuationSeparator" w:id="0">
    <w:p w14:paraId="69F1C6A0" w14:textId="77777777" w:rsidR="00A401AB" w:rsidRDefault="00A401AB" w:rsidP="00CE3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4E5"/>
    <w:rsid w:val="001135A1"/>
    <w:rsid w:val="004154E5"/>
    <w:rsid w:val="00A401AB"/>
    <w:rsid w:val="00A564E5"/>
    <w:rsid w:val="00C315FF"/>
    <w:rsid w:val="00CE3CE0"/>
    <w:rsid w:val="133F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character" w:styleId="a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CE3CE0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CE3CE0"/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E3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E3CE0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E3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E3CE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2020-08-12T11:02:00Z</dcterms:created>
  <dcterms:modified xsi:type="dcterms:W3CDTF">2020-08-12T11:02:00Z</dcterms:modified>
</cp:coreProperties>
</file>