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bookmarkStart w:id="0" w:name="OLE_LINK87"/>
      <w:bookmarkStart w:id="1" w:name="OLE_LINK89"/>
      <w:r>
        <w:rPr>
          <w:rFonts w:hint="default" w:ascii="Times New Roman" w:hAnsi="Times New Roman" w:cs="Times New Roman" w:eastAsiaTheme="minorEastAsia"/>
          <w:sz w:val="24"/>
        </w:rPr>
        <w:t>&gt;</w:t>
      </w:r>
      <w:r>
        <w:rPr>
          <w:rFonts w:hint="eastAsia" w:cs="Times New Roman" w:eastAsiaTheme="minorEastAsia"/>
          <w:sz w:val="24"/>
          <w:lang w:eastAsia="zh-CN"/>
        </w:rPr>
        <w:t>Tn6399a</w:t>
      </w:r>
    </w:p>
    <w:p>
      <w:pPr>
        <w:rPr>
          <w:rFonts w:asciiTheme="minorEastAsia" w:hAnsiTheme="minorEastAsia" w:eastAsiaTheme="minorEastAsia"/>
          <w:sz w:val="24"/>
        </w:rPr>
      </w:pPr>
      <w:commentRangeStart w:id="0"/>
      <w:bookmarkStart w:id="2" w:name="OLE_LINK88"/>
      <w:r>
        <w:rPr>
          <w:rFonts w:asciiTheme="minorEastAsia" w:hAnsiTheme="minorEastAsia" w:eastAsiaTheme="minorEastAsia"/>
          <w:sz w:val="21"/>
          <w:szCs w:val="21"/>
        </w:rPr>
        <w:t>GGGGTCAGTTTGGATATCGAAAA</w:t>
      </w:r>
      <w:commentRangeStart w:id="1"/>
      <w:bookmarkStart w:id="3" w:name="OLE_LINK97"/>
      <w:bookmarkStart w:id="4" w:name="OLE_LINK94"/>
      <w:bookmarkStart w:id="5" w:name="OLE_LINK95"/>
      <w:bookmarkStart w:id="6" w:name="OLE_LINK92"/>
      <w:bookmarkStart w:id="7" w:name="OLE_LINK93"/>
      <w:bookmarkStart w:id="8" w:name="OLE_LINK96"/>
      <w:r>
        <w:rPr>
          <w:rFonts w:asciiTheme="minorEastAsia" w:hAnsiTheme="minorEastAsia" w:eastAsiaTheme="minorEastAsia"/>
          <w:sz w:val="21"/>
          <w:szCs w:val="21"/>
        </w:rPr>
        <w:t>TTATTGTA</w:t>
      </w:r>
      <w:bookmarkStart w:id="9" w:name="OLE_LINK91"/>
      <w:bookmarkStart w:id="10" w:name="OLE_LINK90"/>
      <w:r>
        <w:rPr>
          <w:rFonts w:asciiTheme="minorEastAsia" w:hAnsiTheme="minorEastAsia" w:eastAsiaTheme="minorEastAsia"/>
          <w:sz w:val="21"/>
          <w:szCs w:val="21"/>
        </w:rPr>
        <w:t>C</w:t>
      </w:r>
      <w:bookmarkEnd w:id="3"/>
      <w:r>
        <w:rPr>
          <w:rFonts w:asciiTheme="minorEastAsia" w:hAnsiTheme="minorEastAsia" w:eastAsiaTheme="minorEastAsia"/>
          <w:sz w:val="21"/>
          <w:szCs w:val="21"/>
        </w:rPr>
        <w:t>GTTAAGG</w:t>
      </w:r>
      <w:bookmarkEnd w:id="4"/>
      <w:bookmarkEnd w:id="5"/>
      <w:r>
        <w:rPr>
          <w:rFonts w:asciiTheme="minorEastAsia" w:hAnsiTheme="minorEastAsia" w:eastAsiaTheme="minorEastAsia"/>
          <w:sz w:val="21"/>
          <w:szCs w:val="21"/>
        </w:rPr>
        <w:t>TTATTTTTTGACC</w:t>
      </w:r>
      <w:commentRangeEnd w:id="0"/>
      <w:r>
        <w:rPr>
          <w:rStyle w:val="9"/>
          <w:rFonts w:asciiTheme="minorEastAsia" w:hAnsiTheme="minorEastAsia" w:eastAsiaTheme="minorEastAsia"/>
          <w:sz w:val="21"/>
          <w:szCs w:val="21"/>
        </w:rPr>
        <w:commentReference w:id="0"/>
      </w:r>
      <w:bookmarkEnd w:id="2"/>
      <w:bookmarkEnd w:id="9"/>
      <w:bookmarkEnd w:id="10"/>
      <w:r>
        <w:rPr>
          <w:rFonts w:asciiTheme="minorEastAsia" w:hAnsiTheme="minorEastAsia" w:eastAsiaTheme="minorEastAsia"/>
          <w:sz w:val="21"/>
          <w:szCs w:val="21"/>
        </w:rPr>
        <w:t>TGCCTAATTTAGCTGGCCTCAGCCGACGAAACT</w:t>
      </w:r>
      <w:bookmarkEnd w:id="6"/>
      <w:bookmarkEnd w:id="7"/>
      <w:r>
        <w:rPr>
          <w:rFonts w:asciiTheme="minorEastAsia" w:hAnsiTheme="minorEastAsia" w:eastAsiaTheme="minorEastAsia"/>
          <w:sz w:val="21"/>
          <w:szCs w:val="21"/>
        </w:rPr>
        <w:t>TACCGGCTGACGGTATCCGGTTGCTTTTCCATATATAATCGCCTGTCAGATTGATGTGTTCCCAGCCTAGCGGGGACAAATGCGACAGCAGTTGCTCGTTGATCTTCACTCCCTTACGCTTCAGAGCATCGACAGCTCTTTCCATATAGACGGTATTCCACAGGGATATGGCAGCTGTCAGGAGCGTCAGTCCACTGGCGCGATAGCTCTGATTTTCCGGTTTTCGATCCCTGATTTCTCCCAGCCGGTGCATAAATACCGCTCGCGCCAGCGCGTTACGGGCTTCACCTTTATTCAGCCCCGCCTGTACCCGCCGACGCAGTGCAGGATCGCGGAACCAGTCGAGCATAAACAGAGTTCGTTCAATACGGCCAATTTCTCTCAGTGCTTTGGCCAGCCCGTTTTGCTTGGGGTAGCTGGCAAGCTTTTTCAGCATCAGGGATGCCGTCACGGTTCCCTGCTTTATCGAGGTTGCCAGACGCAGCACTTCACGCCAGTGAATTTCGATCTCTTTCAGATTCAGGCTGGTTGTTGATATCAGTGACTGAAGCGCCGGGTACTGGCCTGCTTTCCCTTTGATAAATAGCTTCTTGTCGTGGAGATCCCTGATTCGCGGACAGAACGCAAATCCCAGCAGATGCATCAGGGCAAAGACATGATCGGTGAAACCCGCTGTATCGGTGTAATGCTCCCTGATTTCCAGGTCGCTTTCGTGGTACAGCAAGCCATCGAGCACATGGGTTGAATCTCTGACCCGACTGATTATGCAGGTGTAAAACGGGCTGTATTGATCCGAAATATGGGTATAAAACTGACGTCCGGGCTCCTGCCCGTATTTTGGGTTAACCTGCCCTGCGTAGCGGCCTGATCTGCCTGTTCTGAAATTCTGTCCATCTGATGATGATGTTGTCCCGTCTCCCCAGAATGCCGCCAGCGGCCTTTTCCCCTGCGCGTTTACCAGCTCTGCAAGGGCTGCTGAATAGGTTTCGTCGCGGATGTACCATGCCTGAATATCTTCGAGTGATGATTTGGTGCTACCGGGGCAGGCTTCCGCCATTTTGGTCAGGCCAAGATTGATGCCATCCGCAAGAATGGTGGTGAGAAGCAGGCGGATATCGGGACGGGTAATGTCAGTTTTTATATGCGAAAAATGTCGGGTAAACGTCGTCCAGCTGTTTACCTCATCGAGAATTTCCGTGATTTTAGGGCGCGGTAGCATGCTGTAAACCAGCTCTGCCAGCGGTGAAACCTGCACCGGAACGCTGTTATCCAGCGGAGAGACTTTTACGCCCCTGTAAGATATTTCCACATCGGGCAGTTCACCAAGGGCAGACATGGCATTGACCTCTTCAAGCCTGGACTGAAGCAGGGTCATACGGCTGGTAATGTACTCATGATAATCAGCAGATACGGGAAGTGGCAGCGCCGGTGTGAGTTTGTCAAAGTCCTTTTCGGGAATGAGGTAATCATCAAAATTTTTGTAGCGGCGTGAACCTTTGACCCAGATGTCCCCGGAACGCAACGCCCCCTTAAGCTCGCTGAGCGCACAAAATTCATAGTACTGCCGGTCAATACCCGCAGGTGTAATTACCACCTTGCGCCAACTTTCTGGGACAAACTCAAGCGGCGCGGTGGCCGGAACTTTACGTGACTGCTTCCGGTACATATCCTTGATCACAACCAGCGCATCAGCCAGAGGTTGCGCTGCCGGAGTTGCGATTAACTGTAAAGCTGACAACATGCGCGGGGCATATTTCCGTAATGTGCTGTATTTCTCGGTAATAATATGCAGCGGGTCAAAATTATTTTTTCTGGCGAGATGGCGTGTTTCCTCCAGACTGGCGACAAATTCAGGCCATGGGAGTATGTTTTCTATTGCGAGCCATGGATCTCCCCCGGAATCACGGGCATCAGACAGCGCCTGACCGACATTGATGTACTGCCTCAGTTTTGACTGGATCAGCTTTCCGGTCTGCTGAAGGCGCTCAGCCTGTGTTCTTTTGGCTTTGCTGAAAAGGCTGTTCAGCATTCGCTCATGCAACTCAATCACTTCGTCTGTCAGTGTGGCTCTGGCTTCTTCCAGCACGCACACCAGGATCGCATGACGCCGGGCTGCTGAAAATCGGGTCAAATCCCGGCTGCTCATCTTTCGGCCTTCCCGCGCCAGTTTCAGCAACCGGTTCTGGTGAATGGTACGATCTATACCTTCCGGTAATGCCAGCGATTCAATGCTACTGAGCCGATCAAGGTGTTGCAGCACGTTCTTACCATTGATTTTACCCGGAGGTTGCAGAAGCCATGTCAGCCTGGAAGACTGATTATCCGATGACTCAAGTAAACAATCCAGAGCATCCCTGTGAGCCGGAGTTAACGGGGCATTCAGAGTCTGAAACACGATTTTATCGCCGCCTGCCATGGCCTCAGCACAGGAACGCTCCACGACATCAATCGAGGGGATTATCACGTTGTTCTGCCGGAGCCAGACCAGTAGTTCTTCGGCCAGGAGAATACCTTTATCGGTGCGCGTCGCCATCGGCAGCAGGTGTGTAATACAGTCCTGCTGTATTTTGCCGGTGAACGCTTTTAAGCCAAGATAGCGGTACAGTTCGGTTAAATGTTCGCGTCGCGTGGTTTCCCTGCCGGAAAGGTAAGCTGGCCAGAGATCCCCGGTAAGTTTTAGCCTGCTGGCGATATGCTTCAGCAGCGCATCAGAGGGAGGGATTTTTTTATCCGGGGTAAAGCCGACATTTTTCAGATAGCAAAGAAGGACGGCAAAACCAAAACGGCTGGCAGGTTTACGGTGGGCACTGATAAGTGCCAGATCATGTTCACTGAAATACGCCATCCGGGTCAGCGTTAACTCTTCGTCCGGTAATGCCAGTAATGATTCTCTTTCCGACAGAGAAAGAATCTGCCTCCTTGCCAT</w:t>
      </w:r>
      <w:commentRangeEnd w:id="1"/>
      <w:r>
        <w:rPr>
          <w:rStyle w:val="9"/>
          <w:rFonts w:asciiTheme="minorEastAsia" w:hAnsiTheme="minorEastAsia" w:eastAsiaTheme="minorEastAsia"/>
          <w:sz w:val="21"/>
          <w:szCs w:val="21"/>
        </w:rPr>
        <w:commentReference w:id="1"/>
      </w:r>
      <w:bookmarkEnd w:id="8"/>
      <w:r>
        <w:rPr>
          <w:rFonts w:asciiTheme="minorEastAsia" w:hAnsiTheme="minorEastAsia" w:eastAsiaTheme="minorEastAsia"/>
          <w:sz w:val="21"/>
          <w:szCs w:val="21"/>
        </w:rPr>
        <w:t>ATAGTTTCCCTCGTAAATTATCCGATGCGGTATTTTTAACAGAAATGCTTATCGCATAAG</w:t>
      </w:r>
      <w:commentRangeStart w:id="2"/>
      <w:r>
        <w:rPr>
          <w:rFonts w:asciiTheme="minorEastAsia" w:hAnsiTheme="minorEastAsia" w:eastAsiaTheme="minorEastAsia"/>
          <w:sz w:val="21"/>
          <w:szCs w:val="21"/>
        </w:rPr>
        <w:t>GGTACACCCTGACGCCATATTCAAAACGTGACGGCACACGATGAATGACATAACCTATATGCGATAGATTAAATGCAATAACTTAAATGCGATAACGTGGTGGAAAA</w:t>
      </w:r>
      <w:commentRangeStart w:id="3"/>
      <w:r>
        <w:rPr>
          <w:rFonts w:asciiTheme="minorEastAsia" w:hAnsiTheme="minorEastAsia" w:eastAsiaTheme="minorEastAsia"/>
          <w:sz w:val="21"/>
          <w:szCs w:val="21"/>
        </w:rPr>
        <w:t>ATGT</w:t>
      </w:r>
      <w:commentRangeEnd w:id="2"/>
      <w:r>
        <w:rPr>
          <w:rStyle w:val="9"/>
          <w:rFonts w:asciiTheme="minorEastAsia" w:hAnsiTheme="minorEastAsia" w:eastAsiaTheme="minorEastAsia"/>
          <w:sz w:val="21"/>
          <w:szCs w:val="21"/>
        </w:rPr>
        <w:commentReference w:id="2"/>
      </w:r>
      <w:r>
        <w:rPr>
          <w:rFonts w:asciiTheme="minorEastAsia" w:hAnsiTheme="minorEastAsia" w:eastAsiaTheme="minorEastAsia"/>
          <w:sz w:val="21"/>
          <w:szCs w:val="21"/>
        </w:rPr>
        <w:t>TCATCAGAGCTTATTTAAGGGCATCGACGGAAGATCAGTTCGCCGATCGGGCAAAAGAGATGCTGGAGCAGTTTGTTCAGGAGCGGGGACATAAAATAGCCAGTTACTACCGGGAGAACATCAGCGGTACAAAACTTGACCGCCCGGAACTGGGGCGCTTACTGATGGACAGTCACCGCAATGATATTTTACTGGTCGAGCAGATAGACCGTCTGACCCGTCTGAGCAACAGCGACTGGATGACGCTGAAAAAGCAAATCGAGCAACACGAGCTGCGGATTGTCAGCCTCGATGTACCCACCTCATGGCAGGCGCTGTCAGATAAAGGTCCTTCGCAGGCTGACCCAATCACCCGCGCCGTGATAACCGCCATCAATAATATGCTTATCGACCTGATGGCCGCGATGTCGCATAAGGACTGGCTGAGCCGCCGCCATCGGCAGAAGCAGGGAATTGAACGGGCACATACGCTGGGAAAATACCGGGGCAAACAGGCCGATCAGGAACGACATAAGAAAGTTCTGTATTACCGACAGGTCAAGAAACTGAGCATAAGAGAAACTGCTGAAGCCACCGGTTACAGCACATCTCAGGTCTGCAGGATTCAGGCCCTGTTCAGGCCTGAAAATTAA</w:t>
      </w:r>
      <w:commentRangeEnd w:id="3"/>
      <w:r>
        <w:rPr>
          <w:rStyle w:val="9"/>
          <w:rFonts w:asciiTheme="minorEastAsia" w:hAnsiTheme="minorEastAsia" w:eastAsiaTheme="minorEastAsia"/>
          <w:sz w:val="21"/>
          <w:szCs w:val="21"/>
        </w:rPr>
        <w:commentReference w:id="3"/>
      </w:r>
      <w:r>
        <w:rPr>
          <w:rFonts w:asciiTheme="minorEastAsia" w:hAnsiTheme="minorEastAsia" w:eastAsiaTheme="minorEastAsia"/>
          <w:sz w:val="21"/>
          <w:szCs w:val="21"/>
        </w:rPr>
        <w:t>GCACATTTTCTGAGGCTGGAAATCAAC</w:t>
      </w:r>
      <w:commentRangeStart w:id="4"/>
      <w:r>
        <w:rPr>
          <w:rFonts w:asciiTheme="minorEastAsia" w:hAnsiTheme="minorEastAsia" w:eastAsiaTheme="minorEastAsia"/>
          <w:sz w:val="21"/>
          <w:szCs w:val="21"/>
        </w:rPr>
        <w:t>TCATGCTGACAGCCTGAGCCTGTTGGCATGGTAAGCAATGTGCTCACCAATAAAGCTGGAAATGAAATAATAGCTGTGGTCGTAACCAGTATGATATCGGAATGATGTGTTGATGTTCATCTCGTTGCACACTCTTTCAAGACTTTTAGTGCGTAACTGATCTTCATAAAAGGCGTCACTTAATCCCTGGTCAATAAAAATTTCTGGTAATTTCGCACCCTGTAAAATGAGACTGACGGGATCGTAGTGCTCCCACGTTTTTTTATTTTCACCCAGGTACGCGGTGAATGCCTGTTGTCCCCATGGCACCTGAGAAGGTGACACTATTGGTGAAAATGCCGATACACTCACATATTCATCAGGATTTCGCAGCGACAGAACCAGCGCTCCCAGCCCCCCCATGGAGTGACCGGATATTGATTTCCTTGATGTTACAGGTAAATGCTCCATGACAACATCCGGAAGCTCATGGAGAATATAGTCATACATCCTGTAATGCGTGTTCCACGGATGTTCCGTCGCGTTCAGATAAAATCCGGCACCCTGGCCCAGATCGTAGCTGTCAGCATCTGCGACATGCTCTCCACGGGGACTGGTATCAGGAACAACGACGATGATGTTGTTCCTGGCGGCATAATGCTGCATACCCGATTTGGTGATGAAATTCTGCTCCGTACAGGTCAGACCCGAGAGCCAGTACAGGACCGGCAGTTTTTCTGTTGCTGCTTTGGGGGGAAGATAAACACCGAAATTCATCTCACAATTAAGTGTTTGTGAATTATGGCGGTATACGTTTTGCCAGCCGCCAGCGCTGGCATGCTGCTCGATGAGTTCCATTAGCCTCTGTCTCAT</w:t>
      </w:r>
      <w:commentRangeEnd w:id="4"/>
      <w:r>
        <w:rPr>
          <w:rStyle w:val="9"/>
          <w:rFonts w:asciiTheme="minorEastAsia" w:hAnsiTheme="minorEastAsia" w:eastAsiaTheme="minorEastAsia"/>
          <w:sz w:val="21"/>
          <w:szCs w:val="21"/>
        </w:rPr>
        <w:commentReference w:id="4"/>
      </w:r>
      <w:r>
        <w:rPr>
          <w:rFonts w:asciiTheme="minorEastAsia" w:hAnsiTheme="minorEastAsia" w:eastAsiaTheme="minorEastAsia"/>
          <w:sz w:val="21"/>
          <w:szCs w:val="21"/>
        </w:rPr>
        <w:t>GGTTATTTCCCCTGACAGGGAGTCAGGGGAAGTCTCTTTATAGCCGGACG</w:t>
      </w:r>
      <w:commentRangeStart w:id="5"/>
      <w:r>
        <w:rPr>
          <w:rFonts w:asciiTheme="minorEastAsia" w:hAnsiTheme="minorEastAsia" w:eastAsiaTheme="minorEastAsia"/>
          <w:sz w:val="21"/>
          <w:szCs w:val="21"/>
        </w:rPr>
        <w:t>TCAGATGAACGTATAAGCCGTGATTTTGTTACCCGCAGGGTCTCGCAGGTAGGCTGCATAGGCTCCAGGGAGATGGCTGCGCGGGCCAGGCTGACCTTCATCTTTCCCTCCGGCGGCAAGGCCCGCGGCGTGGAAAGCATCAACTTCTTCCGGACTTGCAGCTGCAAAGCCGACAGTAACGCCGTTGGCCGATGGCGCTTCACCGTTGCCCGGACGTGCAATAATAAAGGCTGGCTTTTCACGACCATAAAGTACCCAGCCATTGCCAAACGGGCCGAGGTTATTGATGCCAAGCGTACCGAGGACAGCATCGTAAAAATCAGCGGATTTTTCAACATCGGATGCACCGATGAAGACGTGGGAAAAAACGTCATTACCAGAAATTACAGGTGTTGCCAT</w:t>
      </w:r>
      <w:commentRangeEnd w:id="5"/>
      <w:r>
        <w:rPr>
          <w:rStyle w:val="9"/>
          <w:rFonts w:asciiTheme="minorEastAsia" w:hAnsiTheme="minorEastAsia" w:eastAsiaTheme="minorEastAsia"/>
          <w:sz w:val="21"/>
          <w:szCs w:val="21"/>
        </w:rPr>
        <w:commentReference w:id="5"/>
      </w:r>
      <w:r>
        <w:rPr>
          <w:rFonts w:asciiTheme="minorEastAsia" w:hAnsiTheme="minorEastAsia" w:eastAsiaTheme="minorEastAsia"/>
          <w:sz w:val="21"/>
          <w:szCs w:val="21"/>
        </w:rPr>
        <w:t>GATCTATTTCCTTCAGTTGGTTTGACTCAGTTAAGACGCTA</w:t>
      </w:r>
      <w:commentRangeStart w:id="6"/>
      <w:r>
        <w:rPr>
          <w:rFonts w:asciiTheme="minorEastAsia" w:hAnsiTheme="minorEastAsia" w:eastAsiaTheme="minorEastAsia"/>
          <w:sz w:val="21"/>
          <w:szCs w:val="21"/>
        </w:rPr>
        <w:t>TCAGTAACGGATTACCGTACGGATTGATTTACCTTCATGCATAAGATCGAAGGCCTCATTGATTTCATCCAGCGTCATCGTGTGGGTAACAAATGGCTCCAGTTCAATTTCACCCTTCATGGCATCTTCTACCATGGCCGGAAGTTGCGTACGGCCTTTCACTCCGCCGAAAGCAGAACCTTTCCATACGCGCCCGGTAACGAGCTGGAATGGACGGGTGGATATCTCCTGCCCGGCGCCGGCCACGCCGATGACAATGGACTGGCCCCAGCCACGGTGAGCACTTTCCAGCGCCGCACGCATAACGTTGACGTTACCGATACATTCAAAAGTGTGGTCAATGCCCCATTTGTTGATTTCAAGCAGCACATCTTTAATCGGTTTGTCATGGTCGTTCGGGTTAATGCAGTCGGTTGCACCGAACTGACGGGCAAGTTCGAATTTGGCCGGGTTGGTGTCGATAGCGATAATGCGTCCTGCTTTTGCCTGGCGAGCCCCCTGAACGGCAGCCAGACCGATTGCGCCAAGACCAAAAATAGCGACAGAATCTCCAGGCTGTACTTTCGCTGTGTTGTGAACAGCGCCAATCCCGGTAGTCACGCCACAGCCCAGCAGGCAGACGTGTTCATGGTTTGCCTCCGGGTTAATTTTTGCCAGAGAAACCTCGGCCACTACCGTATACTCACTGAAGGTGGAGCATCCCATGTAGTGGTAAAGAGGCTGGCCATTGTAAGAAAAGCGGGTGGTTCCGTCAGGCATCAGTCCTTTTCCCTGAGTTTCGCGAACCGATACACAGAGGTTCGTTTTCCCGGACTGACAGAATTCACACTCCCCGCATTCGGCAGTGTAAAGCGGAATCACATGGTCTCCCGGCTTCACGCTGGTCACGCCTTCACCGACCTCCACGACGACACCGGCCCCTTCGTGGCCGAGAACCACCGGGAAAACGCCCTCAGGATCGTTCCCGGAGAGGGTAAAGGCATCTGTGTGGCAGACACCGGTGTGGGTATTTTTAATCAGCACCTCGCCTTTTTTAGGTGGTGCAACATCAATTTCAACAATCTCCAGGGGCTTCCCTGGTGCAAATGCAACGGCAGCACGTGATTTCAT</w:t>
      </w:r>
      <w:commentRangeEnd w:id="6"/>
      <w:r>
        <w:rPr>
          <w:rStyle w:val="9"/>
          <w:rFonts w:asciiTheme="minorEastAsia" w:hAnsiTheme="minorEastAsia" w:eastAsiaTheme="minorEastAsia"/>
          <w:sz w:val="21"/>
          <w:szCs w:val="21"/>
        </w:rPr>
        <w:commentReference w:id="6"/>
      </w:r>
      <w:r>
        <w:rPr>
          <w:rFonts w:asciiTheme="minorEastAsia" w:hAnsiTheme="minorEastAsia" w:eastAsiaTheme="minorEastAsia"/>
          <w:sz w:val="21"/>
          <w:szCs w:val="21"/>
        </w:rPr>
        <w:t>ATGTAAATTATCCTCAATGTGATGGCTTAG</w:t>
      </w:r>
      <w:commentRangeStart w:id="7"/>
      <w:r>
        <w:rPr>
          <w:rFonts w:asciiTheme="minorEastAsia" w:hAnsiTheme="minorEastAsia" w:eastAsiaTheme="minorEastAsia"/>
          <w:sz w:val="21"/>
          <w:szCs w:val="21"/>
        </w:rPr>
        <w:t>CTATTTAAGATAGGCGCGAACCAGTTCAATCGTATCGTCAACGGATTTACTGATTTCATGGCTGTAGCTGTCATTCTGGTCAAAGGTTTCCCGTATGTGGCTCTCGAGCACCTCTGCCATAAGACCGTTAGCTGCTCCGCGAACGGCAGCTATCTGCTGAAGAATGGAACGGCATTCAGCACCATTTTCCAGCGCTCTTTCCAGAGCATCAATCTGACCCCGAATACGGCGAACACGGGTAAGGACCTTTTTTTTCTCTTCAGGAGTACTGGGCAT</w:t>
      </w:r>
      <w:commentRangeEnd w:id="7"/>
      <w:r>
        <w:rPr>
          <w:rStyle w:val="9"/>
          <w:rFonts w:asciiTheme="minorEastAsia" w:hAnsiTheme="minorEastAsia" w:eastAsiaTheme="minorEastAsia"/>
          <w:sz w:val="21"/>
          <w:szCs w:val="21"/>
        </w:rPr>
        <w:commentReference w:id="7"/>
      </w:r>
      <w:r>
        <w:rPr>
          <w:rFonts w:asciiTheme="minorEastAsia" w:hAnsiTheme="minorEastAsia" w:eastAsiaTheme="minorEastAsia"/>
          <w:sz w:val="21"/>
          <w:szCs w:val="21"/>
        </w:rPr>
        <w:t>TATTTACCTCACCATTTTTGATTTTATATACTATAGTGGAGTATATAATTATTATCAATGCATACTCCACTACAGTATAACTAAGAATAAACATAACTACCTTTATTTGCGATATAAATCATATATTTATATTATTTTTGGCTGTGATACTGTCGGAAGGAAAGTTACTACAAAAATGATATCTACCGATACGGGATTTGGGGCATAGGCGGTTCTGTTAAATTTCGCCAGATATTGGCTCATCATTGAT</w:t>
      </w:r>
      <w:commentRangeStart w:id="8"/>
      <w:r>
        <w:rPr>
          <w:rFonts w:asciiTheme="minorEastAsia" w:hAnsiTheme="minorEastAsia" w:eastAsiaTheme="minorEastAsia"/>
          <w:sz w:val="21"/>
          <w:szCs w:val="21"/>
        </w:rPr>
        <w:t>GGTCAAAAAATGAGCCTAACGTACAATAATTTTCGATATCCAAACTGACCCC</w:t>
      </w:r>
      <w:commentRangeEnd w:id="8"/>
      <w:bookmarkEnd w:id="0"/>
      <w:r>
        <w:rPr>
          <w:rStyle w:val="9"/>
          <w:rFonts w:asciiTheme="minorEastAsia" w:hAnsiTheme="minorEastAsia" w:eastAsiaTheme="minorEastAsia"/>
          <w:sz w:val="24"/>
          <w:szCs w:val="24"/>
        </w:rPr>
        <w:commentReference w:id="8"/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22124D8">
      <w:pPr>
        <w:pStyle w:val="2"/>
        <w:rPr>
          <w:rFonts w:hint="default"/>
          <w:lang w:val="en-US"/>
        </w:rPr>
      </w:pPr>
      <w:r>
        <w:rPr>
          <w:rFonts w:hint="eastAsia"/>
        </w:rPr>
        <w:t>IRL</w:t>
      </w:r>
      <w:r>
        <w:t>_</w:t>
      </w:r>
      <w:r>
        <w:rPr>
          <w:rFonts w:hint="eastAsia"/>
          <w:lang w:eastAsia="zh-CN"/>
        </w:rPr>
        <w:t>Tn6399a</w:t>
      </w:r>
      <w:r>
        <w:rPr>
          <w:rFonts w:hint="eastAsia"/>
          <w:lang w:val="en-US" w:eastAsia="zh-CN"/>
        </w:rPr>
        <w:t xml:space="preserve"> (+)</w:t>
      </w:r>
    </w:p>
  </w:comment>
  <w:comment w:id="1" w:author="作者" w:date="" w:initials="A">
    <w:p w14:paraId="649227B7">
      <w:pPr>
        <w:pStyle w:val="2"/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</w:t>
      </w:r>
      <w:r>
        <w:t>-</w:t>
      </w:r>
      <w:r>
        <w:rPr>
          <w:rFonts w:hint="eastAsia"/>
        </w:rPr>
        <w:t>)</w:t>
      </w:r>
    </w:p>
  </w:comment>
  <w:comment w:id="2" w:author="作者" w:date="" w:initials="A">
    <w:p w14:paraId="0C72335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r</w:t>
      </w:r>
      <w:bookmarkStart w:id="11" w:name="_GoBack"/>
      <w:bookmarkEnd w:id="11"/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(+)</w:t>
      </w:r>
    </w:p>
  </w:comment>
  <w:comment w:id="3" w:author="作者" w:date="" w:initials="A">
    <w:p w14:paraId="76E27091">
      <w:pPr>
        <w:pStyle w:val="2"/>
      </w:pPr>
      <w:r>
        <w:t>tnpR</w:t>
      </w:r>
      <w:r>
        <w:rPr>
          <w:rFonts w:hint="eastAsia"/>
        </w:rPr>
        <w:t xml:space="preserve"> </w:t>
      </w:r>
      <w:r>
        <w:t>(+)</w:t>
      </w:r>
    </w:p>
  </w:comment>
  <w:comment w:id="4" w:author="作者" w:date="" w:initials="A">
    <w:p w14:paraId="6B730916">
      <w:pPr>
        <w:pStyle w:val="2"/>
      </w:pPr>
      <w:r>
        <w:t>frmB</w:t>
      </w:r>
      <w:r>
        <w:rPr>
          <w:rFonts w:hint="eastAsia"/>
        </w:rPr>
        <w:t xml:space="preserve"> </w:t>
      </w:r>
      <w:r>
        <w:t>(-)</w:t>
      </w:r>
    </w:p>
  </w:comment>
  <w:comment w:id="5" w:author="作者" w:date="" w:initials="A">
    <w:p w14:paraId="3AC7201E">
      <w:pPr>
        <w:pStyle w:val="2"/>
      </w:pPr>
      <w:r>
        <w:t>glo</w:t>
      </w:r>
      <w:r>
        <w:rPr>
          <w:rFonts w:hint="eastAsia"/>
        </w:rPr>
        <w:t xml:space="preserve"> </w:t>
      </w:r>
      <w:r>
        <w:t>(-)</w:t>
      </w:r>
    </w:p>
  </w:comment>
  <w:comment w:id="6" w:author="作者" w:date="" w:initials="A">
    <w:p w14:paraId="0B2B1CFF">
      <w:pPr>
        <w:pStyle w:val="2"/>
      </w:pPr>
      <w:r>
        <w:t>frmA</w:t>
      </w:r>
      <w:r>
        <w:rPr>
          <w:rFonts w:hint="eastAsia"/>
        </w:rPr>
        <w:t xml:space="preserve"> </w:t>
      </w:r>
      <w:r>
        <w:t>(-)</w:t>
      </w:r>
    </w:p>
  </w:comment>
  <w:comment w:id="7" w:author="作者" w:date="" w:initials="A">
    <w:p w14:paraId="2B1A3FDC">
      <w:pPr>
        <w:pStyle w:val="2"/>
      </w:pPr>
      <w:r>
        <w:t>frmR</w:t>
      </w:r>
      <w:r>
        <w:rPr>
          <w:rFonts w:hint="eastAsia"/>
        </w:rPr>
        <w:t xml:space="preserve"> </w:t>
      </w:r>
      <w:r>
        <w:t>(-)</w:t>
      </w:r>
    </w:p>
  </w:comment>
  <w:comment w:id="8" w:author="作者" w:date="" w:initials="A">
    <w:p w14:paraId="20CB789E">
      <w:pPr>
        <w:pStyle w:val="2"/>
      </w:pPr>
      <w:r>
        <w:rPr>
          <w:rFonts w:hint="eastAsia"/>
        </w:rPr>
        <w:t>IRR</w:t>
      </w:r>
      <w:r>
        <w:t>_</w:t>
      </w:r>
      <w:r>
        <w:rPr>
          <w:rFonts w:hint="eastAsia"/>
          <w:lang w:eastAsia="zh-CN"/>
        </w:rPr>
        <w:t>Tn6399a</w:t>
      </w:r>
      <w:r>
        <w:rPr>
          <w:rFonts w:hint="eastAsia"/>
        </w:rPr>
        <w:t xml:space="preserve"> </w:t>
      </w:r>
      <w: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22124D8" w15:done="0"/>
  <w15:commentEx w15:paraId="649227B7" w15:done="0"/>
  <w15:commentEx w15:paraId="0C723358" w15:done="0"/>
  <w15:commentEx w15:paraId="76E27091" w15:done="0"/>
  <w15:commentEx w15:paraId="6B730916" w15:done="0"/>
  <w15:commentEx w15:paraId="3AC7201E" w15:done="0"/>
  <w15:commentEx w15:paraId="0B2B1CFF" w15:done="0"/>
  <w15:commentEx w15:paraId="2B1A3FDC" w15:done="0"/>
  <w15:commentEx w15:paraId="20CB78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7FE"/>
    <w:rsid w:val="00046926"/>
    <w:rsid w:val="00054ADA"/>
    <w:rsid w:val="00110797"/>
    <w:rsid w:val="00120D80"/>
    <w:rsid w:val="00173BD5"/>
    <w:rsid w:val="00203357"/>
    <w:rsid w:val="002119A8"/>
    <w:rsid w:val="00385C9C"/>
    <w:rsid w:val="003E2AE1"/>
    <w:rsid w:val="003F0867"/>
    <w:rsid w:val="0045315E"/>
    <w:rsid w:val="00573AA0"/>
    <w:rsid w:val="00587E1B"/>
    <w:rsid w:val="005E17DD"/>
    <w:rsid w:val="00680832"/>
    <w:rsid w:val="00763C38"/>
    <w:rsid w:val="009527F1"/>
    <w:rsid w:val="00A706A1"/>
    <w:rsid w:val="00B707FE"/>
    <w:rsid w:val="00B711E1"/>
    <w:rsid w:val="00BB173E"/>
    <w:rsid w:val="00BC79C7"/>
    <w:rsid w:val="00BD5B4D"/>
    <w:rsid w:val="00C46165"/>
    <w:rsid w:val="00D133E8"/>
    <w:rsid w:val="00F05200"/>
    <w:rsid w:val="00FE764D"/>
    <w:rsid w:val="4F310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5887</Characters>
  <Lines>49</Lines>
  <Paragraphs>13</Paragraphs>
  <TotalTime>1</TotalTime>
  <ScaleCrop>false</ScaleCrop>
  <LinksUpToDate>false</LinksUpToDate>
  <CharactersWithSpaces>6906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2020-07-02T17:58:00Z</dcterms:created>
  <dcterms:modified xsi:type="dcterms:W3CDTF">2020-07-30T14:14:30Z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