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100A4" w14:textId="77777777" w:rsidR="003C0FC3" w:rsidRPr="00FF3988" w:rsidRDefault="006C02DB">
      <w:r w:rsidRPr="00FF3988">
        <w:t>&gt;Tn6363</w:t>
      </w:r>
    </w:p>
    <w:p w14:paraId="76924B3F" w14:textId="77777777" w:rsidR="003C0FC3" w:rsidRDefault="006C02DB">
      <w:pPr>
        <w:rPr>
          <w:rFonts w:asciiTheme="majorEastAsia" w:hAnsiTheme="majorEastAsia"/>
        </w:rPr>
      </w:pPr>
      <w:commentRangeStart w:id="0"/>
      <w:commentRangeStart w:id="1"/>
      <w:r>
        <w:rPr>
          <w:rFonts w:asciiTheme="majorEastAsia" w:hAnsiTheme="majorEastAsia"/>
        </w:rPr>
        <w:t>GGCTTTGTTGAATAAATC</w:t>
      </w:r>
      <w:commentRangeEnd w:id="0"/>
      <w:r>
        <w:rPr>
          <w:rStyle w:val="ad"/>
        </w:rPr>
        <w:commentReference w:id="0"/>
      </w:r>
      <w:r>
        <w:rPr>
          <w:rFonts w:asciiTheme="majorEastAsia" w:hAnsiTheme="majorEastAsia"/>
        </w:rPr>
        <w:t>GAACTTTTGCTGAGTTGAAGGATCAGATCACGCATCTTCCCGACAACGCAGACCGTTCC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GTCAGTTTCAAAACGCCCACCCGGGGTGAAATCGCACACCTGGTAATTGATTCCACCGGGCTGAAGGTCTTCGGTGAAGGCGAGTGGAAAGTCAAAAAGCATGGCCAGGAACGCCGTCGTATCTGGCGAAAGTTGCATCTGGCAGTTGACAGCAACACACATGAAATCATCTGTGCAGACCTGTCGCTGAACAACGTTACGGACTCAGAAGCCTTCCCGGGTCTTATCCGGCAAACCCACCGGAAAATCAGGTCAGCCGCCGCCGATGGCGCTTACGATACCCGGCTA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AAACACAACCCGCTACGGGGGAGACTTACCCGAAATCT</w:t>
      </w:r>
      <w:commentRangeStart w:id="2"/>
      <w:r>
        <w:rPr>
          <w:rFonts w:asciiTheme="majorEastAsia" w:hAnsiTheme="majorEastAsia"/>
        </w:rPr>
        <w:t>GATTTATTCAACAAAGCC</w:t>
      </w:r>
      <w:commentRangeEnd w:id="2"/>
      <w:r>
        <w:rPr>
          <w:rStyle w:val="ad"/>
        </w:rPr>
        <w:commentReference w:id="2"/>
      </w:r>
      <w:commentRangeEnd w:id="1"/>
      <w:r>
        <w:rPr>
          <w:rStyle w:val="ad"/>
        </w:rPr>
        <w:commentReference w:id="1"/>
      </w:r>
      <w:r>
        <w:rPr>
          <w:rFonts w:asciiTheme="majorEastAsia" w:hAnsiTheme="majorEastAsia"/>
        </w:rPr>
        <w:t>ACGTTGTGTCTCAAAATCTCTGATGTTACATTGCACAAGATAAAAATATATCATCATGAACAATAAAACTGTCTGCTTACATAAACAGTAATACAAGGGGTGTT</w:t>
      </w:r>
      <w:commentRangeStart w:id="3"/>
      <w:r>
        <w:rPr>
          <w:rFonts w:asciiTheme="majorEastAsia" w:hAnsiTheme="majorEastAsia"/>
        </w:rPr>
        <w:t>ATGAGCCATATTCAACGGGAAACGTCTTGCTCGAGGCCGCGATTAAATTCCAACCTGGATGTTGATTTATATGGGTATAGATGGGCTCGCGATAATGTCGGGCAATCAGGTGCGACAATCTATCGATTGTATGGGAAGCCCGATGCGCCAGAGTTGTTTCTGAAACATGGCAAAGGTAGCGTTGCCAATGATGTTACAGATGAGATGGTCAGACTAAACTGGCTGACGGCATTTATGCCTCTTCCGACCATCAAGCATTTTATCCGTACTCCTGATGATGCATGGTTACTCACCACTGCGATCCCCGGGAAAACAGCATTCCAGGTATTAGAAGAATATCCTGATTCAGGTGAAAATATTGTTGATGCGCTGGCAGC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</w:t>
      </w:r>
      <w:commentRangeEnd w:id="3"/>
      <w:r>
        <w:rPr>
          <w:rStyle w:val="ad"/>
        </w:rPr>
        <w:commentReference w:id="3"/>
      </w:r>
      <w:r>
        <w:rPr>
          <w:rFonts w:asciiTheme="majorEastAsia" w:hAnsiTheme="majorEastAsia"/>
        </w:rPr>
        <w:t>TCAGAATTGGTTAATTGGTTGTAACACTGGCAGAGCATTACGCTGACTTGACGGGACGGCGCTTCCCTACCCTCATGGCCGCCTCCCAGGAATCGACCCAGGTGCTTATCGTGGACATAATCCTTTACTCATAAAT</w:t>
      </w:r>
      <w:commentRangeStart w:id="4"/>
      <w:r>
        <w:rPr>
          <w:rFonts w:asciiTheme="majorEastAsia" w:hAnsiTheme="majorEastAsia"/>
        </w:rPr>
        <w:t>TTATCTTATTCCATTATTGTACCTGTCGCGCAAAAGTTGCAGAAAAGCCATAAACGCAGGAGAATCCTGTCGGCGGTGAGGATAATAAATATGGTAGCCGTCAAAATATGGACACCACTCGGTCAGAACAGCAATCAGCTTGCCGCTTTTGATATATCCATCTGCAACATACTCGGGAATATAGGCAATCCCCAGCCCGTCTAATGCTGCATCGAGCTGATGAATCGTGCTGTTCGCAATATATTGCCCTTTGACTTTCAGACTGAATTTCTGAGCATCTTTCTCGAATTCCCAGGCGTACAATCCACTCGTATCAGAATAGCGGACGTTAATGCAGTTGTGGTTCAAAAGATCCTGCGGCTTCCTGGGCTTAGCATAACGCTTAAAATAATCTGGTGCAGCAACAACAAGCTGGCGCCAGTTCTGGCTTATTTTTGCGGCAATCATATCATTATTCAGAACATCGCCCGGACGAATCCCGGCATCAAAACGCTGATCAACAATATCTGTAAATCCATAGTCAATGCCGATTTCAATCTGAATATCTGGGTAGCGACTCAGAAAGTCCGGTAATACAGGACGGATCAAATACTGGATAACATCATCTGCCGCCGTGAGGCGTATGACGCCAGTGGGTTTTTCCCTAAGCTCACTCAACCGACTAATAGCATCATCAACCTGTTCCATTAACGGGCCAACTTCGTTAATGAGCCTTTCACCTGCTTCCGTAGTGGAGATACTGCGGGTGGTTCTGGCCAGCAGGCGGATCCCAAGCCTTTCCTCAAGAGATTTCACCGTGTGGCTGATGGCTGAGGGTGTCACACCTATTTCAGCTGCGGCTTTGGTAAAGCTTTTCAGCCTGGCCACTGTTAAAAAAACCTTTAATTCATCCAC</w:t>
      </w:r>
      <w:commentRangeEnd w:id="4"/>
      <w:r>
        <w:commentReference w:id="4"/>
      </w:r>
      <w:r>
        <w:rPr>
          <w:rFonts w:asciiTheme="majorEastAsia" w:hAnsiTheme="majorEastAsia"/>
        </w:rPr>
        <w:t>ACGATTCCTCCTCCTCGGTCCCTACTGGAGACGTCAGCGTACCAGTCTGTCATTAATTATCAAATAAATTTCACAAGTAAGTGAAATTTATGTTGATTAATAAATAAAATTCAAAATGGTACTTTATATTCCACGACGTGAATATGTCCTCGTTGTAGTGACGGCTTTTAATTCTGAAAATGAGGTAATCATT</w:t>
      </w:r>
      <w:commentRangeStart w:id="5"/>
      <w:r>
        <w:rPr>
          <w:rFonts w:asciiTheme="majorEastAsia" w:hAnsiTheme="majorEastAsia"/>
        </w:rPr>
        <w:t>ATGCAAGATTTTATCTATCATAATCCGGTAAAAATTCTTTTTGGTCGCGATCAAATTTCTGCGTTAGCACAAGAAGTCCCGCAGGGTAAAAAGGTCATGATTGTCTATGGCGGGGGCAGCGTTATAAAACACGGTATATTGAAACGCGTAAAAGAGTCCCTGACAAACACCCTGGTTTATGAGTTTGGCGGTGTAGA</w:t>
      </w:r>
      <w:r>
        <w:rPr>
          <w:rFonts w:asciiTheme="majorEastAsia" w:hAnsiTheme="majorEastAsia"/>
        </w:rPr>
        <w:lastRenderedPageBreak/>
        <w:t>AGCAAACCCTCATTATGAAACCCTGATGAAAGCCGTTGAGATTGTCAGAACAGAAAAAATTGATTTTCTTCTGGCCGTGGGCGGCGGTTCAGTGATCGACGGGACTAAATTTATTGCCGCCGCAGCCCTCTACGAAAATGATCCATGGGAGATCGTCAAGAGTTATGGCGGCGTGGTGAAACAAGCTCTCCCTTTTGGATGCGTGCTGACCCTGGCGGCCACGGGTTCAGAGATGAATAACACGGCGGTGATTAATCGGGTGACCACCCAGGATAAACTCTTTTTCACCTCCCCTTACGTTATGCCGAAATTTTCAGTGCTCGAACCGGAAATGACCTACACGCTGCCTGAACAACAAACCGCAAACGGGGTTGTTGATGCCTTTGTCCACGTTCTTGAGCAATACATTACTTACCCGGTTAACGCTAAGGTGCAGGATCGCCTGGCGGAAGGACTGCTGAGCACGCTGAAAGAAGAAGGCCCAGTAGCCCTTAAAAATCCACAGAACTACGACGCCAGAGCTAACATCATGTGGGCTGCGACGATGGCCCTGAATGGAATGTTGAGCGCAGGTGTCCCAACTGACTGGGCTTCTCACATGATTGGCCAGGAAATTACTGCATTATACGGAATCGACCACGCCCGTACCCTCGCTATCGTTATGCCTGCACTATGGCGCTTGTGCAAAAAGGAAAAAGCAGAAAAGCTGGCTCAGTACGGTGCGCGTGTCTGGAATATTCCTGAGTCTGATAGCGAAAAAATGGCCGATGAGGCTATCAATGCCACCGTGGAATTTTTTGAACTGATGGGCGTTAAAACCCGACTTTCTGATTATGGTCTGGGCGCGGAAGATATTTCAGCTGTTATCGGCAAGTTAAAAGAACATGGGCACATCGCATTAGGTGAACATGGAAAAATTACTGCTGAAGTGGCGGAAACAATACTGAACATGGCACTTTAA</w:t>
      </w:r>
      <w:commentRangeEnd w:id="5"/>
      <w:r>
        <w:commentReference w:id="5"/>
      </w:r>
      <w:r>
        <w:rPr>
          <w:rFonts w:asciiTheme="majorEastAsia" w:hAnsiTheme="majorEastAsia"/>
        </w:rPr>
        <w:t>TTGACTAACGATCTACTCTATTAGGCGCTAAGCCTGCGCACCTGGCAGGCTTAATTAAACATTAACGGTATTGCAAA</w:t>
      </w:r>
      <w:commentRangeStart w:id="6"/>
      <w:r>
        <w:rPr>
          <w:rFonts w:asciiTheme="majorEastAsia" w:hAnsiTheme="majorEastAsia"/>
        </w:rPr>
        <w:t>ATGCAGAAAATGAATGACACATTTCCCTATATGCCATTAATGGCTTTTGCGATGACCGGATTTATTTGCATCATGACGGAAACTATTCCAGCAGGATTATTGCCAGAAATCAGTAAGGGAATGAATATTTCGCTGGCTAGCGCAGGCCAGTGGGTCACCGTCTACGCCCTCGGGTCATTATTTGCCGCTATTCCGTTAACTATCGTTACCCGGTCGTGGAATCGGAAATATGTCTTATTAATGACCGTAGCGGGATTCTTCATTTTTAATACCATTACCGCACTTTCATCAAATGTTTACCTGACCCTGTTAGCGCGTTTGGGGGCCGGGGCGGCTGCGGGACTGGCGTGGAGCCTGCTGGCGGGGTTTTCACGCCGAATTGTTGAGCCGCTTCATCAGGGTCGGGCTATGGCGATAGCCATGGCTGGGACACCGCTGGCGCTCTCACTAGGCGTTCCGCTGGGAACCTGGCTTGGGCATTATCTTGGCTGGCGCCTGACGTTCGGTATTATGTCAGTACTTTCGCTGTTACTAATGATATGGATCCGTATCAGCGTTCCGGACTCTGCGGGGC</w:t>
      </w:r>
      <w:commentRangeStart w:id="7"/>
      <w:r>
        <w:rPr>
          <w:rFonts w:asciiTheme="majorEastAsia" w:hAnsiTheme="majorEastAsia"/>
        </w:rPr>
        <w:t>GGCTTTGTTGA</w:t>
      </w:r>
      <w:commentRangeEnd w:id="6"/>
      <w:r>
        <w:commentReference w:id="6"/>
      </w:r>
      <w:r>
        <w:rPr>
          <w:rFonts w:asciiTheme="majorEastAsia" w:hAnsiTheme="majorEastAsia"/>
        </w:rPr>
        <w:t>ATAAATC</w:t>
      </w:r>
      <w:commentRangeEnd w:id="7"/>
      <w:r>
        <w:rPr>
          <w:rStyle w:val="ad"/>
        </w:rPr>
        <w:commentReference w:id="7"/>
      </w:r>
      <w:r>
        <w:rPr>
          <w:rFonts w:asciiTheme="majorEastAsia" w:hAnsiTheme="majorEastAsia"/>
        </w:rPr>
        <w:t>GAACTTTTGCTGAG</w:t>
      </w:r>
      <w:commentRangeStart w:id="8"/>
      <w:r>
        <w:rPr>
          <w:rFonts w:asciiTheme="majorEastAsia" w:hAnsiTheme="majorEastAsia"/>
        </w:rPr>
        <w:t>TTGAAGGATCAGATCACGCATCTTCCCGACAACGCAGACCGTTCC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GTCAGTTTCAAAACGCCCACCCGGGGTGAAATCGCACACCTGGTGATTGATTCCACCGGGCTGAAGGTCTTCGGTGAAGGCGAGTGGAAAGTCAAAAAGCATGGCCAGGAACGCCGTCGTATATGGCGAAAGTTGCATCTGGCAGTTGACAGCAACACACATGAAATCATCTGTGCAGACCTGTCGCTGAACAACGTTACGGACTCAGAAGCCTTCCCGGGTCTTATCCGGCAGACTCACAGAAAAATCAGGGCAGCCGCGGCAGACGGCGCTTACGATACCCGGCTC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8"/>
      <w:r>
        <w:commentReference w:id="8"/>
      </w:r>
      <w:r>
        <w:rPr>
          <w:rFonts w:asciiTheme="majorEastAsia" w:hAnsiTheme="majorEastAsia"/>
        </w:rPr>
        <w:t>AAACACAACCCGCTACGGGGGAGACTTACCCGAAATCT</w:t>
      </w:r>
      <w:commentRangeStart w:id="9"/>
      <w:r>
        <w:rPr>
          <w:rFonts w:asciiTheme="majorEastAsia" w:hAnsiTheme="majorEastAsia"/>
        </w:rPr>
        <w:t>GATTTATTCAACAAAGCC</w:t>
      </w:r>
      <w:commentRangeEnd w:id="9"/>
      <w:r>
        <w:rPr>
          <w:rStyle w:val="ad"/>
        </w:rPr>
        <w:commentReference w:id="9"/>
      </w:r>
    </w:p>
    <w:sectPr w:rsidR="003C0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55DAE83" w14:textId="73C7E173" w:rsidR="003C0FC3" w:rsidRDefault="006C02DB">
      <w:pPr>
        <w:pStyle w:val="a3"/>
      </w:pPr>
      <w:r>
        <w:rPr>
          <w:rFonts w:hint="eastAsia"/>
        </w:rPr>
        <w:t>IRL_IS903B</w:t>
      </w:r>
      <w:r w:rsidR="00093606" w:rsidRPr="00A76C91">
        <w:rPr>
          <w:rFonts w:hint="eastAsia"/>
          <w:sz w:val="21"/>
          <w:szCs w:val="21"/>
        </w:rPr>
        <w:t xml:space="preserve"> (+)</w:t>
      </w:r>
    </w:p>
  </w:comment>
  <w:comment w:id="2" w:author="作者" w:initials="A">
    <w:p w14:paraId="55FCD6E4" w14:textId="77777777" w:rsidR="003C0FC3" w:rsidRDefault="006C02DB">
      <w:pPr>
        <w:pStyle w:val="a3"/>
      </w:pPr>
      <w:r>
        <w:rPr>
          <w:rFonts w:hint="eastAsia"/>
        </w:rPr>
        <w:t>IRR_IS903B</w:t>
      </w:r>
    </w:p>
  </w:comment>
  <w:comment w:id="1" w:author="作者" w:initials="A">
    <w:p w14:paraId="5FCCD9F8" w14:textId="77777777" w:rsidR="003C0FC3" w:rsidRPr="00A76C91" w:rsidRDefault="006C02DB">
      <w:pPr>
        <w:pStyle w:val="a3"/>
        <w:rPr>
          <w:sz w:val="21"/>
          <w:szCs w:val="21"/>
        </w:rPr>
      </w:pPr>
      <w:r w:rsidRPr="00A76C91">
        <w:rPr>
          <w:rFonts w:hint="eastAsia"/>
          <w:sz w:val="21"/>
          <w:szCs w:val="21"/>
        </w:rPr>
        <w:t>IS903B (+)</w:t>
      </w:r>
    </w:p>
  </w:comment>
  <w:comment w:id="3" w:author="作者" w:initials="A">
    <w:p w14:paraId="50D2E392" w14:textId="77777777" w:rsidR="003C0FC3" w:rsidRDefault="006C02DB">
      <w:pPr>
        <w:pStyle w:val="a3"/>
      </w:pPr>
      <w:r>
        <w:rPr>
          <w:rFonts w:hint="eastAsia"/>
        </w:rPr>
        <w:t>aphA1 (+)</w:t>
      </w:r>
    </w:p>
  </w:comment>
  <w:comment w:id="4" w:author="作者" w:initials="A">
    <w:p w14:paraId="45714822" w14:textId="77777777" w:rsidR="003C0FC3" w:rsidRDefault="006C02DB">
      <w:pPr>
        <w:pStyle w:val="a3"/>
      </w:pPr>
      <w:r>
        <w:rPr>
          <w:rFonts w:hint="eastAsia"/>
        </w:rPr>
        <w:t>orf894 (-)</w:t>
      </w:r>
    </w:p>
  </w:comment>
  <w:comment w:id="5" w:author="作者" w:initials="A">
    <w:p w14:paraId="25E91001" w14:textId="77777777" w:rsidR="003C0FC3" w:rsidRDefault="006C02DB">
      <w:pPr>
        <w:pStyle w:val="a3"/>
      </w:pPr>
      <w:r>
        <w:rPr>
          <w:rFonts w:hint="eastAsia"/>
        </w:rPr>
        <w:t>yqhD (+)</w:t>
      </w:r>
    </w:p>
  </w:comment>
  <w:comment w:id="6" w:author="作者" w:initials="A">
    <w:p w14:paraId="7917AD0F" w14:textId="77777777" w:rsidR="003C0FC3" w:rsidRDefault="006C02DB">
      <w:pPr>
        <w:pStyle w:val="a3"/>
      </w:pPr>
      <w:r>
        <w:rPr>
          <w:rFonts w:hint="eastAsia"/>
        </w:rPr>
        <w:t>orf585 (+)</w:t>
      </w:r>
    </w:p>
  </w:comment>
  <w:comment w:id="7" w:author="作者" w:initials="A">
    <w:p w14:paraId="1C570938" w14:textId="77777777" w:rsidR="003C0FC3" w:rsidRDefault="006C02DB">
      <w:pPr>
        <w:pStyle w:val="a3"/>
      </w:pPr>
      <w:r>
        <w:rPr>
          <w:rFonts w:hint="eastAsia"/>
        </w:rPr>
        <w:t>IRL_IS903B</w:t>
      </w:r>
    </w:p>
  </w:comment>
  <w:comment w:id="8" w:author="作者" w:initials="A">
    <w:p w14:paraId="52096B0E" w14:textId="77777777" w:rsidR="003C0FC3" w:rsidRDefault="006C02DB">
      <w:pPr>
        <w:pStyle w:val="a3"/>
      </w:pPr>
      <w:r>
        <w:rPr>
          <w:rFonts w:hint="eastAsia"/>
        </w:rPr>
        <w:t>tnpA (+)</w:t>
      </w:r>
    </w:p>
  </w:comment>
  <w:comment w:id="9" w:author="作者" w:initials="A">
    <w:p w14:paraId="4E5CDD63" w14:textId="77777777" w:rsidR="003C0FC3" w:rsidRDefault="006C02DB">
      <w:pPr>
        <w:pStyle w:val="a3"/>
      </w:pPr>
      <w:r>
        <w:rPr>
          <w:rFonts w:hint="eastAsia"/>
        </w:rPr>
        <w:t>IRR_IS903B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5DAE83" w15:done="0"/>
  <w15:commentEx w15:paraId="55FCD6E4" w15:done="0"/>
  <w15:commentEx w15:paraId="5FCCD9F8" w15:done="0"/>
  <w15:commentEx w15:paraId="50D2E392" w15:done="0"/>
  <w15:commentEx w15:paraId="45714822" w15:done="0"/>
  <w15:commentEx w15:paraId="25E91001" w15:done="0"/>
  <w15:commentEx w15:paraId="7917AD0F" w15:done="0"/>
  <w15:commentEx w15:paraId="1C570938" w15:done="0"/>
  <w15:commentEx w15:paraId="52096B0E" w15:done="0"/>
  <w15:commentEx w15:paraId="4E5CDD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5DAE83" w16cid:durableId="22DC461F"/>
  <w16cid:commentId w16cid:paraId="55FCD6E4" w16cid:durableId="22DC4620"/>
  <w16cid:commentId w16cid:paraId="5FCCD9F8" w16cid:durableId="22DC4621"/>
  <w16cid:commentId w16cid:paraId="50D2E392" w16cid:durableId="22DC4622"/>
  <w16cid:commentId w16cid:paraId="45714822" w16cid:durableId="22DC4623"/>
  <w16cid:commentId w16cid:paraId="25E91001" w16cid:durableId="22DC4624"/>
  <w16cid:commentId w16cid:paraId="7917AD0F" w16cid:durableId="22DC4625"/>
  <w16cid:commentId w16cid:paraId="1C570938" w16cid:durableId="22DC4626"/>
  <w16cid:commentId w16cid:paraId="52096B0E" w16cid:durableId="22DC4627"/>
  <w16cid:commentId w16cid:paraId="4E5CDD63" w16cid:durableId="22DC46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752"/>
    <w:rsid w:val="00093606"/>
    <w:rsid w:val="000D4731"/>
    <w:rsid w:val="00164A44"/>
    <w:rsid w:val="00253752"/>
    <w:rsid w:val="003C0FC3"/>
    <w:rsid w:val="004A7FA2"/>
    <w:rsid w:val="00517539"/>
    <w:rsid w:val="00601AB2"/>
    <w:rsid w:val="006C02DB"/>
    <w:rsid w:val="008274AD"/>
    <w:rsid w:val="008515FF"/>
    <w:rsid w:val="00A76C91"/>
    <w:rsid w:val="00A76F7A"/>
    <w:rsid w:val="00AA03A8"/>
    <w:rsid w:val="00FF3988"/>
    <w:rsid w:val="6C6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6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aj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Theme="minorEastAsia" w:hAnsi="Times New Roman"/>
      <w:b/>
      <w:bCs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2020-08-06T00:31:00Z</dcterms:created>
  <dcterms:modified xsi:type="dcterms:W3CDTF">2020-08-10T14:42:00Z</dcterms:modified>
</cp:coreProperties>
</file>