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DCA09" w14:textId="77777777" w:rsidR="005B4E9F" w:rsidRPr="008866B0" w:rsidRDefault="005B4E9F" w:rsidP="005B4E9F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bookmarkStart w:id="0" w:name="_Toc464917801"/>
      <w:r w:rsidRPr="008866B0">
        <w:rPr>
          <w:rFonts w:cs="Times New Roman"/>
          <w:sz w:val="22"/>
        </w:rPr>
        <w:t>&gt;Tn6346</w:t>
      </w:r>
      <w:bookmarkEnd w:id="0"/>
    </w:p>
    <w:p w14:paraId="7E0CB6F9" w14:textId="77777777" w:rsidR="005B4E9F" w:rsidRPr="008866B0" w:rsidRDefault="005B4E9F" w:rsidP="005B4E9F">
      <w:pPr>
        <w:autoSpaceDE w:val="0"/>
        <w:autoSpaceDN w:val="0"/>
        <w:adjustRightInd w:val="0"/>
        <w:jc w:val="left"/>
        <w:rPr>
          <w:rFonts w:ascii="宋体"/>
          <w:sz w:val="21"/>
          <w:szCs w:val="21"/>
        </w:rPr>
      </w:pPr>
      <w:commentRangeStart w:id="1"/>
      <w:r w:rsidRPr="008866B0">
        <w:rPr>
          <w:rFonts w:ascii="宋体"/>
          <w:sz w:val="21"/>
          <w:szCs w:val="21"/>
        </w:rPr>
        <w:t>GGGGTCGCCTCAGAAAACGGAAAATAAAGCACG</w:t>
      </w:r>
      <w:commentRangeStart w:id="2"/>
      <w:r w:rsidRPr="008866B0">
        <w:rPr>
          <w:rFonts w:ascii="宋体"/>
          <w:sz w:val="21"/>
          <w:szCs w:val="21"/>
        </w:rPr>
        <w:t>CTAAG</w:t>
      </w:r>
      <w:commentRangeEnd w:id="1"/>
      <w:r w:rsidRPr="008866B0">
        <w:rPr>
          <w:rStyle w:val="a7"/>
        </w:rPr>
        <w:commentReference w:id="1"/>
      </w:r>
      <w:r w:rsidRPr="008866B0">
        <w:rPr>
          <w:rFonts w:ascii="宋体"/>
          <w:sz w:val="21"/>
          <w:szCs w:val="21"/>
        </w:rPr>
        <w:t>CCGGTTGCAGCGGTCGTAGCGGCCTGAACTTGCCCGCGCCGATCTTGGCGCTGCTGCGCCAGAGGTAATCGCCGGTGAGGTTGATGTGCTCCCAACCGAGCGGCGACAGGTACTGCAACAGCGCGTCATCAACGGCATGGCCGTTGCCACGCAGCGCGTGCGCAGCCCGTTCCAGATAGACCGTGTTCCACAACACGACGGCAGCCGTTACCAGATTGAGGCCGCTAGCCCGGTA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C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G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GCCCAGCCGGTTGGCCGGGCCGCGCCGCTGCCGGATGATGGAGAGGTCGGTTTCGCTGAACGTGTAGTGACGGATCAACTCATCCTTGGTGTCCGGCAACGCCAGCAGGCTTTCGCGCTCGGCGGCGGACAGGATTGAACGACGTGGCAT</w:t>
      </w:r>
      <w:commentRangeEnd w:id="2"/>
      <w:r w:rsidRPr="008866B0">
        <w:rPr>
          <w:rStyle w:val="a7"/>
        </w:rPr>
        <w:commentReference w:id="2"/>
      </w:r>
      <w:r w:rsidRPr="008866B0">
        <w:rPr>
          <w:rFonts w:ascii="宋体"/>
          <w:sz w:val="21"/>
          <w:szCs w:val="21"/>
        </w:rPr>
        <w:t>AT</w:t>
      </w:r>
      <w:commentRangeStart w:id="3"/>
      <w:r w:rsidRPr="008866B0">
        <w:rPr>
          <w:rFonts w:ascii="宋体"/>
          <w:sz w:val="21"/>
          <w:szCs w:val="21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</w:t>
      </w:r>
      <w:r w:rsidRPr="008866B0">
        <w:rPr>
          <w:rFonts w:ascii="宋体"/>
          <w:sz w:val="21"/>
          <w:szCs w:val="21"/>
        </w:rPr>
        <w:lastRenderedPageBreak/>
        <w:t>CGCCTTCGCGCACGAAGGCGAGCAGCCGTTCCAGTTCGGGCCGCCGTGTGTCCTTGCCCGACGCCTTGTCGGTGAACACTTTATCCACCTGGATCTGTTCGAGCTGCCGTTCTGGGWTCTGGTCGAAGCTGCTGACGCGGACGTAACCGATGCGCTGACCGTGCAA</w:t>
      </w:r>
      <w:commentRangeEnd w:id="3"/>
      <w:r w:rsidRPr="008866B0">
        <w:rPr>
          <w:rStyle w:val="a7"/>
        </w:rPr>
        <w:commentReference w:id="3"/>
      </w:r>
      <w:r w:rsidRPr="008866B0">
        <w:rPr>
          <w:rFonts w:ascii="宋体"/>
          <w:sz w:val="21"/>
          <w:szCs w:val="21"/>
        </w:rPr>
        <w:t>GGTATCCTCCTGAGGGAAATG</w:t>
      </w:r>
      <w:commentRangeStart w:id="4"/>
      <w:r w:rsidRPr="008866B0">
        <w:rPr>
          <w:rFonts w:ascii="宋体"/>
          <w:sz w:val="21"/>
          <w:szCs w:val="21"/>
        </w:rPr>
        <w:t>TGTCAGGAAGAAATCTATGACCCTTGACGGCGTATGTCAATCAATTCGGAAGGCAACTCTATTCTGACGATTTAGCGCCGGATGGTCTGACGCCAAGTTAGGGTATGCC</w:t>
      </w:r>
      <w:commentRangeStart w:id="5"/>
      <w:r w:rsidRPr="008866B0">
        <w:rPr>
          <w:rFonts w:ascii="宋体"/>
          <w:sz w:val="21"/>
          <w:szCs w:val="21"/>
        </w:rPr>
        <w:t>TCAATCTGACG</w:t>
      </w:r>
      <w:commentRangeEnd w:id="4"/>
      <w:r w:rsidR="00DA589B">
        <w:rPr>
          <w:rStyle w:val="a7"/>
        </w:rPr>
        <w:commentReference w:id="4"/>
      </w:r>
      <w:r w:rsidRPr="008866B0">
        <w:rPr>
          <w:rFonts w:ascii="宋体"/>
          <w:sz w:val="21"/>
          <w:szCs w:val="21"/>
        </w:rPr>
        <w:t>GTAGCGAGTCGCAGGCGTTCGGATCGGCATCGGTTTCGTTCCCTGTCTTGGCACGCGCTTCGAAGCGTTGATAACACTCCAACCCGCAGAAGTGCTCGACGTATTCCGCGCCTTCCGGGGTGAAGGCGGCATCGAGCGGGATTTCCTTGCAGCACACGCAGCAACTGGTGGTGGTCGAGTCACTTGCATTCATGGTGGCACCCCTCCATTGACTGACGAAGACGGCGAATGCCGCCGCCGGCATTGGCTTCGCGAACAGGAAGCCTTGTCCTGTGTCGCAGTCCGCTTGTCGCAATAGATCAAGACTCGCCGATGTTTCCACGCCTTCAGCCACCACATCCATGCCCAGCCCGTGCGCAAGCTGAATCACGGTGTGCACGATGGTTTGGTCGCGGCGGTCGTTGGCGAGCCCGGCGACAAACGATTGGTCGATCTTGAGCGTGCTGATTGGGCAGCACTTCAGATGTTGCAGACAGGAATACCCCGTCCCGAAGTCATCGGCGGCGAAGCGCACACCGATCTGCCGCAAGGCGTCCAGGGCGGGGAAGATCGCCGGATCACCAAACGCGACCGATTCGGTCAGCTCGATTTCGAGATACTCGGCGGGCAACTCGGCATCAGCCAGCACGCCCTTTACCCACCCGTCGAAGTCCGGTCCCACTTGGCTCGCCGAAACATTGACGGCCAGCCGGAACGGTCGCCATGCCAGCATTCGCCAGTCACGCATCTGGCGGCAGGCTTCGCCCAGCACCCAAGCGCCGATTTCAGGCATCAGGCCGGACGATTCGACCACGGGCAGGAACTGGCCCGGTGGCAATAGTCCAAGCGTCGGATGACGCCAGCGCAACAGGGCTTCCGCGCCGACAATCCCACCACTGCGCAGATCGACGACGGGCTGGTAGTGCAGTTCAAGCTGCCCGCGCTCGACCGCTTGGGCCAGTTCCGGCGTCGTCCATCCATCCGGCCGGAAAGCGC</w:t>
      </w:r>
      <w:commentRangeStart w:id="6"/>
      <w:r w:rsidRPr="008866B0">
        <w:rPr>
          <w:rFonts w:ascii="宋体"/>
          <w:sz w:val="21"/>
          <w:szCs w:val="21"/>
        </w:rPr>
        <w:t>TCAT</w:t>
      </w:r>
      <w:commentRangeEnd w:id="5"/>
      <w:r w:rsidRPr="008866B0">
        <w:rPr>
          <w:rStyle w:val="a7"/>
        </w:rPr>
        <w:commentReference w:id="5"/>
      </w:r>
      <w:r w:rsidRPr="008866B0">
        <w:rPr>
          <w:rFonts w:ascii="宋体"/>
          <w:sz w:val="21"/>
          <w:szCs w:val="21"/>
        </w:rPr>
        <w:t>TCTCTTTCCCTGAATGCCCGCAACGCCCGCGACAGGGACAGAAGGAACAGGCCGGTCAAACCGAGCGCCGCGATGACCCAATGCTCGCCGAGGAAAGCACCGGCGGTTGTGCCGGCCAGCACGACAGCGAGGATGGGCAGGTGGCAGGGGCAAGTCAGCACAGCCAGTCCGCCCCACAGGTAGCCGGTGATCGGTTTGTGCGTCTCGGACGGCAAGCGCTCGGGGTTGT</w:t>
      </w:r>
      <w:commentRangeStart w:id="7"/>
      <w:r w:rsidRPr="008866B0">
        <w:rPr>
          <w:rFonts w:ascii="宋体"/>
          <w:sz w:val="21"/>
          <w:szCs w:val="21"/>
        </w:rPr>
        <w:t>TCAT</w:t>
      </w:r>
      <w:commentRangeEnd w:id="6"/>
      <w:r w:rsidRPr="008866B0">
        <w:rPr>
          <w:rStyle w:val="a7"/>
        </w:rPr>
        <w:commentReference w:id="6"/>
      </w:r>
      <w:r w:rsidRPr="008866B0">
        <w:rPr>
          <w:rFonts w:ascii="宋体"/>
          <w:sz w:val="21"/>
          <w:szCs w:val="21"/>
        </w:rPr>
        <w:t>GGCAGACTCTCCGCGTGCTGTGCCGGCTCGGTCGGCAGGGTGGCCAACTGCACTTCCAGATCGGCCAACGCTTCGCGCCGACGCTCGACGAACTGACGCAGCAGGGCAAGCTGCGCGGCCGCTTCGTCGCCGTCCGCCGCATCCAGCGCCCGGCACAGCCGCGCCAGCGCGTCGAGGCCGATGCCCGCCTCGAAGGCCGCCCGCACGAAGCACAGCCGTTGCAAGGCGGCGTCATCGAACAAGCCGTAGCCGCCTGGTGTGCACGCCACCGGGCGCAGCAATCCGCGCAGCAGGTAGTCGCGCACGATATGCACGCTCACCCCGGCATCAAGAGCCAGCCGGGACACCGTGTAGGCGTTCAT</w:t>
      </w:r>
      <w:commentRangeEnd w:id="7"/>
      <w:r w:rsidRPr="008866B0">
        <w:rPr>
          <w:rStyle w:val="a7"/>
        </w:rPr>
        <w:commentReference w:id="7"/>
      </w:r>
      <w:r w:rsidRPr="008866B0">
        <w:rPr>
          <w:rFonts w:ascii="宋体"/>
          <w:sz w:val="21"/>
          <w:szCs w:val="21"/>
        </w:rPr>
        <w:t>TGAACACCTCCTTTTTC</w:t>
      </w:r>
      <w:commentRangeStart w:id="8"/>
      <w:r w:rsidRPr="008866B0">
        <w:rPr>
          <w:rFonts w:ascii="宋体"/>
          <w:sz w:val="21"/>
          <w:szCs w:val="21"/>
        </w:rPr>
        <w:t>TCACCCGGCGCAGCAGGAAAGCTGCTTCACATCCTTGTTGAAGGTCTGCGCCGCGAGCTTCAACCCCTCGACCATCGTCAGGTAGGGGAACAACTGGTCGGCCAGTTCCTGCACCGTCATGCGGTTGCGAATGGCCAGAGCCGCCGTCTGGATCAGTTCACCCGCTTCCGGCGCGACCGCCTGTACGCCGATCAGCCGATGGCTGCCTTCCTCGATAACCAACTTGATGAAGCCGCGTGTGTCGAAGTTGGCGAGCGCACGCGGCACGTTGTCCAAGGTCAAGGTGCGGCTGTCGGTCTCGATCCCGTCGTGGTGGGCTTCCGCCTCGCTGTAGCCCACGGTCGCCACTTGCGGATCGGTGAACACCACGGCCGGCATTGCGGTCAGGTCGAGCGCCGCATCGCCGCCGGTCATGTTGATCGCGGCACGGGTGCCGGCCGCTGCCGCCACATAGACGAACTGCGGCTGGTCGGTGCAGTCGCCGGCCGCGTAGATGTTCGGGTTGCTCGTGCGCATGCCTTGGTCGATGACGATGGCACCTTGCGCATTGACAGTGACCCCCGCTGCGTCCAGCGCGAGGCTGCGCGTGTTCGGTGTCCGACCGGTGGCAACCAGCAGTTTGTCGGCGCGCAATTCACCGTGCGTGGTGGTCAGCACGAATTCACCGTCCATATGGGCGACCTGGCTGGCTTGCGTGTGCTCCAGCACCTCGATGCCCTCGGCACGGAAAGCGGCTGTCACCGCCTCGCCGATGGCCGGGTCTTCACGGAAGAACAAGGTATTGCGCGCCAGGACCGTGACCTTGCTGCCCAGCCGGGCAAAGGCTTGCGCCAGCTCCAGCGCCACCACCGACGAGCCGATTACGGCAAGGCGTTCGGGAATGGTGTCGCTCGCCAGGGCCTCGGTGGAAGTCCAGTAGGGTGACTCTTTCAAGCCCGGAATCGGCGGGACCGCCGGGCTGGCACCCGTGGCGACCAGGCAGCGGTCGAACATCACGACGCGCTCGCCACCCTCGTTCAAACGGACGGTAAGGCTCTGGTCGTCCTTGAAGCGCGCCTCACCGTGCACAACGGTGATGGCCGGATTACCGCCCAGGATGCCTTCGTACTTGGCGTGCCGCAGTTCGTCGACGCGGGCCTGCTGCTGGGCCAGCAGCTTACTGCGGTCAATCGTAGGCACAGTTGCCGCAATACCGCCATCGAACGGGCTTTCCCGGCGCAGATGGGCGATGTGGGCGGCGCGGATCATGATCTTGGACGGCACACAGCCGACATTGACGCAGGTGCCGCCGATGGTGCCGCGCTCGATCAGCGTGACCTGCGCGCCTTGCTCGACGGCCTTCAGCGCCGCCGCCATCGCGGCTCCACCGCTGCCAATGACCGCTACCTGCACCGGGGGCTCGTTGCCACTGTGCTTTTCGGCGGCGGCCATCCATCCCCGCACCTTGTCGAGCAGTCCGACGCGGTTGTCCGCCAGTGGCGCATCGGCTAGCGTTGCCTTGTAGCCCAGTCCGGCCACGGCGGCAGTCAGCGCGTCCGGCGATGTGCCCGGCACGATGGCGAGTTGCGCTGTGCCCTT</w:t>
      </w:r>
      <w:r w:rsidRPr="008866B0">
        <w:rPr>
          <w:rFonts w:ascii="宋体"/>
          <w:sz w:val="21"/>
          <w:szCs w:val="21"/>
        </w:rPr>
        <w:lastRenderedPageBreak/>
        <w:t>CGGATAGGACACCAGCGCCGACTGCACGCCTGGCACTTTTTCCAGCGCTTCCTTGACGTGCGCCGCGCACGAGTCGCAAGTCATGCCGGTGATTTTTAGATGGGTCAT</w:t>
      </w:r>
      <w:commentRangeEnd w:id="8"/>
      <w:r w:rsidRPr="008866B0">
        <w:rPr>
          <w:rStyle w:val="a7"/>
        </w:rPr>
        <w:commentReference w:id="8"/>
      </w:r>
      <w:r w:rsidRPr="008866B0">
        <w:rPr>
          <w:rFonts w:ascii="宋体"/>
          <w:sz w:val="21"/>
          <w:szCs w:val="21"/>
        </w:rPr>
        <w:t>GCAACAGATCCTTTATCGTTTGTGGCGCCAGACAATGACGTCCGTTGTGCTGCGGTGCCGTTTTCAGTGAC</w:t>
      </w:r>
      <w:commentRangeStart w:id="9"/>
      <w:r w:rsidRPr="008866B0">
        <w:rPr>
          <w:rFonts w:ascii="宋体"/>
          <w:sz w:val="21"/>
          <w:szCs w:val="21"/>
        </w:rPr>
        <w:t>TCACTGCTTGACGCTGGACGGATAGCCCGCGTCTGCGGTTGCCTTGGTCAGCTTCTGCACGCTGGTCTTGGCATCGTCGAAGGTGACGACCGCTTGGCGTGTCTCGAAAGTCACGTCAACTTTGCTGACGCCTTCGACCTTGGAAATCGCCTTCTTGACAGTGATCGGGCAGGCGGAGCAGGTCATGCCCGGTACGGACAGCGTGACGGTCTGGGTGGCGGCCCAGACGGNGGCAACAACGGCGGCGAGGGCGAGGGAGGCAAACAGTNTCTTCAT</w:t>
      </w:r>
      <w:commentRangeEnd w:id="9"/>
      <w:r w:rsidRPr="008866B0">
        <w:rPr>
          <w:rStyle w:val="a7"/>
        </w:rPr>
        <w:commentReference w:id="9"/>
      </w:r>
      <w:r w:rsidRPr="008866B0">
        <w:rPr>
          <w:rFonts w:ascii="宋体"/>
          <w:sz w:val="21"/>
          <w:szCs w:val="21"/>
        </w:rPr>
        <w:t>GGTGAACTCCGA</w:t>
      </w:r>
      <w:commentRangeStart w:id="10"/>
      <w:r w:rsidRPr="008866B0">
        <w:rPr>
          <w:rFonts w:ascii="宋体"/>
          <w:sz w:val="21"/>
          <w:szCs w:val="21"/>
        </w:rPr>
        <w:t>TCAGTAGANAAATGGCATGACGTAGGGAAATCCGAGCGCGACCAGAACCAGCGCGGCCACGATCCAGAAAATGAGCTTGTAAGTAGCTCGCACTTGGGGAATCGCGCAGACCTCACCCGGTTTGCAGGCCGCTGCCTGCCGGTAGATGCGCCGCCAGGCGAAGAACAACGCCACCAGCGCCACGCCGATAAAGATGGGGCGATAGGGATCCAACACCGCCAAGTTGCCGATCCAAGCGCCGCTGAACCCCAAGGCGATCAGAACCAACGGCCCGAGGCAGCAAGCCGAGGCGAGGATGGCGGCAAGCCCTCCAGTGAAGAGCGCGCCGCGCCCGGTTTTTGGTTCAGACAT</w:t>
      </w:r>
      <w:commentRangeEnd w:id="10"/>
      <w:r w:rsidRPr="008866B0">
        <w:rPr>
          <w:rStyle w:val="a7"/>
        </w:rPr>
        <w:commentReference w:id="10"/>
      </w:r>
      <w:r w:rsidRPr="008866B0">
        <w:rPr>
          <w:rFonts w:ascii="宋体"/>
          <w:sz w:val="21"/>
          <w:szCs w:val="21"/>
        </w:rPr>
        <w:t>GCGCTTGTCCTTTCGAATTGAAATTGGATAGCGTAACCTTACTTCCGTACTCATGTACGGAGTCAAGCGAT</w:t>
      </w:r>
      <w:commentRangeStart w:id="11"/>
      <w:r w:rsidRPr="008866B0">
        <w:rPr>
          <w:rFonts w:ascii="宋体"/>
          <w:sz w:val="21"/>
          <w:szCs w:val="21"/>
        </w:rPr>
        <w:t>ATGGAAAACAATTTGGAGAACCTGACCATTGGCGTTTTCGCCAAGGCGGCCGGGGTCAATGTGGAGACCATCCGTTTCTATCAGCGCAAGGGCTTGTTGCTGGAGCCTGACAAGCCCTATGGCAGCATCCGCCGCTATGGCGAGGCGGATGTAACGCGGGTGCGCTTCGTGAAATCAGCCCAGCGGCTGGGCTTCAGCCTGGATGAGATCGCCGAGCTGCTGCGGCTGGAGGATGGCACCCATTGCGAGGAAGCCAGCAGTCTGGCCGAGCACAAGCTCAAGGACGTGCGCGAGAAAATGGCTGACCTGGCGCGCATGGAGGCCGTGCTGTCTGAGTTGGTGTGCGCCTGCCATGCGCGAAGGGGGAACGTTTCCTGCCCGCTGATCGCGTCACTACAGGGTGGAGCAAGCTTGGCAGGTTCGGCTATGC</w:t>
      </w:r>
      <w:commentRangeStart w:id="12"/>
      <w:r w:rsidRPr="008866B0">
        <w:rPr>
          <w:rFonts w:ascii="宋体"/>
          <w:sz w:val="21"/>
          <w:szCs w:val="21"/>
        </w:rPr>
        <w:t>CTTAG</w:t>
      </w:r>
      <w:commentRangeEnd w:id="11"/>
      <w:r w:rsidRPr="008866B0">
        <w:rPr>
          <w:rStyle w:val="a7"/>
        </w:rPr>
        <w:commentReference w:id="11"/>
      </w:r>
      <w:r w:rsidRPr="008866B0">
        <w:rPr>
          <w:rFonts w:ascii="宋体"/>
          <w:sz w:val="21"/>
          <w:szCs w:val="21"/>
        </w:rPr>
        <w:t>CGTGCTTTATTTTCCGTTTTCTGAGACGACCCC</w:t>
      </w:r>
      <w:commentRangeEnd w:id="12"/>
      <w:r w:rsidRPr="008866B0">
        <w:rPr>
          <w:rStyle w:val="a7"/>
        </w:rPr>
        <w:commentReference w:id="12"/>
      </w:r>
    </w:p>
    <w:p w14:paraId="48D46A77" w14:textId="77777777" w:rsidR="00CD348D" w:rsidRDefault="00CD348D"/>
    <w:sectPr w:rsidR="00CD348D" w:rsidSect="00C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1804EA90" w14:textId="77777777" w:rsidR="005B4E9F" w:rsidRPr="008670EF" w:rsidRDefault="005B4E9F" w:rsidP="005B4E9F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F21D77">
        <w:t>IRL</w:t>
      </w:r>
      <w:r w:rsidRPr="008670EF">
        <w:rPr>
          <w:rFonts w:cs="Times New Roman"/>
        </w:rPr>
        <w:t>_</w:t>
      </w:r>
      <w:r w:rsidRPr="008670EF">
        <w:rPr>
          <w:rFonts w:cs="Times New Roman"/>
          <w:sz w:val="22"/>
        </w:rPr>
        <w:t>Tn6346</w:t>
      </w:r>
      <w:r w:rsidRPr="008670EF">
        <w:rPr>
          <w:rFonts w:cs="Times New Roman"/>
        </w:rPr>
        <w:t xml:space="preserve"> (+)</w:t>
      </w:r>
    </w:p>
  </w:comment>
  <w:comment w:id="2" w:author="作者" w:initials="A">
    <w:p w14:paraId="0FA74B71" w14:textId="30750B37" w:rsidR="005B4E9F" w:rsidRDefault="005B4E9F" w:rsidP="005B4E9F">
      <w:pPr>
        <w:pStyle w:val="a8"/>
      </w:pPr>
      <w:r>
        <w:rPr>
          <w:rStyle w:val="a7"/>
        </w:rPr>
        <w:annotationRef/>
      </w:r>
      <w:r w:rsidRPr="005576C9">
        <w:t>tnpA</w:t>
      </w:r>
      <w:r w:rsidR="00137BC1">
        <w:t xml:space="preserve"> </w:t>
      </w:r>
      <w:r>
        <w:t>(-)</w:t>
      </w:r>
    </w:p>
  </w:comment>
  <w:comment w:id="3" w:author="作者" w:initials="A">
    <w:p w14:paraId="2005D936" w14:textId="153C1433" w:rsidR="005B4E9F" w:rsidRDefault="005B4E9F" w:rsidP="005B4E9F">
      <w:pPr>
        <w:pStyle w:val="a8"/>
      </w:pPr>
      <w:r>
        <w:rPr>
          <w:rStyle w:val="a7"/>
        </w:rPr>
        <w:annotationRef/>
      </w:r>
      <w:r w:rsidRPr="001C245D">
        <w:t>tnpR</w:t>
      </w:r>
      <w:r w:rsidR="00137BC1">
        <w:t xml:space="preserve"> </w:t>
      </w:r>
      <w:r>
        <w:t>(-)</w:t>
      </w:r>
    </w:p>
  </w:comment>
  <w:comment w:id="4" w:author="作者" w:initials="A">
    <w:p w14:paraId="6DE3E3D9" w14:textId="1ED6C5F5" w:rsidR="00DA589B" w:rsidRDefault="00DA589B">
      <w:pPr>
        <w:pStyle w:val="a8"/>
      </w:pPr>
      <w:r>
        <w:rPr>
          <w:rStyle w:val="a7"/>
        </w:rPr>
        <w:annotationRef/>
      </w:r>
      <w:r w:rsidRPr="00AF3EDF">
        <w:t>res</w:t>
      </w:r>
      <w:r w:rsidR="00137BC1">
        <w:t xml:space="preserve"> (+)</w:t>
      </w:r>
    </w:p>
  </w:comment>
  <w:comment w:id="5" w:author="作者" w:initials="A">
    <w:p w14:paraId="68246101" w14:textId="6F20F8DE" w:rsidR="005B4E9F" w:rsidRDefault="005B4E9F" w:rsidP="005B4E9F">
      <w:pPr>
        <w:pStyle w:val="a8"/>
      </w:pPr>
      <w:r>
        <w:rPr>
          <w:rStyle w:val="a7"/>
        </w:rPr>
        <w:annotationRef/>
      </w:r>
      <w:r w:rsidRPr="00E067DD">
        <w:t>urf2</w:t>
      </w:r>
      <w:r w:rsidR="00137BC1">
        <w:t xml:space="preserve"> </w:t>
      </w:r>
      <w:r>
        <w:t>(-)</w:t>
      </w:r>
    </w:p>
  </w:comment>
  <w:comment w:id="6" w:author="作者" w:initials="A">
    <w:p w14:paraId="56AA54BB" w14:textId="110CC7F9" w:rsidR="005B4E9F" w:rsidRDefault="005B4E9F" w:rsidP="005B4E9F">
      <w:pPr>
        <w:pStyle w:val="a8"/>
      </w:pPr>
      <w:r>
        <w:rPr>
          <w:rStyle w:val="a7"/>
        </w:rPr>
        <w:annotationRef/>
      </w:r>
      <w:r w:rsidR="00137BC1">
        <w:t>mer</w:t>
      </w:r>
      <w:r w:rsidR="00BB5BCC">
        <w:t>E</w:t>
      </w:r>
      <w:r w:rsidR="00137BC1">
        <w:t xml:space="preserve"> </w:t>
      </w:r>
      <w:r>
        <w:t>(-)</w:t>
      </w:r>
    </w:p>
  </w:comment>
  <w:comment w:id="7" w:author="作者" w:initials="A">
    <w:p w14:paraId="5F815CF4" w14:textId="2ED3FC4E" w:rsidR="005B4E9F" w:rsidRDefault="005B4E9F" w:rsidP="005B4E9F">
      <w:pPr>
        <w:pStyle w:val="a8"/>
      </w:pPr>
      <w:r>
        <w:rPr>
          <w:rStyle w:val="a7"/>
        </w:rPr>
        <w:annotationRef/>
      </w:r>
      <w:r w:rsidRPr="00F554A5">
        <w:t>merD</w:t>
      </w:r>
      <w:r w:rsidR="00137BC1">
        <w:t xml:space="preserve"> </w:t>
      </w:r>
      <w:r>
        <w:t>(-)</w:t>
      </w:r>
    </w:p>
  </w:comment>
  <w:comment w:id="8" w:author="作者" w:initials="A">
    <w:p w14:paraId="00D7E060" w14:textId="15830791" w:rsidR="005B4E9F" w:rsidRDefault="005B4E9F" w:rsidP="005B4E9F">
      <w:pPr>
        <w:pStyle w:val="a8"/>
      </w:pPr>
      <w:r>
        <w:rPr>
          <w:rStyle w:val="a7"/>
        </w:rPr>
        <w:annotationRef/>
      </w:r>
      <w:r w:rsidRPr="009A353C">
        <w:t>merA</w:t>
      </w:r>
      <w:r w:rsidR="00137BC1">
        <w:t xml:space="preserve"> </w:t>
      </w:r>
      <w:r>
        <w:t>(-)</w:t>
      </w:r>
    </w:p>
  </w:comment>
  <w:comment w:id="9" w:author="作者" w:initials="A">
    <w:p w14:paraId="74C76D48" w14:textId="5EC6073D" w:rsidR="005B4E9F" w:rsidRDefault="005B4E9F" w:rsidP="005B4E9F">
      <w:pPr>
        <w:pStyle w:val="a8"/>
      </w:pPr>
      <w:r>
        <w:rPr>
          <w:rStyle w:val="a7"/>
        </w:rPr>
        <w:annotationRef/>
      </w:r>
      <w:r w:rsidRPr="00830518">
        <w:t>merP</w:t>
      </w:r>
      <w:r w:rsidR="00137BC1">
        <w:t xml:space="preserve"> </w:t>
      </w:r>
      <w:r>
        <w:t>(-)</w:t>
      </w:r>
    </w:p>
  </w:comment>
  <w:comment w:id="10" w:author="作者" w:initials="A">
    <w:p w14:paraId="21B85C05" w14:textId="6E108686" w:rsidR="005B4E9F" w:rsidRDefault="005B4E9F" w:rsidP="005B4E9F">
      <w:pPr>
        <w:pStyle w:val="a8"/>
      </w:pPr>
      <w:r>
        <w:rPr>
          <w:rStyle w:val="a7"/>
        </w:rPr>
        <w:annotationRef/>
      </w:r>
      <w:r w:rsidRPr="00B53B5F">
        <w:t>merT</w:t>
      </w:r>
      <w:r w:rsidR="00137BC1">
        <w:t xml:space="preserve"> </w:t>
      </w:r>
      <w:r>
        <w:t>(-)</w:t>
      </w:r>
    </w:p>
  </w:comment>
  <w:comment w:id="11" w:author="作者" w:initials="A">
    <w:p w14:paraId="38AEEA62" w14:textId="0B05BAF1" w:rsidR="005B4E9F" w:rsidRDefault="005B4E9F" w:rsidP="005B4E9F">
      <w:pPr>
        <w:pStyle w:val="a8"/>
      </w:pPr>
      <w:r>
        <w:rPr>
          <w:rStyle w:val="a7"/>
        </w:rPr>
        <w:annotationRef/>
      </w:r>
      <w:r w:rsidRPr="00A854BF">
        <w:t>merR</w:t>
      </w:r>
      <w:r w:rsidR="00137BC1">
        <w:t xml:space="preserve"> </w:t>
      </w:r>
      <w:r>
        <w:t>(</w:t>
      </w:r>
      <w:r w:rsidR="00C34A1D">
        <w:rPr>
          <w:rFonts w:hint="eastAsia"/>
        </w:rPr>
        <w:t>+</w:t>
      </w:r>
      <w:r>
        <w:t>)</w:t>
      </w:r>
    </w:p>
  </w:comment>
  <w:comment w:id="12" w:author="作者" w:initials="A">
    <w:p w14:paraId="29627EC8" w14:textId="77777777" w:rsidR="005B4E9F" w:rsidRPr="00137BC1" w:rsidRDefault="005B4E9F" w:rsidP="005B4E9F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997FAA">
        <w:t>IRR_</w:t>
      </w:r>
      <w:r w:rsidRPr="00137BC1">
        <w:rPr>
          <w:rFonts w:cs="Times New Roman"/>
          <w:sz w:val="22"/>
        </w:rPr>
        <w:t>Tn6346</w:t>
      </w:r>
      <w:r w:rsidRPr="00137BC1">
        <w:rPr>
          <w:rFonts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04EA90" w15:done="0"/>
  <w15:commentEx w15:paraId="0FA74B71" w15:done="0"/>
  <w15:commentEx w15:paraId="2005D936" w15:done="0"/>
  <w15:commentEx w15:paraId="6DE3E3D9" w15:done="0"/>
  <w15:commentEx w15:paraId="68246101" w15:done="0"/>
  <w15:commentEx w15:paraId="56AA54BB" w15:done="0"/>
  <w15:commentEx w15:paraId="5F815CF4" w15:done="0"/>
  <w15:commentEx w15:paraId="00D7E060" w15:done="0"/>
  <w15:commentEx w15:paraId="74C76D48" w15:done="0"/>
  <w15:commentEx w15:paraId="21B85C05" w15:done="0"/>
  <w15:commentEx w15:paraId="38AEEA62" w15:done="0"/>
  <w15:commentEx w15:paraId="29627E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04EA90" w16cid:durableId="22CBCB56"/>
  <w16cid:commentId w16cid:paraId="0FA74B71" w16cid:durableId="22CBCB57"/>
  <w16cid:commentId w16cid:paraId="2005D936" w16cid:durableId="22CBCB58"/>
  <w16cid:commentId w16cid:paraId="6DE3E3D9" w16cid:durableId="22CBD34D"/>
  <w16cid:commentId w16cid:paraId="68246101" w16cid:durableId="22CBCB5A"/>
  <w16cid:commentId w16cid:paraId="56AA54BB" w16cid:durableId="22CBCB5B"/>
  <w16cid:commentId w16cid:paraId="5F815CF4" w16cid:durableId="22CBCB5C"/>
  <w16cid:commentId w16cid:paraId="00D7E060" w16cid:durableId="22CBCB5D"/>
  <w16cid:commentId w16cid:paraId="74C76D48" w16cid:durableId="22CBCB5E"/>
  <w16cid:commentId w16cid:paraId="21B85C05" w16cid:durableId="22CBCB5F"/>
  <w16cid:commentId w16cid:paraId="38AEEA62" w16cid:durableId="22CBCB60"/>
  <w16cid:commentId w16cid:paraId="29627EC8" w16cid:durableId="22CBCB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32C3" w14:textId="77777777" w:rsidR="008703D7" w:rsidRDefault="008703D7" w:rsidP="005B4E9F">
      <w:r>
        <w:separator/>
      </w:r>
    </w:p>
  </w:endnote>
  <w:endnote w:type="continuationSeparator" w:id="0">
    <w:p w14:paraId="16D204BF" w14:textId="77777777" w:rsidR="008703D7" w:rsidRDefault="008703D7" w:rsidP="005B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E5FDF" w14:textId="77777777" w:rsidR="008703D7" w:rsidRDefault="008703D7" w:rsidP="005B4E9F">
      <w:r>
        <w:separator/>
      </w:r>
    </w:p>
  </w:footnote>
  <w:footnote w:type="continuationSeparator" w:id="0">
    <w:p w14:paraId="0738BCAE" w14:textId="77777777" w:rsidR="008703D7" w:rsidRDefault="008703D7" w:rsidP="005B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9F"/>
    <w:rsid w:val="00137BC1"/>
    <w:rsid w:val="00203950"/>
    <w:rsid w:val="00257D2C"/>
    <w:rsid w:val="005B4E9F"/>
    <w:rsid w:val="008670EF"/>
    <w:rsid w:val="008703D7"/>
    <w:rsid w:val="008866B0"/>
    <w:rsid w:val="008F5059"/>
    <w:rsid w:val="00A260FF"/>
    <w:rsid w:val="00BB5BCC"/>
    <w:rsid w:val="00C34A1D"/>
    <w:rsid w:val="00CD348D"/>
    <w:rsid w:val="00DA589B"/>
    <w:rsid w:val="00E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宋体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9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B4E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B4E9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B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B4E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B4E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5B4E9F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B4E9F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B4E9F"/>
  </w:style>
  <w:style w:type="paragraph" w:styleId="aa">
    <w:name w:val="Balloon Text"/>
    <w:basedOn w:val="a"/>
    <w:link w:val="ab"/>
    <w:uiPriority w:val="99"/>
    <w:semiHidden/>
    <w:unhideWhenUsed/>
    <w:rsid w:val="005B4E9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B4E9F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A58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DA5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8250</Characters>
  <Application>Microsoft Office Word</Application>
  <DocSecurity>0</DocSecurity>
  <Lines>107</Lines>
  <Paragraphs>2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2020-07-02T17:55:00Z</dcterms:created>
  <dcterms:modified xsi:type="dcterms:W3CDTF">2020-07-29T07:50:00Z</dcterms:modified>
</cp:coreProperties>
</file>