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230BF" w14:textId="47486F4F" w:rsidR="00A60C18" w:rsidRPr="008D69DB" w:rsidRDefault="00E658C9">
      <w:r w:rsidRPr="008D69DB">
        <w:t>&gt;Tn6295</w:t>
      </w:r>
    </w:p>
    <w:p w14:paraId="40E2F8D3" w14:textId="0CF119FF" w:rsidR="00E658C9" w:rsidRPr="008D69DB" w:rsidRDefault="00E658C9">
      <w:pPr>
        <w:rPr>
          <w:rFonts w:ascii="宋体" w:hAnsi="宋体"/>
        </w:rPr>
      </w:pPr>
      <w:commentRangeStart w:id="0"/>
      <w:commentRangeStart w:id="1"/>
      <w:commentRangeStart w:id="2"/>
      <w:commentRangeStart w:id="3"/>
      <w:r w:rsidRPr="008D69DB">
        <w:rPr>
          <w:rFonts w:ascii="宋体" w:hAnsi="宋体"/>
        </w:rPr>
        <w:t>GGCACTGTTGCAAA</w:t>
      </w:r>
      <w:commentRangeEnd w:id="0"/>
      <w:r w:rsidRPr="008D69DB">
        <w:rPr>
          <w:rStyle w:val="a7"/>
        </w:rPr>
        <w:commentReference w:id="0"/>
      </w:r>
      <w:r w:rsidRPr="008D69DB">
        <w:rPr>
          <w:rFonts w:ascii="宋体" w:hAnsi="宋体"/>
        </w:rPr>
        <w:t>GTTAGCGATGAGGCAGCCTTTTGTCTTATTCAAAGGCC</w:t>
      </w:r>
      <w:commentRangeStart w:id="4"/>
      <w:r w:rsidRPr="008D69DB">
        <w:rPr>
          <w:rFonts w:ascii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4"/>
      <w:r w:rsidRPr="008D69DB">
        <w:rPr>
          <w:rStyle w:val="a7"/>
        </w:rPr>
        <w:commentReference w:id="4"/>
      </w:r>
      <w:r w:rsidRPr="008D69DB">
        <w:rPr>
          <w:rFonts w:ascii="宋体" w:hAnsi="宋体"/>
        </w:rPr>
        <w:t>GTGCAGCTCCATCAGCAAAAGGGGATGATAAGTTTATCACCACCGACTA</w:t>
      </w:r>
      <w:commentRangeStart w:id="5"/>
      <w:r w:rsidRPr="008D69DB">
        <w:rPr>
          <w:rFonts w:ascii="宋体" w:hAnsi="宋体"/>
        </w:rPr>
        <w:t>TTTGCAACAGTGCC</w:t>
      </w:r>
      <w:commentRangeEnd w:id="1"/>
      <w:r w:rsidRPr="008D69DB">
        <w:rPr>
          <w:rStyle w:val="a7"/>
        </w:rPr>
        <w:commentReference w:id="1"/>
      </w:r>
      <w:commentRangeEnd w:id="2"/>
      <w:commentRangeEnd w:id="5"/>
      <w:r w:rsidR="00577107" w:rsidRPr="008D69DB">
        <w:rPr>
          <w:rStyle w:val="a7"/>
        </w:rPr>
        <w:commentReference w:id="2"/>
      </w:r>
      <w:r w:rsidRPr="008D69DB">
        <w:rPr>
          <w:rStyle w:val="a7"/>
        </w:rPr>
        <w:commentReference w:id="5"/>
      </w:r>
      <w:r w:rsidRPr="008D69DB">
        <w:rPr>
          <w:rFonts w:ascii="宋体" w:hAnsi="宋体"/>
        </w:rPr>
        <w:t>AAATTTTGTATAATAGGAATTGAAGTTAAATTAGATGCTAAAAATTTGTAATTAAGAAGGAGGGATTCGTC</w:t>
      </w:r>
      <w:commentRangeStart w:id="6"/>
      <w:r w:rsidRPr="008D69DB">
        <w:rPr>
          <w:rFonts w:ascii="宋体" w:hAnsi="宋体"/>
        </w:rPr>
        <w:t>ATGTTGGTATTCCAAATGCGTTATCAAATGCGTTATGTAGATAAAACATCTACTGTTTTGAAACAGACTAAAAAAAGTGATTACGCAGATAAATAA</w:t>
      </w:r>
      <w:commentRangeEnd w:id="6"/>
      <w:r w:rsidR="00D022B4" w:rsidRPr="008D69DB">
        <w:rPr>
          <w:rStyle w:val="a7"/>
        </w:rPr>
        <w:commentReference w:id="6"/>
      </w:r>
      <w:r w:rsidRPr="008D69DB">
        <w:rPr>
          <w:rFonts w:ascii="宋体" w:hAnsi="宋体"/>
        </w:rPr>
        <w:t>ATACGTTAGATTAATTCCTACCAGTGACTAATCTTATGACTTTTTAAACAGATAACTAAAATTACAAACAAATCGTTTAACTTCTGTATTTGTTTATAGATGTAATCACTTCAGGAGTAAATTAC</w:t>
      </w:r>
      <w:commentRangeStart w:id="7"/>
      <w:r w:rsidRPr="008D69DB">
        <w:rPr>
          <w:rFonts w:ascii="宋体" w:hAnsi="宋体"/>
        </w:rPr>
        <w:t>ATGAACAAAAATATAAAATATTCTCAAAACTTTTTAACGAGTGAAAAAGTACTCAACCAAATAATAAAACAATTGAATTTAAAAGAAACCGATACCGTTTACGAAATTGGAACAGGTAAAGGGCATTTAACGACGAAACTGGCTAAAATAAGTAAACAGGTAACGTCTATTGAATTAGACAGTCATCTATTCAACTTATCGTCAGAAAAATTAAAACTGAATACTCGTGTCACTTTAATTCACCAAGATATTCTACAGTTTCAATTCCCTAACAAACAGAGGTATAAAATTGTTGGGAATATTCCTTACCATTTAAGCACACAAATTATTAAAAAAGTGGTTTTTGAAAGCCATGCGTCTGACATCTATCTGATTGTTGAAGAAGGATTCTACAAGCGTACCTTGGATATTCACCGAACACTAGGGTTGCTCTTGCACACTCAAGTCTCGATTCAGCAATTGCTTAAGCTGCCAGCGGAATGCTTTCATCCTAAACCAAGAGTAAACAGTGTCTTAATAAAACTTACCCGCCATACCACAGATGTTCCAGATAAATATTGGAAGCTATATACGTACTTTGTTTCAAAATGGGTCAATCGAGAATATCGTCAACTGTTTACTAAAAATCAGTTTCATCAAGCAATGAAACACGCCAAAGTAAACAATTTAAGTACCGTTACTTATGAGCAAGTATTGTCTATTTTTAATAGTTATCTATTATTTAACGGGAGGAAATAA</w:t>
      </w:r>
      <w:commentRangeEnd w:id="7"/>
      <w:r w:rsidR="00D022B4" w:rsidRPr="008D69DB">
        <w:rPr>
          <w:rStyle w:val="a7"/>
        </w:rPr>
        <w:commentReference w:id="7"/>
      </w:r>
      <w:r w:rsidRPr="008D69DB">
        <w:rPr>
          <w:rFonts w:ascii="宋体" w:hAnsi="宋体"/>
        </w:rPr>
        <w:t>TTCTATGAGTCGCTTTTGTAAATTTGGAAAGTTACACGTTACTAAAGGGAATGTAGATAAATTATTAGGTATACTACTGACAGCTTCCAAGGAGCTAAAGAGGTCCCTAGACTAGCAAGAAGTACACAAGAAGCCTTAAAGATTATAGAAAAGCTTTTCCATGAAATGCTTAACATTATTTAATGTTAACATGTGGCTTTGTGGTAACTACCACGAGTGGTAACTTGTAACATGAAAAAAGTTACAAGTTACAAGTGGTTTATTTACGAACATAAAGGCTAGGAAAGCACTTGATAAGTATATCAAGTGCTTTTTTTCCGTTCGATTTTACTATCCAAGATACCGCTTGACGTACCTAATATTTTAGTGTGCTAAGGGCTTTGCTTTTTCTGGTTATAGTTCGTTCAAAAAAGACCGCAAGGGTAAATGCACGATCATAGATCGCCCTTGCAGCTTTTTAATCTCTCCACTTTTTTATAACCAAGCAAACCACCAAGCACACTGAAAAAATAATTAGGAACTAAAGCGAAGTGCGTATCTTGGATAAATCTTCACTCGATTTTAAAAGATTAAGCACCCAGCCAAAGCGCCTAAAAAAATAATTTTTTTAAAGAAAGGAAGTAATTTAA</w:t>
      </w:r>
      <w:commentRangeStart w:id="8"/>
      <w:r w:rsidRPr="008D69DB">
        <w:rPr>
          <w:rFonts w:ascii="宋体" w:hAnsi="宋体"/>
        </w:rPr>
        <w:t>ATGACTACAATTTTAAGCGACTACAATAAATCTATCCTAATTGAATTACTAAACACCAATCGCCAAATTATCGTCGTTCATGGCGACGATATTGATGATTATTACACAGATTCTTGCTATGACATTATCTTTATTGATTACTATGATGATGATGATTTCACTTATAACGGACAGGAAATATGGCGTGGCGATAGCATTTATCTTGTAAAAAGTTATCAAGATGAAATTCAAAACCGTATAGAAAAAGGACAAGAGCTGATATTTGTTAATAAAGAAAATGATATATCATTTTCAGAATCTATTTTAACTTATTACCATCTATTTGATTATGCTGGTAAAACGTTTGAAATAGACGGTCAAATCATTGATGAACAAACAAAAGTTTTTGCCGCACCCGAGCGCCGCTGCGCATGTCGCAC</w:t>
      </w:r>
      <w:commentRangeStart w:id="9"/>
      <w:r w:rsidRPr="008D69DB">
        <w:rPr>
          <w:rFonts w:ascii="宋体" w:hAnsi="宋体"/>
        </w:rPr>
        <w:t>GTGCTGGAAGGTGCCAGCCAGGAAGACCTGA</w:t>
      </w:r>
      <w:commentRangeEnd w:id="8"/>
      <w:r w:rsidR="00BC0178" w:rsidRPr="008D69DB">
        <w:rPr>
          <w:rStyle w:val="a7"/>
        </w:rPr>
        <w:commentReference w:id="8"/>
      </w:r>
      <w:r w:rsidRPr="008D69DB">
        <w:rPr>
          <w:rFonts w:ascii="宋体" w:hAnsi="宋体"/>
        </w:rPr>
        <w:t>ACCTTTACCGCGCGGAAGTGGAGCGCGACCAGGCCTATGGCAACTGGCGCGATTTCTTCCTGAACAAGAAGGGCAGCGTCACATCCGTGAGCGGTGATGCCAACCTCGACCAGATCGCGGACGTGTCGTACCTGCTGGATACCTTCTTTGCCAAGGTCACCCGCACCGCGTTGCAGAACGCCGCCTCCATCGCGGGCCTGATGATCACCACCGAAGCCATGGTGGCCGAGGCCCCGAAGAAGGACGAGCCGGCGATGCCGCCGGGCGGCGGCATGGGTGGCATGGGCGGCATGGATTTCTGA</w:t>
      </w:r>
      <w:commentRangeEnd w:id="9"/>
      <w:r w:rsidR="00D56C44" w:rsidRPr="008D69DB">
        <w:rPr>
          <w:rStyle w:val="a7"/>
        </w:rPr>
        <w:commentReference w:id="9"/>
      </w:r>
      <w:r w:rsidRPr="008D69DB">
        <w:rPr>
          <w:rFonts w:ascii="宋体" w:hAnsi="宋体"/>
        </w:rPr>
        <w:t>TGCGGTTGGCCCGGTCGTCAGG</w:t>
      </w:r>
      <w:commentRangeStart w:id="10"/>
      <w:r w:rsidRPr="008D69DB">
        <w:rPr>
          <w:rFonts w:ascii="宋体" w:hAnsi="宋体"/>
        </w:rPr>
        <w:t>GAACCGGACCGCGCCAGCGCGGTCCGATCCCGGCAACGACCCGACATCAAGGCCCCAAGGACGGGGCCGGAGCCCGGCAGCGATGCCGGGCTTTTTGTTGTGCCCGCGCCGCGGCAATGTCTGACGCGAAGATCAGAACGCACC</w:t>
      </w:r>
      <w:r w:rsidRPr="008D69DB">
        <w:rPr>
          <w:rFonts w:ascii="宋体" w:hAnsi="宋体"/>
        </w:rPr>
        <w:lastRenderedPageBreak/>
        <w:t>GATACGAACGTGCGAACACAGGTGCAACCCTGAGCAGCCGTCCCCGCACCGGAGCGCTGC</w:t>
      </w:r>
      <w:commentRangeStart w:id="11"/>
      <w:r w:rsidRPr="008D69DB">
        <w:rPr>
          <w:rFonts w:ascii="宋体" w:hAnsi="宋体"/>
        </w:rPr>
        <w:t>GTGCCGCGCCTCGCCACATCCCGGCGGCAAGCCGCGGGATGCGCGCCACTGCCGTCCGCCCACACCGGTTCGCGGTACGCGCGCCACGCGCCCGAGCGCACGCTGCTGTACGCGTTGGTAGAGGCGCACTACCCGGACTTCATTGCACGGATCGAAGCGGAGGGCCGCTCGCTGCCCGGGTATGTCCGCGAGGCGTTCGATGCCTACCTGCGTTGCGGCGTGCTCGAGCACGGCTTCCTGCGGGTGGTGTGCGAGCACTGCCGTGCAGAGAGGCTGGTGGCCTTCTCCTGCAAGAAGCGCGGGTTCTGCCCGAGTTGCGGCGCGCGACGCATGGCCGAGAGTGCGCGGCACCTGGTCGAGGAGGTGTTCGGCCCGCGGCCTGTGCGGCAATGGGTGCTGAGCTTTCCGTACCCCTTGCGTTTCCTGTTCGCCAGCAAGCCAGAAGCCATTGGCCCGGTGCTGGGCATCGTGCAGCGCGTGATCGCCGGCTGGTTGGCCGATCAAGCCGGCATCGACCGCGCCAGCGCCCAGTGCGGCGCGGTGACGCTGATCCAGCGTTTCGGCAGCGCGCTGAACCTGAACATCCACTTCCACATGCTGTGGCTCGACGGCGTGTACGTGGAAGCCACCGAGCTGCCGCGGCGCGAACTGCGCCTGCACCGCGCCCGTGCGCCCACCACCGCGCAGTTGACCCAGCTGGCAGCTGCCATCGCGCACCGGGTGTGTCGGCACCTGACGCGCAAAGGCTGGCTCGAAGGGGAGGGCGAATCGGCCTTCCTGGCAGACAGCGCTGCAGGCGACGACAGCATGGATGGGCTGCGGATGAGTTCGATCACCTACCGCATCGCCACCGGCCGCGACGCTGGCTGCAAGGTCGTCACGCTGCAAACGCTGCCCGGTGACGCCGGTTCGCTGGAGGGCGAAGCCGGCAAGGTCGGCGGCTTCTCACTGCATGCCGGCGTGGCGGCCGAAGCACACGAAAGCCACAAGCTGGAAAAGCTGTGCCGCTACATCACGCGCCCGGCGATCAGCGAGAAGCGGCTGTCGATAGCGCTCCAGGGCAGGGTGCGTTACCAGCTCAAGACCCCGTGGCGCAATGGCACCACGCATGTGGAATGGGATCCGGTGGATTTCATCGCCAAGCTGGCGGCGCTGGTCCCGCCACCGCGCGCCCACCTGACCCGCTTCCACGGGGTGTTTGCCCCGAACGCCGCCCTGCGCGCACAGCTGACGCCATCGGGGCGCGGCAGGCGGCATGACGCCGCTGTGGAGCCGGCGGACGCAAGCGCGAACGACGCGCCGCACAGCCCCGAGGAGAAGCGCCGTTCGATGAGCTGGGCGCAACGCCTCAAGCGGGTCTTTTCCATCGACGTCACCGCCTGCGTCCACTGCGGTGGCACCGTGCGGATCGTCGCCAGCATCGAGGAACCTGCCGCCATCCGCGCCATCCTTGGCCACTTCGTGAAGCAGGGCGCGCGGGAAGAAGCGCACTACAGGCCCGCAGCGCGCGCACCGCCAGTGCAAGCCGCGTGA</w:t>
      </w:r>
      <w:commentRangeEnd w:id="11"/>
      <w:r w:rsidR="00145AD4" w:rsidRPr="008D69DB">
        <w:rPr>
          <w:rStyle w:val="a7"/>
        </w:rPr>
        <w:commentReference w:id="11"/>
      </w:r>
      <w:r w:rsidRPr="008D69DB">
        <w:rPr>
          <w:rFonts w:ascii="宋体" w:hAnsi="宋体"/>
        </w:rPr>
        <w:t>CGATCTGCCGGCTGCACAGCCGACGGCGAAACCGGAATCCGAGCCGATGCGGCCACGATCCGCAGGGCGGCGCTCGGCCCGCTGTCGGGAATCAGCGAAGCATGGCTGCTGACAACGCCGCTGCGTGGCCCCGCGATGCCGAAATCCCACTCACAGACGTCCGATCCGTGCCCAAAACGGGGCTTGCGCGACCGCCGCCTACCCAGCAGACTGCCCGAAAAGG</w:t>
      </w:r>
      <w:commentRangeStart w:id="12"/>
      <w:r w:rsidRPr="008D69DB">
        <w:rPr>
          <w:rFonts w:ascii="宋体" w:hAnsi="宋体"/>
        </w:rPr>
        <w:t>GCGTTTGAACTTCCTATACGC</w:t>
      </w:r>
      <w:commentRangeEnd w:id="10"/>
      <w:r w:rsidR="00145AD4" w:rsidRPr="008D69DB">
        <w:rPr>
          <w:rStyle w:val="a7"/>
        </w:rPr>
        <w:commentReference w:id="10"/>
      </w:r>
      <w:commentRangeEnd w:id="12"/>
      <w:r w:rsidR="00145AD4" w:rsidRPr="008D69DB">
        <w:rPr>
          <w:rStyle w:val="a7"/>
        </w:rPr>
        <w:commentReference w:id="12"/>
      </w:r>
      <w:r w:rsidRPr="008D69DB">
        <w:rPr>
          <w:rFonts w:ascii="宋体" w:hAnsi="宋体"/>
        </w:rPr>
        <w:t>TGATAGTGCATTATCTTAAAATTTTG</w:t>
      </w:r>
      <w:commentRangeStart w:id="13"/>
      <w:commentRangeStart w:id="14"/>
      <w:r w:rsidRPr="008D69DB">
        <w:rPr>
          <w:rFonts w:ascii="宋体" w:hAnsi="宋体"/>
        </w:rPr>
        <w:t>GGCACTGTTGCAAA</w:t>
      </w:r>
      <w:commentRangeEnd w:id="13"/>
      <w:r w:rsidR="00145AD4" w:rsidRPr="008D69DB">
        <w:rPr>
          <w:rStyle w:val="a7"/>
        </w:rPr>
        <w:commentReference w:id="13"/>
      </w:r>
      <w:r w:rsidRPr="008D69DB">
        <w:rPr>
          <w:rFonts w:ascii="宋体" w:hAnsi="宋体"/>
        </w:rPr>
        <w:t>GTTAGCGATGAGGCAGCCTTTTGTCTTATTCAAAGGCC</w:t>
      </w:r>
      <w:commentRangeStart w:id="15"/>
      <w:r w:rsidRPr="008D69DB">
        <w:rPr>
          <w:rFonts w:ascii="宋体" w:hAnsi="宋体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TGAGGATTTTACCCAGAAACCGGTATGCAGCTTTGCTGTTACGACGGGAGGAGAG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15"/>
      <w:r w:rsidR="00145AD4" w:rsidRPr="008D69DB">
        <w:rPr>
          <w:rStyle w:val="a7"/>
        </w:rPr>
        <w:commentReference w:id="15"/>
      </w:r>
      <w:r w:rsidRPr="008D69DB">
        <w:rPr>
          <w:rFonts w:ascii="宋体" w:hAnsi="宋体"/>
        </w:rPr>
        <w:t>GTGCAGCTCCATCAGCAAAAGGGGATGATAAGTTTATCACCACCGACTA</w:t>
      </w:r>
      <w:commentRangeStart w:id="16"/>
      <w:r w:rsidRPr="008D69DB">
        <w:rPr>
          <w:rFonts w:ascii="宋体" w:hAnsi="宋体"/>
        </w:rPr>
        <w:t>TTTGCAACAGTGCC</w:t>
      </w:r>
      <w:commentRangeEnd w:id="3"/>
      <w:commentRangeEnd w:id="14"/>
      <w:commentRangeEnd w:id="16"/>
      <w:r w:rsidR="00EA305F" w:rsidRPr="008D69DB">
        <w:rPr>
          <w:rStyle w:val="a7"/>
        </w:rPr>
        <w:commentReference w:id="3"/>
      </w:r>
      <w:r w:rsidR="002C3A69" w:rsidRPr="008D69DB">
        <w:rPr>
          <w:rStyle w:val="a7"/>
        </w:rPr>
        <w:commentReference w:id="14"/>
      </w:r>
      <w:r w:rsidR="002C3A69" w:rsidRPr="008D69DB">
        <w:rPr>
          <w:rStyle w:val="a7"/>
        </w:rPr>
        <w:commentReference w:id="16"/>
      </w:r>
    </w:p>
    <w:sectPr w:rsidR="00E658C9" w:rsidRPr="008D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96A7513" w14:textId="588AF1AD" w:rsidR="00E658C9" w:rsidRDefault="00E658C9" w:rsidP="00BA05B3">
      <w:r>
        <w:rPr>
          <w:rStyle w:val="a7"/>
        </w:rPr>
        <w:annotationRef/>
      </w:r>
      <w:r w:rsidRPr="00BA05B3">
        <w:rPr>
          <w:sz w:val="24"/>
        </w:rPr>
        <w:t>IRR_IS26 (-)</w:t>
      </w:r>
    </w:p>
  </w:comment>
  <w:comment w:id="4" w:author="作者" w:initials="A">
    <w:p w14:paraId="7023DB3A" w14:textId="2F31E3A9" w:rsidR="00E658C9" w:rsidRDefault="00E658C9" w:rsidP="00BA05B3">
      <w:r>
        <w:rPr>
          <w:rStyle w:val="a7"/>
        </w:rPr>
        <w:annotationRef/>
      </w:r>
      <w:proofErr w:type="spellStart"/>
      <w:r w:rsidRPr="00BA05B3">
        <w:rPr>
          <w:sz w:val="24"/>
        </w:rPr>
        <w:t>tnpA</w:t>
      </w:r>
      <w:proofErr w:type="spellEnd"/>
      <w:r w:rsidRPr="00BA05B3">
        <w:rPr>
          <w:sz w:val="24"/>
        </w:rPr>
        <w:t xml:space="preserve"> (-)</w:t>
      </w:r>
    </w:p>
  </w:comment>
  <w:comment w:id="1" w:author="作者" w:initials="A">
    <w:p w14:paraId="5193144B" w14:textId="45FB6A0D" w:rsidR="00E658C9" w:rsidRDefault="00E658C9" w:rsidP="00BA05B3">
      <w:r>
        <w:rPr>
          <w:rStyle w:val="a7"/>
        </w:rPr>
        <w:annotationRef/>
      </w:r>
      <w:r w:rsidRPr="00BA05B3">
        <w:rPr>
          <w:sz w:val="24"/>
        </w:rPr>
        <w:t>IS26 (-)</w:t>
      </w:r>
    </w:p>
  </w:comment>
  <w:comment w:id="2" w:author="作者" w:initials="A">
    <w:p w14:paraId="6E4D9709" w14:textId="05AA2AD8" w:rsidR="00577107" w:rsidRDefault="00577107" w:rsidP="00BA05B3">
      <w:r>
        <w:rPr>
          <w:rStyle w:val="a7"/>
        </w:rPr>
        <w:annotationRef/>
      </w:r>
      <w:r w:rsidRPr="00BA05B3">
        <w:rPr>
          <w:sz w:val="24"/>
        </w:rPr>
        <w:t>IS26 (-)</w:t>
      </w:r>
    </w:p>
  </w:comment>
  <w:comment w:id="5" w:author="作者" w:initials="A">
    <w:p w14:paraId="62C05F54" w14:textId="28EA879C" w:rsidR="00E658C9" w:rsidRDefault="00E658C9" w:rsidP="00BA05B3">
      <w:r>
        <w:rPr>
          <w:rStyle w:val="a7"/>
        </w:rPr>
        <w:annotationRef/>
      </w:r>
      <w:r w:rsidRPr="00BA05B3">
        <w:rPr>
          <w:sz w:val="24"/>
        </w:rPr>
        <w:t>IRL_IS26 (-)</w:t>
      </w:r>
    </w:p>
  </w:comment>
  <w:comment w:id="6" w:author="作者" w:initials="A">
    <w:p w14:paraId="17B985FE" w14:textId="0774EEAA" w:rsidR="00D022B4" w:rsidRDefault="00D022B4" w:rsidP="00BA05B3">
      <w:r>
        <w:rPr>
          <w:rStyle w:val="a7"/>
        </w:rPr>
        <w:annotationRef/>
      </w:r>
      <w:r w:rsidRPr="00BA05B3">
        <w:rPr>
          <w:sz w:val="24"/>
        </w:rPr>
        <w:t>erm(B)L (+)</w:t>
      </w:r>
    </w:p>
  </w:comment>
  <w:comment w:id="7" w:author="作者" w:initials="A">
    <w:p w14:paraId="667A8306" w14:textId="740845FF" w:rsidR="00D022B4" w:rsidRDefault="00D022B4" w:rsidP="00BA05B3">
      <w:r>
        <w:rPr>
          <w:rStyle w:val="a7"/>
        </w:rPr>
        <w:annotationRef/>
      </w:r>
      <w:r w:rsidRPr="00BA05B3">
        <w:rPr>
          <w:sz w:val="24"/>
        </w:rPr>
        <w:t>erm(B) (+)</w:t>
      </w:r>
    </w:p>
  </w:comment>
  <w:comment w:id="8" w:author="作者" w:initials="A">
    <w:p w14:paraId="6544DFE1" w14:textId="27CEAB66" w:rsidR="00BC0178" w:rsidRDefault="00BC0178" w:rsidP="00BA05B3">
      <w:r>
        <w:rPr>
          <w:rStyle w:val="a7"/>
        </w:rPr>
        <w:annotationRef/>
      </w:r>
      <w:r w:rsidRPr="00BA05B3">
        <w:rPr>
          <w:sz w:val="24"/>
        </w:rPr>
        <w:t>orf450 (+)</w:t>
      </w:r>
    </w:p>
  </w:comment>
  <w:comment w:id="9" w:author="作者" w:initials="A">
    <w:p w14:paraId="60F5897F" w14:textId="7F294977" w:rsidR="00D56C44" w:rsidRDefault="00D56C44" w:rsidP="00BA05B3">
      <w:r>
        <w:rPr>
          <w:rStyle w:val="a7"/>
        </w:rPr>
        <w:annotationRef/>
      </w:r>
      <w:r w:rsidRPr="00BA05B3">
        <w:rPr>
          <w:rFonts w:hint="eastAsia"/>
          <w:sz w:val="24"/>
        </w:rPr>
        <w:t>Δ</w:t>
      </w:r>
      <w:proofErr w:type="spellStart"/>
      <w:r w:rsidRPr="00BA05B3">
        <w:rPr>
          <w:sz w:val="24"/>
        </w:rPr>
        <w:t>groEL</w:t>
      </w:r>
      <w:proofErr w:type="spellEnd"/>
      <w:r w:rsidRPr="00BA05B3">
        <w:rPr>
          <w:sz w:val="24"/>
        </w:rPr>
        <w:t xml:space="preserve"> (+)</w:t>
      </w:r>
    </w:p>
  </w:comment>
  <w:comment w:id="11" w:author="作者" w:initials="A">
    <w:p w14:paraId="09224D94" w14:textId="457525F1" w:rsidR="00145AD4" w:rsidRDefault="00145AD4" w:rsidP="00BA05B3">
      <w:r>
        <w:rPr>
          <w:rStyle w:val="a7"/>
        </w:rPr>
        <w:annotationRef/>
      </w:r>
      <w:proofErr w:type="spellStart"/>
      <w:r w:rsidRPr="00BA05B3">
        <w:rPr>
          <w:sz w:val="24"/>
        </w:rPr>
        <w:t>tnpA</w:t>
      </w:r>
      <w:proofErr w:type="spellEnd"/>
      <w:r w:rsidRPr="00BA05B3">
        <w:rPr>
          <w:sz w:val="24"/>
        </w:rPr>
        <w:t xml:space="preserve"> (+)</w:t>
      </w:r>
    </w:p>
  </w:comment>
  <w:comment w:id="10" w:author="作者" w:initials="A">
    <w:p w14:paraId="5E431CEF" w14:textId="21A726BE" w:rsidR="00145AD4" w:rsidRDefault="00145AD4" w:rsidP="00BA05B3">
      <w:r>
        <w:rPr>
          <w:rStyle w:val="a7"/>
        </w:rPr>
        <w:annotationRef/>
      </w:r>
      <w:r w:rsidRPr="00BA05B3">
        <w:rPr>
          <w:sz w:val="24"/>
        </w:rPr>
        <w:t>ISCR3 (-)</w:t>
      </w:r>
    </w:p>
  </w:comment>
  <w:comment w:id="12" w:author="作者" w:initials="A">
    <w:p w14:paraId="3A3D6AB7" w14:textId="38C19F0C" w:rsidR="00145AD4" w:rsidRDefault="00145AD4" w:rsidP="00BA05B3">
      <w:r>
        <w:rPr>
          <w:rStyle w:val="a7"/>
        </w:rPr>
        <w:annotationRef/>
      </w:r>
      <w:proofErr w:type="spellStart"/>
      <w:r w:rsidRPr="00BA05B3">
        <w:rPr>
          <w:sz w:val="24"/>
        </w:rPr>
        <w:t>oriIS</w:t>
      </w:r>
      <w:proofErr w:type="spellEnd"/>
      <w:r w:rsidRPr="00BA05B3">
        <w:rPr>
          <w:sz w:val="24"/>
        </w:rPr>
        <w:t xml:space="preserve"> (+)</w:t>
      </w:r>
    </w:p>
  </w:comment>
  <w:comment w:id="13" w:author="作者" w:initials="A">
    <w:p w14:paraId="76FF703D" w14:textId="2D192626" w:rsidR="00145AD4" w:rsidRDefault="00145AD4" w:rsidP="00BA05B3">
      <w:r>
        <w:rPr>
          <w:rStyle w:val="a7"/>
        </w:rPr>
        <w:annotationRef/>
      </w:r>
      <w:r w:rsidRPr="00BA05B3">
        <w:rPr>
          <w:sz w:val="24"/>
        </w:rPr>
        <w:t>IRR_IS26 (-)</w:t>
      </w:r>
    </w:p>
  </w:comment>
  <w:comment w:id="15" w:author="作者" w:initials="A">
    <w:p w14:paraId="541A71E9" w14:textId="27FEF5D2" w:rsidR="00145AD4" w:rsidRDefault="00145AD4" w:rsidP="00BA05B3">
      <w:r>
        <w:rPr>
          <w:rStyle w:val="a7"/>
        </w:rPr>
        <w:annotationRef/>
      </w:r>
      <w:proofErr w:type="spellStart"/>
      <w:r w:rsidRPr="00BA05B3">
        <w:rPr>
          <w:sz w:val="24"/>
        </w:rPr>
        <w:t>tnpA</w:t>
      </w:r>
      <w:proofErr w:type="spellEnd"/>
      <w:r w:rsidRPr="00BA05B3">
        <w:rPr>
          <w:sz w:val="24"/>
        </w:rPr>
        <w:t xml:space="preserve"> (-)</w:t>
      </w:r>
    </w:p>
  </w:comment>
  <w:comment w:id="3" w:author="作者" w:initials="A">
    <w:p w14:paraId="587FBEEE" w14:textId="68EB2A93" w:rsidR="00EA305F" w:rsidRDefault="00EA305F" w:rsidP="00BA05B3">
      <w:r>
        <w:rPr>
          <w:rStyle w:val="a7"/>
        </w:rPr>
        <w:annotationRef/>
      </w:r>
      <w:r w:rsidRPr="00BA05B3">
        <w:rPr>
          <w:sz w:val="24"/>
        </w:rPr>
        <w:t>Composite transposon: Tn6295 (+)</w:t>
      </w:r>
    </w:p>
  </w:comment>
  <w:comment w:id="14" w:author="作者" w:initials="A">
    <w:p w14:paraId="71319B06" w14:textId="0A82E3FC" w:rsidR="002C3A69" w:rsidRDefault="002C3A69" w:rsidP="00BA05B3">
      <w:r>
        <w:rPr>
          <w:rStyle w:val="a7"/>
        </w:rPr>
        <w:annotationRef/>
      </w:r>
      <w:r w:rsidRPr="00BA05B3">
        <w:rPr>
          <w:sz w:val="24"/>
        </w:rPr>
        <w:t>IS26 (-)</w:t>
      </w:r>
    </w:p>
  </w:comment>
  <w:comment w:id="16" w:author="作者" w:initials="A">
    <w:p w14:paraId="15A2CF7E" w14:textId="112C7282" w:rsidR="002C3A69" w:rsidRDefault="002C3A69" w:rsidP="00BA05B3">
      <w:r>
        <w:rPr>
          <w:rStyle w:val="a7"/>
        </w:rPr>
        <w:annotationRef/>
      </w:r>
      <w:r w:rsidRPr="00BA05B3">
        <w:rPr>
          <w:sz w:val="24"/>
        </w:rPr>
        <w:t>IRL_IS26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96A7513" w15:done="0"/>
  <w15:commentEx w15:paraId="7023DB3A" w15:done="0"/>
  <w15:commentEx w15:paraId="5193144B" w15:done="0"/>
  <w15:commentEx w15:paraId="6E4D9709" w15:done="0"/>
  <w15:commentEx w15:paraId="62C05F54" w15:done="0"/>
  <w15:commentEx w15:paraId="17B985FE" w15:done="0"/>
  <w15:commentEx w15:paraId="667A8306" w15:done="0"/>
  <w15:commentEx w15:paraId="6544DFE1" w15:done="0"/>
  <w15:commentEx w15:paraId="60F5897F" w15:done="0"/>
  <w15:commentEx w15:paraId="09224D94" w15:done="0"/>
  <w15:commentEx w15:paraId="5E431CEF" w15:done="0"/>
  <w15:commentEx w15:paraId="3A3D6AB7" w15:done="0"/>
  <w15:commentEx w15:paraId="76FF703D" w15:done="0"/>
  <w15:commentEx w15:paraId="541A71E9" w15:done="0"/>
  <w15:commentEx w15:paraId="587FBEEE" w15:done="0"/>
  <w15:commentEx w15:paraId="71319B06" w15:done="0"/>
  <w15:commentEx w15:paraId="15A2CF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96A7513" w16cid:durableId="22BF2774"/>
  <w16cid:commentId w16cid:paraId="7023DB3A" w16cid:durableId="22BF27A1"/>
  <w16cid:commentId w16cid:paraId="5193144B" w16cid:durableId="22BF2758"/>
  <w16cid:commentId w16cid:paraId="6E4D9709" w16cid:durableId="22BF27DE"/>
  <w16cid:commentId w16cid:paraId="62C05F54" w16cid:durableId="22BF27BB"/>
  <w16cid:commentId w16cid:paraId="17B985FE" w16cid:durableId="22BF2814"/>
  <w16cid:commentId w16cid:paraId="667A8306" w16cid:durableId="22BF2854"/>
  <w16cid:commentId w16cid:paraId="6544DFE1" w16cid:durableId="22BF2886"/>
  <w16cid:commentId w16cid:paraId="60F5897F" w16cid:durableId="22BF28B5"/>
  <w16cid:commentId w16cid:paraId="09224D94" w16cid:durableId="22BF291C"/>
  <w16cid:commentId w16cid:paraId="5E431CEF" w16cid:durableId="22BF28E5"/>
  <w16cid:commentId w16cid:paraId="3A3D6AB7" w16cid:durableId="22BF2936"/>
  <w16cid:commentId w16cid:paraId="76FF703D" w16cid:durableId="22BF2958"/>
  <w16cid:commentId w16cid:paraId="541A71E9" w16cid:durableId="22BF2981"/>
  <w16cid:commentId w16cid:paraId="587FBEEE" w16cid:durableId="22BF29D9"/>
  <w16cid:commentId w16cid:paraId="71319B06" w16cid:durableId="22BF29BD"/>
  <w16cid:commentId w16cid:paraId="15A2CF7E" w16cid:durableId="22BF29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BB41" w14:textId="77777777" w:rsidR="004F7889" w:rsidRDefault="004F7889" w:rsidP="00E658C9">
      <w:r>
        <w:separator/>
      </w:r>
    </w:p>
  </w:endnote>
  <w:endnote w:type="continuationSeparator" w:id="0">
    <w:p w14:paraId="6D373D06" w14:textId="77777777" w:rsidR="004F7889" w:rsidRDefault="004F7889" w:rsidP="00E6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83472" w14:textId="77777777" w:rsidR="004F7889" w:rsidRDefault="004F7889" w:rsidP="00E658C9">
      <w:r>
        <w:separator/>
      </w:r>
    </w:p>
  </w:footnote>
  <w:footnote w:type="continuationSeparator" w:id="0">
    <w:p w14:paraId="04357087" w14:textId="77777777" w:rsidR="004F7889" w:rsidRDefault="004F7889" w:rsidP="00E65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DA"/>
    <w:rsid w:val="00116626"/>
    <w:rsid w:val="00145AD4"/>
    <w:rsid w:val="00242EDA"/>
    <w:rsid w:val="002B3259"/>
    <w:rsid w:val="002C3A69"/>
    <w:rsid w:val="00311001"/>
    <w:rsid w:val="004F7889"/>
    <w:rsid w:val="00514417"/>
    <w:rsid w:val="00577107"/>
    <w:rsid w:val="005E2CE1"/>
    <w:rsid w:val="007A237C"/>
    <w:rsid w:val="008D69DB"/>
    <w:rsid w:val="00A60C18"/>
    <w:rsid w:val="00B836D4"/>
    <w:rsid w:val="00BA05B3"/>
    <w:rsid w:val="00BC0178"/>
    <w:rsid w:val="00D022B4"/>
    <w:rsid w:val="00D56C44"/>
    <w:rsid w:val="00E658C9"/>
    <w:rsid w:val="00EA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A00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8C9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658C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658C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658C9"/>
  </w:style>
  <w:style w:type="paragraph" w:styleId="aa">
    <w:name w:val="annotation subject"/>
    <w:basedOn w:val="a8"/>
    <w:next w:val="a8"/>
    <w:link w:val="ab"/>
    <w:uiPriority w:val="99"/>
    <w:semiHidden/>
    <w:unhideWhenUsed/>
    <w:rsid w:val="00E658C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658C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658C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65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2020-07-19T12:22:00Z</dcterms:created>
  <dcterms:modified xsi:type="dcterms:W3CDTF">2020-08-10T14:04:00Z</dcterms:modified>
</cp:coreProperties>
</file>