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9CFC3" w14:textId="77777777" w:rsidR="004B1D0F" w:rsidRDefault="004E600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&gt;Tn5</w:t>
      </w:r>
    </w:p>
    <w:p w14:paraId="27C41CEB" w14:textId="77777777" w:rsidR="004B1D0F" w:rsidRDefault="004E600B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CTGACTCTT</w:t>
      </w:r>
      <w:commentRangeEnd w:id="0"/>
      <w:r>
        <w:rPr>
          <w:rStyle w:val="ad"/>
          <w:rFonts w:ascii="宋体" w:eastAsia="宋体" w:hAnsi="宋体"/>
        </w:rPr>
        <w:commentReference w:id="0"/>
      </w:r>
      <w:r>
        <w:rPr>
          <w:rFonts w:ascii="宋体" w:eastAsia="宋体" w:hAnsi="宋体"/>
        </w:rPr>
        <w:t>ATACACAAGTAGCGTCCTGAACGGAACCTTTCCCGTTTTCCAGGATCTGACTTCCATGTGACCTCCTAACATGGTAACGTTC</w:t>
      </w:r>
      <w:commentRangeStart w:id="1"/>
      <w:r>
        <w:rPr>
          <w:rFonts w:ascii="宋体" w:eastAsia="宋体" w:hAnsi="宋体"/>
        </w:rPr>
        <w:t>ATGATAACTTCTGCTCTTCATCGTGCGGCCGACTGGGCTAAATCTGTGTTCTCTTCGGCGGCGCTGGGTGATCCTCGCCGTACTGCCCGCTTGGTTAACGTCGCCGCCCAATTGGCAAAATATTCTGGTAAATCAATAACCATCTCATCAGAGGGTAGTGAAGCCATGCAGGAAGGCGCTTACCGATTTTACCGCAATCCCAACGTTTCTGCCGAGGCGATCAGAAAGGCTGGCGCCATGCAAACAGTCAAGTTGG</w:t>
      </w:r>
      <w:r>
        <w:rPr>
          <w:rFonts w:ascii="宋体" w:eastAsia="宋体" w:hAnsi="宋体"/>
        </w:rPr>
        <w:t>CTCAGGAGTTTCCCGAACTGCTGGCCATTGAGGACACCACCTCTTTGAGTTATCGCCACCAGGTCGCCGAAGAGCTTGGCAAGCTGGGCTCTATTCAGGATAAATCCCGCGGATGGTGGGTTCACTCCGTTCTCTTGCTCGAGGCCACCACATTCCGCACCGTAGGATTACTGCATCAGGAGTGGTGGATGCGCCCGGATGACCCTGCCGATGCGGATGAAAAGGAGAGTGGCAAATGGCTGGCAGCGGCCGCAAC</w:t>
      </w:r>
      <w:r>
        <w:rPr>
          <w:rFonts w:ascii="宋体" w:eastAsia="宋体" w:hAnsi="宋体"/>
        </w:rPr>
        <w:t>TAGCCGGTTACGCATGGGCAGCATGATGAGCAACGTGATTGCGGTCTGTGACCGCGAAGCCGATATTCATGCTTATCTGCAGGACAGGCTGGCGCATAACGAGCGCTTCGTGGTGCGCTCCAAGCACCCACGCAAGGACGTAGAGTCTGGGTTGTATCTGATCGACCATCTGAAGAACCAACCGGAGTTGGGTGGCTATCAGATCAGCATTCCGCAAAAGGGCGTGGTGGATAAACGCGGTAAACGTAAAAATCGA</w:t>
      </w:r>
      <w:r>
        <w:rPr>
          <w:rFonts w:ascii="宋体" w:eastAsia="宋体" w:hAnsi="宋体"/>
        </w:rPr>
        <w:t>CCAGCCCGCAAGGCGAGCTTGAGCCTGCGCAGTGGGCGCATCACGCTAAAACAGGGGAATATCACGCTCAACGCGGTGCTGGCCGAGGAGATTAACCCGCCCAAGGGTGAGACCCCGTTGAAATGGTTGTTGCTGACCGGCGAACCGGTCGAGTCGCTAGCCCAAGCCTTGCGCGTCATCGACATTTATACCCATCGCTGGCGGATCGAGGAGTTCCATAAGGCATGGAAAACCGGAGCAGGAGCCGAGAGGCAAC</w:t>
      </w:r>
      <w:r>
        <w:rPr>
          <w:rFonts w:ascii="宋体" w:eastAsia="宋体" w:hAnsi="宋体"/>
        </w:rPr>
        <w:t>GCATGGAGGAGCCGGATAATCTGGAGCGGATGGTCTCGATCCTCTCGTTTGTTGCGGTCAGGCTGTTACAGCTCAGAGAAAGCTTCACGCTGCCGCAAGCACTCAGGGCGCAAGGGCTGCTAAAGGAAGCGGAACACGTAGAAAGCCAGTCCGCAGAAACGGTGCTGACCCCGGATGAATGTCAGCTACTGGGCTATCTGGACAAGGGAAAACGCAAGCGCAAAGAGAAAGCAGGTAGCTTGCAGTGGGCTTACAT</w:t>
      </w:r>
      <w:r>
        <w:rPr>
          <w:rFonts w:ascii="宋体" w:eastAsia="宋体" w:hAnsi="宋体"/>
        </w:rPr>
        <w:t>GGCGATAGCTAGACTGGGCGGTTTTATGGACAGCAAGCGAACCGGAATTGCCAGCTGGGGCGCCCTCTGGTAAGGTTGGGAAGCCCTGCAAAGTAAACTGGATGGCTTTCTTGCCGCCAAGGATCTGATGGCGCAGGGGATCAAGATCTGA</w:t>
      </w:r>
      <w:commentRangeEnd w:id="1"/>
      <w:r>
        <w:commentReference w:id="1"/>
      </w:r>
      <w:r>
        <w:rPr>
          <w:rFonts w:ascii="宋体" w:eastAsia="宋体" w:hAnsi="宋体"/>
        </w:rPr>
        <w:t>TC</w:t>
      </w:r>
      <w:commentRangeStart w:id="2"/>
      <w:r>
        <w:rPr>
          <w:rFonts w:ascii="宋体" w:eastAsia="宋体" w:hAnsi="宋体"/>
        </w:rPr>
        <w:t>AAGAGACAG</w:t>
      </w:r>
      <w:commentRangeEnd w:id="2"/>
      <w:r>
        <w:rPr>
          <w:rStyle w:val="ad"/>
          <w:rFonts w:ascii="宋体" w:eastAsia="宋体" w:hAnsi="宋体"/>
        </w:rPr>
        <w:commentReference w:id="2"/>
      </w:r>
      <w:r>
        <w:rPr>
          <w:rFonts w:ascii="宋体" w:eastAsia="宋体" w:hAnsi="宋体"/>
        </w:rPr>
        <w:t>GATGAGGATCGTTTCGC</w:t>
      </w:r>
      <w:commentRangeStart w:id="3"/>
      <w:r>
        <w:rPr>
          <w:rFonts w:ascii="宋体" w:eastAsia="宋体" w:hAnsi="宋体"/>
        </w:rPr>
        <w:t>ATGATTGAACAAGATGGATTGCACGCAGGTTCTCCGGCCGCTTGGGTGGAGAGGCTATTCGGCTATGACTG</w:t>
      </w:r>
      <w:r>
        <w:rPr>
          <w:rFonts w:ascii="宋体" w:eastAsia="宋体" w:hAnsi="宋体"/>
        </w:rPr>
        <w:t>GGCACAACAGACAATCGGCTGCTCTGATGCCGCCGTGTTCCGGCTGTCAGCGCAGGGGCGCCCGGTTCTTTTTGTCAAGACCGACCTGTCCGGTGCCCTGAATGAACTGCAGGACGAGGCAGCGCGGCTATCGTGGCTGGCCACGACGGGCGTTCCTTGCGCAGCTGTGCTCGACGTTGTCACTGAAGCGGGAAGGGACTGGCTGCTATTGGGCGAAGTGCCGGGGCAGGATCTCCTGTCATCTCACCTTGCTCCT</w:t>
      </w:r>
      <w:r>
        <w:rPr>
          <w:rFonts w:ascii="宋体" w:eastAsia="宋体" w:hAnsi="宋体"/>
        </w:rPr>
        <w:t>GCCGAGAAAGTATCCATCATGGCTGATGCAATGCGGCGGCTGCATACGCTTGATCCGGCTACCTGCCCATTCGACCACCAAGCGAAACATCGCATCGAGCGAGCACGTACTCGGATGGAAGCCGGTCTTGTCGATCAGGATGATCTGGACGAAGAGCATCAGGGGCTCGCGCCAGCCGAACTGTTCGCCAGGCTCAAGGCGCGCATGCCCGACGGCGAGGATCTCGTCGTGACCCATGGCGATGCCTGCTTGCCGA</w:t>
      </w:r>
      <w:r>
        <w:rPr>
          <w:rFonts w:ascii="宋体" w:eastAsia="宋体" w:hAnsi="宋体"/>
        </w:rPr>
        <w:t>ATATCATGGTGGAAAATGGCCGCTTTTCTGGATTCATCGACTGTGGCCGGCTGGGTGTGGCGGACCGCTATCAGGACATAGCGTTGGCTACCCGTGATATTGCTGAAGAGCTTGGCGGCGAATGGGCTGACCGCTTCCTCGTGCTTTACGGTATCGCCGCTCCCGATTCGCAGCGCATCGCCTTCTATCGCCTTCTTGACGAGTTCTTCTGA</w:t>
      </w:r>
      <w:commentRangeEnd w:id="3"/>
      <w:r>
        <w:rPr>
          <w:rStyle w:val="ad"/>
          <w:rFonts w:ascii="宋体" w:eastAsia="宋体" w:hAnsi="宋体"/>
        </w:rPr>
        <w:commentReference w:id="3"/>
      </w:r>
      <w:r>
        <w:rPr>
          <w:rFonts w:ascii="宋体" w:eastAsia="宋体" w:hAnsi="宋体"/>
        </w:rPr>
        <w:t>GCGGGACTCTGGGGTTCGAA</w:t>
      </w:r>
      <w:commentRangeStart w:id="4"/>
      <w:r>
        <w:rPr>
          <w:rFonts w:ascii="宋体" w:eastAsia="宋体" w:hAnsi="宋体"/>
        </w:rPr>
        <w:t>ATGACCGACCAAGCGACGCCC</w:t>
      </w:r>
      <w:r>
        <w:rPr>
          <w:rFonts w:ascii="宋体" w:eastAsia="宋体" w:hAnsi="宋体"/>
        </w:rPr>
        <w:t>AACCTGCCATCACGAGATTTCGATTCCACCGCCGCCTTCTATGAAAGGTTGGGCTTCGGAATCGTTTTCCGGGACGCCGGCTGGATGATCCTCCAGCGCGGGGATCTCATGCTGGAGTTCTTCGCCCACCCCGGGCTCGATCCCCTCGCGAGTTGGTTCAGCTGCTGCCTGAGGCTGGACGACCTCGCGGAGTTCTACCGGCAGTGCAAATCCGTCGGCATCCAGGAAACCAGCAGCGGCTATCCGCGCATCCATG</w:t>
      </w:r>
      <w:r>
        <w:rPr>
          <w:rFonts w:ascii="宋体" w:eastAsia="宋体" w:hAnsi="宋体"/>
        </w:rPr>
        <w:t>CCCCCGAACTGCAGGAGTGGGGAGGCACGATGGCCGCTTTGGTCGACCCGGACGGGACGCTCCTGCGCCTGATACAGAACGAATTGCTTGCAGGCATCTC</w:t>
      </w:r>
      <w:commentRangeStart w:id="5"/>
      <w:r>
        <w:rPr>
          <w:rFonts w:ascii="宋体" w:eastAsia="宋体" w:hAnsi="宋体"/>
        </w:rPr>
        <w:t>ATGA</w:t>
      </w:r>
      <w:commentRangeEnd w:id="4"/>
      <w:r>
        <w:rPr>
          <w:rStyle w:val="ad"/>
          <w:rFonts w:ascii="宋体" w:eastAsia="宋体" w:hAnsi="宋体"/>
        </w:rPr>
        <w:commentReference w:id="4"/>
      </w:r>
      <w:r>
        <w:rPr>
          <w:rFonts w:ascii="宋体" w:eastAsia="宋体" w:hAnsi="宋体"/>
        </w:rPr>
        <w:t>GTGTGTCTTCCCGTTTTCCGCCTGAGGTCACTGCGTGGATGGAGCGCTGGCGCCTGCTGCGCGACGGCGAGCTGCTCACCACCCACTCGAGCTGGATACTTCCCGTCCGCCAGGGGGACATGCCGGCGATGCTGAAGGTCGCGCGCATT</w:t>
      </w:r>
      <w:r>
        <w:rPr>
          <w:rFonts w:ascii="宋体" w:eastAsia="宋体" w:hAnsi="宋体"/>
        </w:rPr>
        <w:t>CCCGATGAAGAGGCCGGTTACCGCCTGTTGACCTGGTGGGACGGGCAGGGCGCCGCCCGAGTCTTCGCCTCGGCGGCGGGCGCTCTGCTCATGGAGCGCGCGTCCGGGGCCGGGGACCTTGCACAGATAGCGTGGTCCGGCCAGGACGACGAGGCTTGCAGGATCCTCTGCGACACCGCCGCTCGTCTGCACGCGCCGCGGTCCGGACCGCCGCCCGATCTCCATCCGCTACAGGAATGGTTCCAGCCGCTTTTCC</w:t>
      </w:r>
      <w:r>
        <w:rPr>
          <w:rFonts w:ascii="宋体" w:eastAsia="宋体" w:hAnsi="宋体"/>
        </w:rPr>
        <w:t>GGTTGGCCGCTGAGCACGCGGCACTTGCGCCCGCCGCCAGCGTAGCGCGCCAACTTCTGGCGGCGCCGCGCGAGGTGTGCCCGCTCCACGGCGACCTGCACCACGAGAACGTGCTCGACTTCGGCGACCGCGGCTGGCTGGCCATCGACCCGCACGGACTGCTCGGCGAGCGCACCTTCGACTATGCCAACATCTTCACGAATCCCGATCTCAGCGACCCCGGTCGCCCGCTTGCGATCCTGCCGG</w:t>
      </w:r>
      <w:r>
        <w:rPr>
          <w:rFonts w:ascii="宋体" w:eastAsia="宋体" w:hAnsi="宋体"/>
        </w:rPr>
        <w:lastRenderedPageBreak/>
        <w:t>GCAGGCTGGA</w:t>
      </w:r>
      <w:r>
        <w:rPr>
          <w:rFonts w:ascii="宋体" w:eastAsia="宋体" w:hAnsi="宋体"/>
        </w:rPr>
        <w:t>GGCTCGACTCAGCATTGTGGTCGCGACGACCGGGTTTGAGCCCGAACGGCTTCTTCGCTGGATCATTGCATGGACGGGCTTGTCGGCAGCCTGGTTCATCGGCGACGGCGACGGCGAGGGCGAGGGCGCTGCGATTGATCTGGCCGTAAACGCCATGGCACGCCGGTTGCTTGACTAG</w:t>
      </w:r>
      <w:commentRangeEnd w:id="5"/>
      <w:r>
        <w:rPr>
          <w:rStyle w:val="ad"/>
          <w:rFonts w:ascii="宋体" w:eastAsia="宋体" w:hAnsi="宋体"/>
        </w:rPr>
        <w:commentReference w:id="5"/>
      </w:r>
      <w:r>
        <w:rPr>
          <w:rFonts w:ascii="宋体" w:eastAsia="宋体" w:hAnsi="宋体"/>
        </w:rPr>
        <w:t>CGCGGTCACCGATCTCACCTGGTCGTCGAGCTAGGTCAGGCCGTGTCGGGCGTGATCCGCTGGAAGTCGTTGCGG</w:t>
      </w:r>
      <w:r>
        <w:rPr>
          <w:rFonts w:ascii="宋体" w:eastAsia="宋体" w:hAnsi="宋体"/>
        </w:rPr>
        <w:t>GCCACACCCGCCGCCTCGAAGCCCTGCACCAGGCCGGCATCGTGGTGTGCGTGGCCGAGGGACTATGGAAGGTGCCGGACGATCTGCCCGAGCAGGGCCGCCGCTATGACGCCCAGCGTCTTGGTGGCGTGACGGTGGAGCTGAAATCGCACCTGCCCATCGAGCGGCAGGCCCGCGTGATCGGTGCCACCTGGCTTGACCAGCAGTTGATCGACGGTGGCTCGGGCTTGGGCGACCTGGGCTTTAGCAGTGAGGC</w:t>
      </w:r>
      <w:r>
        <w:rPr>
          <w:rFonts w:ascii="宋体" w:eastAsia="宋体" w:hAnsi="宋体"/>
        </w:rPr>
        <w:t>CAAGTAGGCGATACAGCAGCGCGCGGACTTCCTGGCCGAACAGGGACTGGCCGAGCGGCGCGGGCAGCGCGTGATCCTCACCGGAATCTGCTCGGCAGCAGCGGGCTCGGGAACTGGCGCAGGCCGCGAAGGACATTGCCGCCGATACCGGCCTGGAGCATCGCCCCGTGGCCGACGGCCAGCGCGTTGCCGGCGTCTACCGGCGCCCCGTCATGCTCGCCAGCGGGCGAAATGGGATGCTTGATGACGCCAAGGG</w:t>
      </w:r>
      <w:r>
        <w:rPr>
          <w:rFonts w:ascii="宋体" w:eastAsia="宋体" w:hAnsi="宋体"/>
        </w:rPr>
        <w:t>GTCCAGCCTCGTGCGGTGGAAGCCCATCGAACAGCGGCTTGGGGAGCAGCTCGCCGCGACGGTGCGCGGTGGCGGCGTGTCTTGGGAGATTGGACGACAGCGTGGGCCGGCCC</w:t>
      </w:r>
      <w:commentRangeStart w:id="6"/>
      <w:r>
        <w:rPr>
          <w:rFonts w:ascii="宋体" w:eastAsia="宋体" w:hAnsi="宋体"/>
        </w:rPr>
        <w:t>CTGTCTCTT</w:t>
      </w:r>
      <w:commentRangeEnd w:id="6"/>
      <w:r>
        <w:rPr>
          <w:rStyle w:val="ad"/>
          <w:rFonts w:ascii="宋体" w:eastAsia="宋体" w:hAnsi="宋体"/>
        </w:rPr>
        <w:commentReference w:id="6"/>
      </w:r>
      <w:r>
        <w:rPr>
          <w:rFonts w:ascii="宋体" w:eastAsia="宋体" w:hAnsi="宋体"/>
        </w:rPr>
        <w:t>GA</w:t>
      </w:r>
      <w:commentRangeStart w:id="7"/>
      <w:r>
        <w:rPr>
          <w:rFonts w:ascii="宋体" w:eastAsia="宋体" w:hAnsi="宋体"/>
        </w:rPr>
        <w:t>TCAGATCTTGATCCCCTGCGCCATCAGATCCTTGGCGGCAAGAAAGCCATCCAGTTTACTTTGCAGGGCTTCCCAACCTTCCCAGAGGGCGCCCCAGCTGGCAATTCCGGTTCGCTTGCTGTCCATAAA</w:t>
      </w:r>
      <w:r>
        <w:rPr>
          <w:rFonts w:ascii="宋体" w:eastAsia="宋体" w:hAnsi="宋体"/>
        </w:rPr>
        <w:t>ACCGCCCAGTCTAGCTATCGCCATGTAAGCCCACTGCAAGCTACCTGCTTTCTCTTTGCGCTTGCGTTTTCCCTTGTCCAGATAGCCCAGTAGCTGACATTCATCCGGGGTCAGCACCGTTTCTGCGGACTGGCTTTCTACGTGTTCCGCTTCCTTTAGCAGCCCTTGCGCCCTGAGTGCTTGCGGCAGCGTGAAGCTTTCTCTGAGCTGTAACAGCCTGACCGCAACAAACGAGAGGATCGAGACCATCCGCTCC</w:t>
      </w:r>
      <w:r>
        <w:rPr>
          <w:rFonts w:ascii="宋体" w:eastAsia="宋体" w:hAnsi="宋体"/>
        </w:rPr>
        <w:t>AGATTATCCGGCTCCTCCATGCGTTGCCTCTCGGCTCCTGCTCCGGTTTTCCATGCCTTATGGAACTCCTCGATCCGCCAGCGATGGGTATAAATGTCGATGACGCGCAAGGCTTGGGCTAGCGACTCGACCGGTTCGCCGGTCAGCAACAACCATTTCAACGGGGTCTCACCCTTGGGCGGGTTAATCTCCTCGGCCAGCACCGCGTTGAGCGTGATATTCCCCTGTTTTAGCGTGATGCGCCCACTGCGCAGGC</w:t>
      </w:r>
      <w:r>
        <w:rPr>
          <w:rFonts w:ascii="宋体" w:eastAsia="宋体" w:hAnsi="宋体"/>
        </w:rPr>
        <w:t>TCAAGCTCGCCTTGCGGGCTGGTCGATTTTTACGTTTACCGCGTTTATCCACCACGCCCTTTTGCGGAATGCTGATCTGATAGCCACCCAACTCCGGTTGGTTCTTCAGATGGTCGATCAGATACAACCCAGACTCTACGTCCTTGCGTGGGTGCTTGGAGCGCACCACGAAGCGCTCGTTATGCGCCAGCCTGTCCTGCAGATAAGCATGAATATCGGCTTCGCGGTCACAGACCGCAATCACGTTGCTCATCAT</w:t>
      </w:r>
      <w:r>
        <w:rPr>
          <w:rFonts w:ascii="宋体" w:eastAsia="宋体" w:hAnsi="宋体"/>
        </w:rPr>
        <w:t>GCTGCCCATGCGTAACCGGCTAGTTGCGGCCGCTGCCAGCCATTTGCCACTCTCCTTTTCATCCGCATCGGCAGGGTCATCCGGGCGCATCCACCACTCCTGATGCAGTAATCCTACGGTGCGGAATGTGGTGGCCTCGAGCAAGAGAACGGAGTGAACCCACCATCCGCGGGATTTATCCTGAATAGAGCCCAGCTTGCCAAGCTCTTCGGCGACCTGGTGGCGATAACTCAAAGAGGTGGTGTCCTCAATGGCC</w:t>
      </w:r>
      <w:r>
        <w:rPr>
          <w:rFonts w:ascii="宋体" w:eastAsia="宋体" w:hAnsi="宋体"/>
        </w:rPr>
        <w:t>AGCAGTTCGGGAAACTCCTGAGCCAACTTGACTGTTTGCATGGCGCCAGCCTTTCTGATCGCCTCGGCAGAAACGTTGGGATTGCGGTAAAATCGGTAAGCGCCTTCCTGCATGGCTTCACTACCCTCTGATGAGATGGTTATTGATTTACCAGAATATTTTGCCAATTGGGCGGCGACGTTAACCAAGCGGGCAGTACGGCGAGGATCACCCAGCGCCGCCGAAGAGAACACAGATTTAGCCCAGTCGGCCGCAC</w:t>
      </w:r>
      <w:r>
        <w:rPr>
          <w:rFonts w:ascii="宋体" w:eastAsia="宋体" w:hAnsi="宋体"/>
        </w:rPr>
        <w:t>GATGAAGAGCAGAAGTTATCAT</w:t>
      </w:r>
      <w:commentRangeEnd w:id="7"/>
      <w:r>
        <w:commentReference w:id="7"/>
      </w:r>
      <w:r>
        <w:rPr>
          <w:rFonts w:ascii="宋体" w:eastAsia="宋体" w:hAnsi="宋体"/>
        </w:rPr>
        <w:t>GAACGTTACCATGTTAGGAGGTCACATGGAAGTCAGATCCTGGAAAACGGGAAAGGTTCCGTTCAGGACGCTACTTGTGTAT</w:t>
      </w:r>
      <w:commentRangeStart w:id="8"/>
      <w:r>
        <w:rPr>
          <w:rFonts w:ascii="宋体" w:eastAsia="宋体" w:hAnsi="宋体"/>
        </w:rPr>
        <w:t>AAGAGTCAG</w:t>
      </w:r>
      <w:commentRangeEnd w:id="8"/>
      <w:r>
        <w:rPr>
          <w:rStyle w:val="ad"/>
          <w:rFonts w:ascii="宋体" w:eastAsia="宋体" w:hAnsi="宋体"/>
        </w:rPr>
        <w:commentReference w:id="8"/>
      </w:r>
    </w:p>
    <w:sectPr w:rsidR="004B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596F569A" w14:textId="77777777" w:rsidR="004B1D0F" w:rsidRDefault="004E600B">
      <w:pPr>
        <w:pStyle w:val="a3"/>
        <w:rPr>
          <w:rFonts w:eastAsia="等线"/>
        </w:rPr>
      </w:pPr>
      <w:r>
        <w:rPr>
          <w:rFonts w:eastAsia="等线"/>
        </w:rPr>
        <w:t>IRL_IS50R (+)</w:t>
      </w:r>
    </w:p>
    <w:p w14:paraId="38F626B7" w14:textId="77777777" w:rsidR="004B1D0F" w:rsidRDefault="004B1D0F">
      <w:pPr>
        <w:pStyle w:val="a3"/>
      </w:pPr>
    </w:p>
  </w:comment>
  <w:comment w:id="1" w:author="作者" w:date="2020-08-16T20:22:00Z" w:initials="A">
    <w:p w14:paraId="204F61A3" w14:textId="77777777" w:rsidR="004B1D0F" w:rsidRDefault="004E600B">
      <w:pPr>
        <w:pStyle w:val="a3"/>
      </w:pPr>
      <w:proofErr w:type="spellStart"/>
      <w:r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</w:comment>
  <w:comment w:id="2" w:author="作者" w:date="1900-01-01T00:00:00Z" w:initials="A">
    <w:p w14:paraId="5173755C" w14:textId="77777777" w:rsidR="004B1D0F" w:rsidRDefault="004E600B">
      <w:pPr>
        <w:pStyle w:val="a3"/>
        <w:rPr>
          <w:rFonts w:eastAsia="等线"/>
        </w:rPr>
      </w:pPr>
      <w:r>
        <w:rPr>
          <w:rFonts w:eastAsia="等线"/>
        </w:rPr>
        <w:t>IRR_IS50R (+)</w:t>
      </w:r>
    </w:p>
    <w:p w14:paraId="6D134027" w14:textId="77777777" w:rsidR="004B1D0F" w:rsidRDefault="004B1D0F">
      <w:pPr>
        <w:pStyle w:val="a3"/>
      </w:pPr>
    </w:p>
  </w:comment>
  <w:comment w:id="3" w:author="作者" w:date="1900-01-01T00:00:00Z" w:initials="A">
    <w:p w14:paraId="00A03564" w14:textId="77777777" w:rsidR="004B1D0F" w:rsidRDefault="004E600B">
      <w:pPr>
        <w:pStyle w:val="a3"/>
        <w:rPr>
          <w:rFonts w:eastAsia="等线"/>
        </w:rPr>
      </w:pPr>
      <w:r>
        <w:rPr>
          <w:rFonts w:eastAsia="等线"/>
        </w:rPr>
        <w:t>aphA-2 (+)</w:t>
      </w:r>
    </w:p>
    <w:p w14:paraId="454C3E0F" w14:textId="77777777" w:rsidR="004B1D0F" w:rsidRDefault="004B1D0F">
      <w:pPr>
        <w:pStyle w:val="a3"/>
      </w:pPr>
    </w:p>
  </w:comment>
  <w:comment w:id="4" w:author="作者" w:date="1900-01-01T00:00:00Z" w:initials="A">
    <w:p w14:paraId="203E5A2A" w14:textId="77777777" w:rsidR="004B1D0F" w:rsidRDefault="004E600B">
      <w:pPr>
        <w:pStyle w:val="a3"/>
        <w:rPr>
          <w:rFonts w:eastAsia="等线"/>
        </w:rPr>
      </w:pPr>
      <w:proofErr w:type="spellStart"/>
      <w:r>
        <w:rPr>
          <w:rFonts w:eastAsia="等线"/>
        </w:rPr>
        <w:t>ble</w:t>
      </w:r>
      <w:proofErr w:type="spellEnd"/>
      <w:r>
        <w:rPr>
          <w:rFonts w:eastAsia="等线"/>
        </w:rPr>
        <w:t xml:space="preserve"> (+)</w:t>
      </w:r>
    </w:p>
    <w:p w14:paraId="355972AB" w14:textId="77777777" w:rsidR="004B1D0F" w:rsidRDefault="004B1D0F">
      <w:pPr>
        <w:pStyle w:val="a3"/>
      </w:pPr>
    </w:p>
  </w:comment>
  <w:comment w:id="5" w:author="作者" w:date="1900-01-01T00:00:00Z" w:initials="A">
    <w:p w14:paraId="294307A0" w14:textId="77777777" w:rsidR="004B1D0F" w:rsidRDefault="004E600B">
      <w:pPr>
        <w:pStyle w:val="a3"/>
        <w:rPr>
          <w:rFonts w:eastAsia="等线"/>
        </w:rPr>
      </w:pPr>
      <w:proofErr w:type="spellStart"/>
      <w:r>
        <w:rPr>
          <w:rFonts w:eastAsia="等线"/>
        </w:rPr>
        <w:t>strB</w:t>
      </w:r>
      <w:proofErr w:type="spellEnd"/>
      <w:r>
        <w:rPr>
          <w:rFonts w:eastAsia="等线"/>
        </w:rPr>
        <w:t xml:space="preserve"> (+)</w:t>
      </w:r>
    </w:p>
    <w:p w14:paraId="548B04A5" w14:textId="77777777" w:rsidR="004B1D0F" w:rsidRDefault="004B1D0F">
      <w:pPr>
        <w:pStyle w:val="a3"/>
      </w:pPr>
    </w:p>
  </w:comment>
  <w:comment w:id="6" w:author="作者" w:date="1900-01-01T00:00:00Z" w:initials="A">
    <w:p w14:paraId="792215E6" w14:textId="77777777" w:rsidR="004B1D0F" w:rsidRDefault="004E600B">
      <w:pPr>
        <w:pStyle w:val="a3"/>
        <w:rPr>
          <w:rFonts w:eastAsia="等线"/>
        </w:rPr>
      </w:pPr>
      <w:r>
        <w:rPr>
          <w:rFonts w:eastAsia="等线"/>
        </w:rPr>
        <w:t>IRR_IS50R (-)</w:t>
      </w:r>
    </w:p>
    <w:p w14:paraId="54876A38" w14:textId="77777777" w:rsidR="004B1D0F" w:rsidRDefault="004B1D0F">
      <w:pPr>
        <w:pStyle w:val="a3"/>
      </w:pPr>
    </w:p>
  </w:comment>
  <w:comment w:id="7" w:author="作者" w:date="2020-08-16T20:09:00Z" w:initials="A">
    <w:p w14:paraId="7C4C731B" w14:textId="77777777" w:rsidR="004B1D0F" w:rsidRDefault="004E600B">
      <w:pPr>
        <w:pStyle w:val="a3"/>
      </w:pPr>
      <w:proofErr w:type="spellStart"/>
      <w:proofErr w:type="gramStart"/>
      <w:r>
        <w:rPr>
          <w:rFonts w:eastAsia="等线"/>
        </w:rPr>
        <w:t>tnpA</w:t>
      </w:r>
      <w:proofErr w:type="spellEnd"/>
      <w:r>
        <w:rPr>
          <w:rFonts w:eastAsia="等线"/>
        </w:rPr>
        <w:t>(</w:t>
      </w:r>
      <w:proofErr w:type="gramEnd"/>
      <w:r>
        <w:rPr>
          <w:rFonts w:eastAsia="等线"/>
        </w:rPr>
        <w:t>-)</w:t>
      </w:r>
    </w:p>
  </w:comment>
  <w:comment w:id="8" w:author="作者" w:date="1900-01-01T00:00:00Z" w:initials="A">
    <w:p w14:paraId="1FEB799D" w14:textId="759D4BD7" w:rsidR="004B1D0F" w:rsidRDefault="004E600B">
      <w:pPr>
        <w:pStyle w:val="a3"/>
        <w:rPr>
          <w:rFonts w:eastAsia="等线"/>
        </w:rPr>
      </w:pPr>
      <w:r>
        <w:rPr>
          <w:rFonts w:eastAsia="等线"/>
        </w:rPr>
        <w:t xml:space="preserve">IRL_IS50R </w:t>
      </w:r>
      <w:r>
        <w:rPr>
          <w:rFonts w:eastAsia="等线"/>
        </w:rPr>
        <w:t>(-)</w:t>
      </w:r>
    </w:p>
    <w:p w14:paraId="61F75773" w14:textId="77777777" w:rsidR="004B1D0F" w:rsidRDefault="004B1D0F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F626B7" w15:done="0"/>
  <w15:commentEx w15:paraId="204F61A3" w15:done="0"/>
  <w15:commentEx w15:paraId="6D134027" w15:done="0"/>
  <w15:commentEx w15:paraId="454C3E0F" w15:done="0"/>
  <w15:commentEx w15:paraId="355972AB" w15:done="0"/>
  <w15:commentEx w15:paraId="548B04A5" w15:done="0"/>
  <w15:commentEx w15:paraId="54876A38" w15:done="0"/>
  <w15:commentEx w15:paraId="7C4C731B" w15:done="0"/>
  <w15:commentEx w15:paraId="61F757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F626B7" w16cid:durableId="23391E77"/>
  <w16cid:commentId w16cid:paraId="204F61A3" w16cid:durableId="23391E78"/>
  <w16cid:commentId w16cid:paraId="6D134027" w16cid:durableId="23391E79"/>
  <w16cid:commentId w16cid:paraId="454C3E0F" w16cid:durableId="23391E7A"/>
  <w16cid:commentId w16cid:paraId="355972AB" w16cid:durableId="23391E7B"/>
  <w16cid:commentId w16cid:paraId="548B04A5" w16cid:durableId="23391E7C"/>
  <w16cid:commentId w16cid:paraId="54876A38" w16cid:durableId="23391E7D"/>
  <w16cid:commentId w16cid:paraId="7C4C731B" w16cid:durableId="23391E7E"/>
  <w16cid:commentId w16cid:paraId="61F75773" w16cid:durableId="23391E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67"/>
    <w:rsid w:val="000C69CD"/>
    <w:rsid w:val="00142C2E"/>
    <w:rsid w:val="00150EE4"/>
    <w:rsid w:val="004B1D0F"/>
    <w:rsid w:val="004E600B"/>
    <w:rsid w:val="007F796D"/>
    <w:rsid w:val="008836FA"/>
    <w:rsid w:val="00B52AE5"/>
    <w:rsid w:val="00C85367"/>
    <w:rsid w:val="00E86085"/>
    <w:rsid w:val="00FC447D"/>
    <w:rsid w:val="4DDE2D6C"/>
    <w:rsid w:val="58D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2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rFonts w:asciiTheme="minorHAnsi" w:eastAsiaTheme="minorEastAsia" w:hAnsiTheme="minorHAnsi"/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Times New Roman" w:hAnsi="Times New Roman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4963</Characters>
  <Application>Microsoft Office Word</Application>
  <DocSecurity>0</DocSecurity>
  <Lines>41</Lines>
  <Paragraphs>11</Paragraphs>
  <ScaleCrop>false</ScaleCrop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2020-08-12T08:58:00Z</dcterms:created>
  <dcterms:modified xsi:type="dcterms:W3CDTF">2020-10-20T00:29:00Z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