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A1AB7" w14:textId="77777777" w:rsidR="003B2931" w:rsidRDefault="006E2183">
      <w:r>
        <w:rPr>
          <w:rFonts w:hint="eastAsia"/>
        </w:rPr>
        <w:t>&gt;Tn5563</w:t>
      </w:r>
    </w:p>
    <w:p w14:paraId="662FD4F1" w14:textId="6E5F6006" w:rsidR="003B2931" w:rsidRPr="00EA2CDD" w:rsidRDefault="00EA2376">
      <w:pPr>
        <w:rPr>
          <w:rFonts w:ascii="宋体" w:eastAsia="宋体" w:hAnsi="宋体"/>
          <w:sz w:val="21"/>
          <w:szCs w:val="21"/>
        </w:rPr>
      </w:pPr>
      <w:commentRangeStart w:id="0"/>
      <w:commentRangeStart w:id="1"/>
      <w:r w:rsidRPr="00EA2376">
        <w:rPr>
          <w:rFonts w:ascii="宋体" w:eastAsia="宋体" w:hAnsi="宋体"/>
          <w:sz w:val="21"/>
          <w:szCs w:val="21"/>
        </w:rPr>
        <w:t>GGGGTTTGGGGAGCAATGGAACCAAAAACCAACGTAAGCC</w:t>
      </w:r>
      <w:commentRangeStart w:id="2"/>
      <w:r w:rsidRPr="00EA2376">
        <w:rPr>
          <w:rFonts w:ascii="宋体" w:eastAsia="宋体" w:hAnsi="宋体"/>
          <w:sz w:val="21"/>
          <w:szCs w:val="21"/>
          <w:u w:val="single"/>
        </w:rPr>
        <w:t>CT</w:t>
      </w:r>
      <w:commentRangeEnd w:id="0"/>
      <w:r w:rsidRPr="00EA2376">
        <w:rPr>
          <w:rStyle w:val="a5"/>
          <w:u w:val="single"/>
        </w:rPr>
        <w:commentReference w:id="0"/>
      </w:r>
      <w:r w:rsidRPr="00EA2376">
        <w:rPr>
          <w:rFonts w:ascii="宋体" w:eastAsia="宋体" w:hAnsi="宋体"/>
          <w:sz w:val="21"/>
          <w:szCs w:val="21"/>
          <w:u w:val="single"/>
        </w:rPr>
        <w:t>ACCAAC</w:t>
      </w:r>
      <w:r w:rsidRPr="00EA2376">
        <w:rPr>
          <w:rFonts w:ascii="宋体" w:eastAsia="宋体" w:hAnsi="宋体"/>
          <w:sz w:val="21"/>
          <w:szCs w:val="21"/>
        </w:rPr>
        <w:t>GCTTTTCGGTGTCTTCTTCCCAGGCGCCCATCTCGACAAAACAGTTGCGCATGTCGGCCTCCTGGCTGATCTCGGTCAGCAGGTCATGCACGCTCTTGTCCAGCTCATCGTCGCTCCGATACGGAATGGTCAACTCATAGTGGCCGGCATCCAGCCGCTTCATGCCATAGGGCTCCAGGCAGTAGCGCTCAATGTTCTCCGTGGCCCGCTTCCGGCCGCGCACGAACTTGCTGTTATTCACCACCGCGAGGCGCAGGGTGACGGTGGCCACCCGCTCGGCGGCGGGCGGCTCTGCCGGCGACGCGGCCGAAGGCTGCTGGTCGCGTGACCTGGCGCTCTTCTGGTACGCGCCGATCTCGACACCACGGTGGCGCAGGTAGCTGTACAGCGTGCTCTTGGAGATGTGCAGCTTCTCGCCGATCGCGCTGACGCTCAGGCGACCTTCGCGGTAGAGGGTTTCGGCCGCCATGGCGGTGGCCTCAGCCTTGGCTGGCAGGCCCTTGGGACGGCCACCGATCCGGCCACGCGCCCGTGCGGCCGACAGACCCGCCTGAGTCCGCTCGCGGATCAGCTCGCGCTCGAACTCCGCCAGCGAGGCGAACAGGTTGAACACCAGGCGGCCTTGGGCGTGGGTGGTGTCGATGGGGTCATTCAGGCTCTGTAAGCCGACCTTGCGCTCTGCCAGCTCGCCGACCAACTCGACCAGGTGCTTGAGGGAACGCCCAAGGCGATCCAGCTTCCAGATCACCACGGCATCACCCGGCCGCACGTTGGCCAGCAGTTTGTCCAACTCCGGCCGGGCGCTTTTCGCGCCGCTGGCGATGTCTTGGTAGATGCGTTCGCACCCGGCCTGTTTCAGGGCATCGACTTGTAGGTCGGCTTTCTGATCCCGAGTGCTCACTCGCGCATAACCGATCTTCAT</w:t>
      </w:r>
      <w:commentRangeEnd w:id="2"/>
      <w:r>
        <w:rPr>
          <w:rStyle w:val="a5"/>
        </w:rPr>
        <w:commentReference w:id="2"/>
      </w:r>
      <w:r w:rsidRPr="00EA2376">
        <w:rPr>
          <w:rFonts w:ascii="宋体" w:eastAsia="宋体" w:hAnsi="宋体"/>
          <w:sz w:val="21"/>
          <w:szCs w:val="21"/>
        </w:rPr>
        <w:t>CAAAAGTACT</w:t>
      </w:r>
      <w:commentRangeStart w:id="3"/>
      <w:r w:rsidRPr="00EA2376">
        <w:rPr>
          <w:rFonts w:ascii="宋体" w:eastAsia="宋体" w:hAnsi="宋体"/>
          <w:sz w:val="21"/>
          <w:szCs w:val="21"/>
        </w:rPr>
        <w:t>GTTTACTCGACTACGTTAGTAATAGTTGAACTTTGATTAAGCGTACCAGTTATTTGAACCGTAGCGCGGGGAGCTTAACGAACCGAGCCATTCCTCGATAGAGTTCGGCAAAACCTTCGTTTTGTCGAAC</w:t>
      </w:r>
      <w:commentRangeEnd w:id="3"/>
      <w:r>
        <w:rPr>
          <w:rStyle w:val="a5"/>
        </w:rPr>
        <w:commentReference w:id="3"/>
      </w:r>
      <w:r w:rsidRPr="00EA2376">
        <w:rPr>
          <w:rFonts w:ascii="宋体" w:eastAsia="宋体" w:hAnsi="宋体"/>
          <w:sz w:val="21"/>
          <w:szCs w:val="21"/>
        </w:rPr>
        <w:t>CATTGCATCGCCCTTTGTGATTGGCGTATAAACACACAAACACCTATTAGCGGAGAACGCT</w:t>
      </w:r>
      <w:commentRangeStart w:id="4"/>
      <w:r w:rsidRPr="00EA2376">
        <w:rPr>
          <w:rFonts w:ascii="宋体" w:eastAsia="宋体" w:hAnsi="宋体"/>
          <w:sz w:val="21"/>
          <w:szCs w:val="21"/>
        </w:rPr>
        <w:t>ATGAATACCATTCGCTGGAATGTCGCCGTCTCGGCCGACACCGACCAGTCGCTTCGGATGTTTCTGGCCAGCCAGGGCGGCGGCCGTAAGGGCGACCTGTCGCGCTTCATCGAAGAAGCGGTACGGGCACACATCCTGGAGCTGAGCGCTGAGCAGGCCAAGGCCGCTAACGCCCATCTGAGTGAGGCAGAATTGACCAACGCGGTTGACGAAGCGCTCGACTGGGCACGTAAGCGCTG</w:t>
      </w:r>
      <w:commentRangeStart w:id="5"/>
      <w:r w:rsidRPr="00EA2376">
        <w:rPr>
          <w:rFonts w:ascii="宋体" w:eastAsia="宋体" w:hAnsi="宋体"/>
          <w:sz w:val="21"/>
          <w:szCs w:val="21"/>
          <w:u w:val="single"/>
        </w:rPr>
        <w:t>A</w:t>
      </w:r>
      <w:commentRangeEnd w:id="4"/>
      <w:r w:rsidRPr="00EA2376">
        <w:rPr>
          <w:rStyle w:val="a5"/>
          <w:u w:val="single"/>
        </w:rPr>
        <w:commentReference w:id="4"/>
      </w:r>
      <w:r w:rsidRPr="00EA2376">
        <w:rPr>
          <w:rFonts w:ascii="宋体" w:eastAsia="宋体" w:hAnsi="宋体"/>
          <w:sz w:val="21"/>
          <w:szCs w:val="21"/>
          <w:u w:val="single"/>
        </w:rPr>
        <w:t>TGCG</w:t>
      </w:r>
      <w:r w:rsidRPr="00EA2376">
        <w:rPr>
          <w:rFonts w:ascii="宋体" w:eastAsia="宋体" w:hAnsi="宋体"/>
          <w:sz w:val="21"/>
          <w:szCs w:val="21"/>
        </w:rPr>
        <w:t>GGTCGTGTTGGATACCAACATCCTGTTCAGCGCCCTGATCTCGCCACATGGCGCGCCCGATGCGATCTACCGTGCCTGGCGGGCGGCGCGTTTCGAGGTGGTGACCTCGCGGATGCAACTCGATGAAATTCGTCGAGCCAGCCGCTATCCCAAGCTTCAGGCCATCCTACAGCCCGCCAAGGTGGGCGCCATGATCAATAACCTGCAACGGGCTGTGGTACTGGAGCGCCTGACCATCGAGGTCGAAGCCGATGATCCGGATGACTCGTTTTTGCTGGCCATGGCCTTGGCGGGCGATGCGGACTACCTGGTAACCGGTGATCGCCGCGCCGGCCTGCTGCAACGCGGGCACATCGAACGCACGCGGATCGTCACGCCCGCCGTGTTCTGCGTCGAGGTGCTGTGA</w:t>
      </w:r>
      <w:commentRangeEnd w:id="5"/>
      <w:r>
        <w:rPr>
          <w:rStyle w:val="a5"/>
        </w:rPr>
        <w:commentReference w:id="5"/>
      </w:r>
      <w:r w:rsidRPr="00EA2376">
        <w:rPr>
          <w:rFonts w:ascii="宋体" w:eastAsia="宋体" w:hAnsi="宋体"/>
          <w:sz w:val="21"/>
          <w:szCs w:val="21"/>
        </w:rPr>
        <w:t>TCA</w:t>
      </w:r>
      <w:commentRangeStart w:id="6"/>
      <w:r w:rsidRPr="00EA2376">
        <w:rPr>
          <w:rFonts w:ascii="宋体" w:eastAsia="宋体" w:hAnsi="宋体"/>
          <w:sz w:val="21"/>
          <w:szCs w:val="21"/>
          <w:u w:val="single"/>
        </w:rPr>
        <w:t>ATGCC</w:t>
      </w:r>
      <w:r w:rsidRPr="00EA2376">
        <w:rPr>
          <w:rFonts w:ascii="宋体" w:eastAsia="宋体" w:hAnsi="宋体"/>
          <w:sz w:val="21"/>
          <w:szCs w:val="21"/>
        </w:rPr>
        <w:t>GGTCGGTTTTCTGACTCAAGAGCAACGCGACGGTTTTGGCCGCTATGTTGATTCGCCCAGCCGTGAAGAGCTGGAACGTTACTTCCACCTGAGCGATGAAGACCGTGAAGCCATCCAGGTGCTGCGGGGTAACCATAACCGTCTGGGTTATGCCGTTCTGCTGACCACCGTCCGCTTCGTTGGCGTTCTGCCGGACAAGCCCGCCGCCGTGCCGGTGGAAGTCCTGCAGGTGCTTTGCCGACAACTGGCGATTCCAGACCCCGACTGCCTCCAGCGCTATAGCGATCATCGCCGCTGGATACATGCCACCGATATTCAGAACCGCTTTGGCTATCGTCATTTCACCGATCCGGGCATCGGCTTTCGCTTGAGCCGCTGGCTGTATGCCCTCTGCTGGACGGGCACCGACCGGCCGGGAGTGCTGTTTGAGCGAGCCACCTCGTGGCTGTTCACACAGAAAGTCCTCCTGCCTGGTGTGTCTCAACTAGAGCGCTTTATCGCCCAGTTGCGCAGTCGGGTCGAAGAACGCCTCTGGTTTACGCTGGGCCGCAGCGTGACTGAGGAACAGCGATTGCAACTGCAAGACTTGCTGACGGTGGCCGAAGGCAACCGCAGCTCCCGGCTGGATCAATTGCGCTCCGGCCCGGTCATGGTCAGTGGCCCCGCGTTGATTCGGGCACTGCGCCGGCTCGATGACGTGCGCGGCATCGGCATCACCTTGCCGGCGGCGGCGCACATCCCTCCCAGCCGTATCGCCGCCCTGGCCCGCTTCGCCAACACGGCCAAGGTCACCGCGATTAATCGGCTGCCGGCGTCGCGGCGGATGGCGACACTGGTGGCCTTCGCACTCTGCCTGGAGGCGACTGCGCACGACGACGCACTGGAAGTCCTGGAGGCCTTGCTGCGCGACCTGTTCAGCAACGCGGAGAAAGCCGACAAGAAAGCCCGCATGCGCAGCCTGAAAGACCTGGATCGGTCGGCCGCGACGCTCGCCGCCGCGTGCAAGGTCGTGCTGGACAGCTCGATCAGCGATGACAACGTGCGCGCCCGGCTGTTCAACGACCTGCCGAGGACCACCCTGGAAAAGGCCCTGGAAGAGGTCAACGCGCTGATCCGCCCGGTAGATGACGTCTATTTTCTTGCATTGGAAGCGCGCTACCGCAGCGTGCGCCGCTTCCTGCCCGACCTGCTCAAGCACATCCGCTTCGGCTTCAGCCCGGCCGGCAAGGGCGTGGCGGCTAGTCTGGAGTGGCTGCAACTGAACCTGCCGCGCCGGAAGCCAGAGGATGACGCGCCGCAGGAGATCGTGGCCAAGGCTTGGCAGAAGCACATCACCCGCGAAGATGGCTCCCTCGACATGGGTGCCTATGTGTTCTGCACGCTCGATGCGCTGCGCACGGCCCTGCGCCGCCGCGATGTCTTCGTCTCGCCCAGTTGGCGCTATGCCGACCCGCGCCTTGGCCTGCTCGACGGTGCCGAATGGCTGGCGGCGCGACCGATCATCTGCCGGTCACTGGGCCTGACCATCGACGCCAAAACCACCCTGGACGCCTTGTCCGTCGAGCTGG</w:t>
      </w:r>
      <w:r w:rsidRPr="00EA2376">
        <w:rPr>
          <w:rFonts w:ascii="宋体" w:eastAsia="宋体" w:hAnsi="宋体"/>
          <w:sz w:val="21"/>
          <w:szCs w:val="21"/>
        </w:rPr>
        <w:lastRenderedPageBreak/>
        <w:t>ATGCAACCTGGCTGGCAGTAGCCGCGCGCCTGCCCGACAACCCGGCGATTCAACTGAGCGAGAACACCGAGGGCAAGACCGAACTGTCGCTCGGGGCGCTGGACAAGCTGGACGAGCCCTGCTCGTTGCTGCAACTGCGGGCGGCCGTGTCTGACCTGATGCCGCGTGTCGATCTGCCGGAAATCCTCTTGGAAATCGCCGCCCGCACTGGCTTTTCCGAGGCCTTCACCCATGTCTCCGAACGCAATGCACGCGCCGACAACCTGGTCACCAGCCTCTGCGCGGTGCTGTTGGGCGGGGCCTGCAACACCGGCCTGGAGCCCTTGATCCGCACCGACAACCCGGCGCTGCGCCGTGACCGGCTGTCCTGGGTCAGCCAGAATTATATCCGCGACGACACCCTGTCAGCGGCTAACGCCATCCTGGTCGGAGCGCAAAGCCAACTGGAACTGGCCCAAGTCTGGGGTGGCGGCGAGGTCGCCTCCGCCGATGGCATGCGCTTCGTCGTACCGGTGCGCACCGTGCATGCCGGCCCCAATCCGAAGTATTTCGGCACCGGCCGGGGTGTCACCTGGTACAACCTGATTTCCGACCAATTCTCCGGCCTCAACGCCATCACCGTGCCCGGCACGCTGCGCGACAGCCTGGTGTTGCTGGCGGTCGTGCTGGAACAGCAGACCGAGTTGCAGCCGACGCAAATCATGACCGACACCGGGGCCTACAGCGATGTGGTGTTCGGGCTCTTCCGCCTACTTGGCTACCACTTCAGTCCGCGGCTGGCCGATGTCGGCGGTACCCGCTTCTGGCGCACGCGCCCGGACGCGGACTACGGCAAGCTCAACGGGCTGGCCCGCCAGTCGGTCAAACTCGACCTGATCGCCGAGCACTGGGACGACCTGCTGCGCCTGGCCGGCTCGCTCAAACTCGGCCGGGTGCCGGCGACTGGCATCATGCGCACGCTGCAAACGGGAGATAGACCCACCCGGCTGGCCCAGGCGCTGGCCGAATTCGGGCGGATCGAAAAGACTCTGCACACGTTGACCTATATCGACGACGAGTCCAAGCGCCGCGCCACCCTGACCCAGTTGAACCGAGGCGAAGGCCGGCACAGCCTGGCCCGCGCCGTGTTCCACGGCAAACGCGGCGAGCTCCGCCAGCGCTACCGCGAAGGCCAGGAAGACCAGCTCGGTGCTCTGGGCCTGGTGGTGAACATCATCGTGCTGTGGAACACCCTCTACATGACGGCGGCCGTGGAACGGCTCAAGCAGCACGGCTATCCAGTGCTGGAAGAGGATTTGGCCCGGCTATCGCCGCTGATCTACGAGCACATCAACATGCTCGGGCGGTATTCCTTTGCGGTACCGGAAGAAGTTGCGCGCGGCGAGCTGCGGCCACTGCGTAATCCAGACGACGACCTGTGA</w:t>
      </w:r>
      <w:commentRangeEnd w:id="6"/>
      <w:r>
        <w:rPr>
          <w:rStyle w:val="a5"/>
        </w:rPr>
        <w:commentReference w:id="6"/>
      </w:r>
      <w:r w:rsidRPr="00EA2376">
        <w:rPr>
          <w:rFonts w:ascii="宋体" w:eastAsia="宋体" w:hAnsi="宋体"/>
          <w:sz w:val="21"/>
          <w:szCs w:val="21"/>
        </w:rPr>
        <w:t>TCCCCCTAAACGCTATGAGCAACACCCAAGCTGCTGCTGGATCGGCGGGCACTTCACCGAGCCGAACGAACAGAAAACGCAGCAATCCCCTGGGTTGGGGCGCAGCAGCGCCTTGCAGTTGCTGCACTCGTAATAGAACTGGCAGGCGTCCGTGGGCATGGTTTCCGGCTTGGCGAAGCCGCAGCGCGGGCAAGTCAGCACGGACTCAAGGACAATGGCGCTCATCGTGACC</w:t>
      </w:r>
      <w:commentRangeStart w:id="7"/>
      <w:r w:rsidRPr="00EA2376">
        <w:rPr>
          <w:rFonts w:ascii="宋体" w:eastAsia="宋体" w:hAnsi="宋体"/>
          <w:sz w:val="21"/>
          <w:szCs w:val="21"/>
          <w:u w:val="single"/>
        </w:rPr>
        <w:t>TCAC</w:t>
      </w:r>
      <w:r w:rsidRPr="00EA2376">
        <w:rPr>
          <w:rFonts w:ascii="宋体" w:eastAsia="宋体" w:hAnsi="宋体"/>
          <w:sz w:val="21"/>
          <w:szCs w:val="21"/>
        </w:rPr>
        <w:t>TTCTGCACTGTGGAGGGGTATCCCGCGTTCGCGGTCGCCTCAGTCAGTGCCTCGGGCTGGGCCTTATCGGGATCGTAGGTGACGGTCGCCGTCTTCTGGTCGAAATTGACCTGGACGTCACTCACGCCGGACACCTTCTCCAGCGACTTCTTGACCGTGATCGGACAGAGTCCGCACGTCATGTTCTGCACGTCGAGCGTGACGGTTTTCGGGGGAGCCGCCAGCGCCACGAAGGGCAAGGCGAAAAGCACGGCGATCAGCAGTTTGCGCAT</w:t>
      </w:r>
      <w:commentRangeEnd w:id="7"/>
      <w:r>
        <w:rPr>
          <w:rStyle w:val="a5"/>
        </w:rPr>
        <w:commentReference w:id="7"/>
      </w:r>
      <w:r w:rsidRPr="00EA2376">
        <w:rPr>
          <w:rFonts w:ascii="宋体" w:eastAsia="宋体" w:hAnsi="宋体"/>
          <w:sz w:val="21"/>
          <w:szCs w:val="21"/>
        </w:rPr>
        <w:t>GGTTAATCTCCT</w:t>
      </w:r>
      <w:commentRangeStart w:id="8"/>
      <w:r w:rsidRPr="00EA2376">
        <w:rPr>
          <w:rFonts w:ascii="宋体" w:eastAsia="宋体" w:hAnsi="宋体"/>
          <w:sz w:val="21"/>
          <w:szCs w:val="21"/>
          <w:u w:val="single"/>
        </w:rPr>
        <w:t>TCAG</w:t>
      </w:r>
      <w:r w:rsidRPr="00EA2376">
        <w:rPr>
          <w:rFonts w:ascii="宋体" w:eastAsia="宋体" w:hAnsi="宋体"/>
          <w:sz w:val="21"/>
          <w:szCs w:val="21"/>
        </w:rPr>
        <w:t>TAGAACAGCGGGGCGAGCCACGGCACGGCCAATAGGCCGAGCAGCAGCACGCTGACGATCCAGAACACGAGTCGCTGTCGCACGAGCGTGCGCGGATCGGCGCAGGGTGTACCTGGCGTACAAACCTGTGGCACCAGGTAGAGCTTGCGGAATGCCAATCCCAGGAACAGTAGAGTCAACCCGATGAAGAGGGGGCGTAGTGGCTCCATCATGGTCAGAGCGCCCACCCACGTACCGCCGACACCGAGTGCCAACAGCACCAGTGGCCCGACACAGCACACCGACGCACCGATGGCGGTCAGCGAACTCGCGACCAGCGAGCCTTTCCCGGTGAGTTGCATCCCCATTCCCAT</w:t>
      </w:r>
      <w:commentRangeEnd w:id="8"/>
      <w:r>
        <w:rPr>
          <w:rStyle w:val="a5"/>
        </w:rPr>
        <w:commentReference w:id="8"/>
      </w:r>
      <w:r w:rsidRPr="00EA2376">
        <w:rPr>
          <w:rFonts w:ascii="宋体" w:eastAsia="宋体" w:hAnsi="宋体"/>
          <w:sz w:val="21"/>
          <w:szCs w:val="21"/>
        </w:rPr>
        <w:t>CTCCTGAGCCTGATTGCCTAGGTGCTATTCTAAACTCCGTACCAAAGTACGGAATCAAGGAGAAAGTG</w:t>
      </w:r>
      <w:commentRangeStart w:id="9"/>
      <w:r w:rsidRPr="00EA2376">
        <w:rPr>
          <w:rFonts w:ascii="宋体" w:eastAsia="宋体" w:hAnsi="宋体"/>
          <w:sz w:val="21"/>
          <w:szCs w:val="21"/>
          <w:u w:val="single"/>
        </w:rPr>
        <w:t>ATG</w:t>
      </w:r>
      <w:r w:rsidRPr="00EA2376">
        <w:rPr>
          <w:rFonts w:ascii="宋体" w:eastAsia="宋体" w:hAnsi="宋体"/>
          <w:sz w:val="21"/>
          <w:szCs w:val="21"/>
        </w:rPr>
        <w:t>GCCACAGAGCTGACCATTGGCAAGCTGGCAGACGCCGCCGGGGTGAACGTCGAGACGATCCGCTACTACCAGCGACGCGGGCTGCTGGATGAACCAGCCAAACCCTTGGGTGGCCATCGGCGCTATCCGGTGGACATGGTGAAGCGACTGCGTTTCATCAAGCGGGCTCAGGCGCTGGGTTTCACGCTCTCGGAAGTCGGTGGACTGCTGACGCTGGATGAGTCGTGCGCCTGTGCCGAAACGCGAGCACGGGCTGCACGCAAGCTCGCGTTGATCGAGCAGAAGATGGCCGACTTGGTCGTCATGCAGCAACTGTTAGGCGAACTGGTGCAGCAATGTGATGCGGGAGACGGCGGAACGATCTGCCCGATCATCGAGGCACTGATCAGAGAGTAA</w:t>
      </w:r>
      <w:commentRangeEnd w:id="9"/>
      <w:r>
        <w:rPr>
          <w:rStyle w:val="a5"/>
        </w:rPr>
        <w:commentReference w:id="9"/>
      </w:r>
      <w:r w:rsidRPr="00EA2376">
        <w:rPr>
          <w:rFonts w:ascii="宋体" w:eastAsia="宋体" w:hAnsi="宋体"/>
          <w:sz w:val="21"/>
          <w:szCs w:val="21"/>
        </w:rPr>
        <w:t>TGCCTGGCGGGTGAGCTGGAGATCGGAAAGCCCCTTTACGGTGGGATTC</w:t>
      </w:r>
      <w:commentRangeStart w:id="10"/>
      <w:r w:rsidRPr="00EA2376">
        <w:rPr>
          <w:rFonts w:ascii="宋体" w:eastAsia="宋体" w:hAnsi="宋体"/>
          <w:sz w:val="21"/>
          <w:szCs w:val="21"/>
        </w:rPr>
        <w:t>AGAGCTTACGTTGGTTTTTGGTTCCATTGCTCCCCAAACCCC</w:t>
      </w:r>
      <w:commentRangeEnd w:id="10"/>
      <w:r w:rsidR="00102820">
        <w:rPr>
          <w:rStyle w:val="a5"/>
        </w:rPr>
        <w:commentReference w:id="10"/>
      </w:r>
      <w:commentRangeEnd w:id="1"/>
      <w:r w:rsidR="00102820">
        <w:rPr>
          <w:rStyle w:val="a5"/>
        </w:rPr>
        <w:commentReference w:id="1"/>
      </w:r>
    </w:p>
    <w:sectPr w:rsidR="003B2931" w:rsidRPr="00EA2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BF3BBD1" w14:textId="72C40068" w:rsidR="00EA2376" w:rsidRDefault="00EA2376">
      <w:pPr>
        <w:pStyle w:val="a3"/>
      </w:pPr>
      <w:r>
        <w:rPr>
          <w:rStyle w:val="a5"/>
        </w:rPr>
        <w:annotationRef/>
      </w:r>
      <w:r w:rsidRPr="00EA2376">
        <w:t>IRL_Tn5563</w:t>
      </w:r>
      <w:r>
        <w:t xml:space="preserve"> (+)</w:t>
      </w:r>
    </w:p>
  </w:comment>
  <w:comment w:id="2" w:author="作者" w:initials="A">
    <w:p w14:paraId="3B4721BC" w14:textId="6727F3FA" w:rsidR="00EA2376" w:rsidRDefault="00EA2376">
      <w:pPr>
        <w:pStyle w:val="a3"/>
      </w:pPr>
      <w:r>
        <w:rPr>
          <w:rStyle w:val="a5"/>
        </w:rPr>
        <w:annotationRef/>
      </w:r>
      <w:r w:rsidRPr="00EA2376">
        <w:t>tnpR</w:t>
      </w:r>
      <w:r>
        <w:t xml:space="preserve"> (-)</w:t>
      </w:r>
    </w:p>
  </w:comment>
  <w:comment w:id="3" w:author="作者" w:initials="A">
    <w:p w14:paraId="02C7B616" w14:textId="3C3F6BE8" w:rsidR="00EA2376" w:rsidRDefault="00EA2376">
      <w:pPr>
        <w:pStyle w:val="a3"/>
      </w:pPr>
      <w:r>
        <w:rPr>
          <w:rStyle w:val="a5"/>
        </w:rPr>
        <w:annotationRef/>
      </w:r>
      <w:r>
        <w:rPr>
          <w:rFonts w:hint="eastAsia"/>
        </w:rPr>
        <w:t>r</w:t>
      </w:r>
      <w:r>
        <w:t>es (+)</w:t>
      </w:r>
    </w:p>
  </w:comment>
  <w:comment w:id="4" w:author="作者" w:initials="A">
    <w:p w14:paraId="681B72A1" w14:textId="585B2442" w:rsidR="00EA2376" w:rsidRDefault="00EA2376">
      <w:pPr>
        <w:pStyle w:val="a3"/>
      </w:pPr>
      <w:r>
        <w:rPr>
          <w:rStyle w:val="a5"/>
        </w:rPr>
        <w:annotationRef/>
      </w:r>
      <w:r>
        <w:rPr>
          <w:rFonts w:hint="eastAsia"/>
        </w:rPr>
        <w:t>o</w:t>
      </w:r>
      <w:r>
        <w:t>rf237 (+)</w:t>
      </w:r>
    </w:p>
  </w:comment>
  <w:comment w:id="5" w:author="作者" w:initials="A">
    <w:p w14:paraId="00258D19" w14:textId="23EB4538" w:rsidR="00EA2376" w:rsidRDefault="00EA2376">
      <w:pPr>
        <w:pStyle w:val="a3"/>
      </w:pPr>
      <w:r>
        <w:rPr>
          <w:rStyle w:val="a5"/>
        </w:rPr>
        <w:annotationRef/>
      </w:r>
      <w:r>
        <w:rPr>
          <w:rFonts w:hint="eastAsia"/>
        </w:rPr>
        <w:t>o</w:t>
      </w:r>
      <w:r>
        <w:t>rf408 (+)</w:t>
      </w:r>
    </w:p>
  </w:comment>
  <w:comment w:id="6" w:author="作者" w:initials="A">
    <w:p w14:paraId="2D00A0EB" w14:textId="68B4B5F7" w:rsidR="00EA2376" w:rsidRDefault="00EA2376">
      <w:pPr>
        <w:pStyle w:val="a3"/>
      </w:pPr>
      <w:r>
        <w:rPr>
          <w:rStyle w:val="a5"/>
        </w:rPr>
        <w:annotationRef/>
      </w:r>
      <w:r>
        <w:rPr>
          <w:rFonts w:hint="eastAsia"/>
        </w:rPr>
        <w:t>t</w:t>
      </w:r>
      <w:r>
        <w:t>npA (+)</w:t>
      </w:r>
    </w:p>
  </w:comment>
  <w:comment w:id="7" w:author="作者" w:initials="A">
    <w:p w14:paraId="11778DEF" w14:textId="5752AE66" w:rsidR="00EA2376" w:rsidRDefault="00EA2376">
      <w:pPr>
        <w:pStyle w:val="a3"/>
      </w:pPr>
      <w:r>
        <w:rPr>
          <w:rStyle w:val="a5"/>
        </w:rPr>
        <w:annotationRef/>
      </w:r>
      <w:r w:rsidRPr="00EA2376">
        <w:t>merP</w:t>
      </w:r>
      <w:r>
        <w:t xml:space="preserve"> (-)</w:t>
      </w:r>
    </w:p>
  </w:comment>
  <w:comment w:id="8" w:author="作者" w:initials="A">
    <w:p w14:paraId="43385C6C" w14:textId="2F1CBA9D" w:rsidR="00EA2376" w:rsidRDefault="00EA2376">
      <w:pPr>
        <w:pStyle w:val="a3"/>
      </w:pPr>
      <w:r>
        <w:rPr>
          <w:rStyle w:val="a5"/>
        </w:rPr>
        <w:annotationRef/>
      </w:r>
      <w:r>
        <w:rPr>
          <w:rFonts w:hint="eastAsia"/>
        </w:rPr>
        <w:t>m</w:t>
      </w:r>
      <w:r>
        <w:t>erT (-)</w:t>
      </w:r>
    </w:p>
  </w:comment>
  <w:comment w:id="9" w:author="作者" w:initials="A">
    <w:p w14:paraId="2135B9C6" w14:textId="2CF1BF5C" w:rsidR="00EA2376" w:rsidRDefault="00EA2376">
      <w:pPr>
        <w:pStyle w:val="a3"/>
      </w:pPr>
      <w:r>
        <w:rPr>
          <w:rStyle w:val="a5"/>
        </w:rPr>
        <w:annotationRef/>
      </w:r>
      <w:r>
        <w:rPr>
          <w:rFonts w:hint="eastAsia"/>
        </w:rPr>
        <w:t>m</w:t>
      </w:r>
      <w:r>
        <w:t>erR (+)</w:t>
      </w:r>
    </w:p>
  </w:comment>
  <w:comment w:id="10" w:author="作者" w:initials="A">
    <w:p w14:paraId="07C3E05C" w14:textId="0C41465A" w:rsidR="00102820" w:rsidRDefault="00102820">
      <w:pPr>
        <w:pStyle w:val="a3"/>
      </w:pPr>
      <w:r>
        <w:rPr>
          <w:rStyle w:val="a5"/>
        </w:rPr>
        <w:annotationRef/>
      </w:r>
      <w:r w:rsidRPr="00102820">
        <w:t>IRR_Tn5563</w:t>
      </w:r>
      <w:r>
        <w:t xml:space="preserve"> (+)</w:t>
      </w:r>
    </w:p>
  </w:comment>
  <w:comment w:id="1" w:author="作者" w:initials="A">
    <w:p w14:paraId="3F34939B" w14:textId="0059A3FA" w:rsidR="00102820" w:rsidRDefault="00102820">
      <w:pPr>
        <w:pStyle w:val="a3"/>
      </w:pPr>
      <w:r>
        <w:rPr>
          <w:rStyle w:val="a5"/>
        </w:rPr>
        <w:annotationRef/>
      </w:r>
      <w:r w:rsidRPr="00102820">
        <w:t>Unit transposon: Tn5563</w:t>
      </w:r>
      <w: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F3BBD1" w15:done="0"/>
  <w15:commentEx w15:paraId="3B4721BC" w15:done="0"/>
  <w15:commentEx w15:paraId="02C7B616" w15:done="0"/>
  <w15:commentEx w15:paraId="681B72A1" w15:done="0"/>
  <w15:commentEx w15:paraId="00258D19" w15:done="0"/>
  <w15:commentEx w15:paraId="2D00A0EB" w15:done="0"/>
  <w15:commentEx w15:paraId="11778DEF" w15:done="0"/>
  <w15:commentEx w15:paraId="43385C6C" w15:done="0"/>
  <w15:commentEx w15:paraId="2135B9C6" w15:done="0"/>
  <w15:commentEx w15:paraId="07C3E05C" w15:done="0"/>
  <w15:commentEx w15:paraId="3F3493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F3BBD1" w16cid:durableId="22CABDF7"/>
  <w16cid:commentId w16cid:paraId="3B4721BC" w16cid:durableId="22CABE1D"/>
  <w16cid:commentId w16cid:paraId="02C7B616" w16cid:durableId="22CABE38"/>
  <w16cid:commentId w16cid:paraId="681B72A1" w16cid:durableId="22CABE5D"/>
  <w16cid:commentId w16cid:paraId="00258D19" w16cid:durableId="22CABE84"/>
  <w16cid:commentId w16cid:paraId="2D00A0EB" w16cid:durableId="22CABEB4"/>
  <w16cid:commentId w16cid:paraId="11778DEF" w16cid:durableId="22CABED9"/>
  <w16cid:commentId w16cid:paraId="43385C6C" w16cid:durableId="22CABEFC"/>
  <w16cid:commentId w16cid:paraId="2135B9C6" w16cid:durableId="22CABF23"/>
  <w16cid:commentId w16cid:paraId="07C3E05C" w16cid:durableId="22CABF3B"/>
  <w16cid:commentId w16cid:paraId="3F34939B" w16cid:durableId="22CABF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7A29D" w14:textId="77777777" w:rsidR="00E33573" w:rsidRDefault="00E33573" w:rsidP="00EA2376">
      <w:r>
        <w:separator/>
      </w:r>
    </w:p>
  </w:endnote>
  <w:endnote w:type="continuationSeparator" w:id="0">
    <w:p w14:paraId="0D70B031" w14:textId="77777777" w:rsidR="00E33573" w:rsidRDefault="00E33573" w:rsidP="00EA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C2552" w14:textId="77777777" w:rsidR="00E33573" w:rsidRDefault="00E33573" w:rsidP="00EA2376">
      <w:r>
        <w:separator/>
      </w:r>
    </w:p>
  </w:footnote>
  <w:footnote w:type="continuationSeparator" w:id="0">
    <w:p w14:paraId="5B7CA58C" w14:textId="77777777" w:rsidR="00E33573" w:rsidRDefault="00E33573" w:rsidP="00EA2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F36C29"/>
    <w:rsid w:val="00102820"/>
    <w:rsid w:val="003B2931"/>
    <w:rsid w:val="006E2183"/>
    <w:rsid w:val="00E33573"/>
    <w:rsid w:val="00EA2376"/>
    <w:rsid w:val="00EA2CDD"/>
    <w:rsid w:val="2EF3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93D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a7"/>
    <w:rsid w:val="006E2183"/>
    <w:rPr>
      <w:sz w:val="18"/>
      <w:szCs w:val="18"/>
    </w:rPr>
  </w:style>
  <w:style w:type="character" w:customStyle="1" w:styleId="a7">
    <w:name w:val="批注框文本 字符"/>
    <w:basedOn w:val="a0"/>
    <w:link w:val="a6"/>
    <w:rsid w:val="006E2183"/>
    <w:rPr>
      <w:kern w:val="2"/>
      <w:sz w:val="18"/>
      <w:szCs w:val="18"/>
    </w:rPr>
  </w:style>
  <w:style w:type="paragraph" w:styleId="a8">
    <w:name w:val="annotation subject"/>
    <w:basedOn w:val="a3"/>
    <w:next w:val="a3"/>
    <w:link w:val="a9"/>
    <w:semiHidden/>
    <w:unhideWhenUsed/>
    <w:rsid w:val="00EA2CDD"/>
    <w:rPr>
      <w:b/>
      <w:bCs/>
    </w:rPr>
  </w:style>
  <w:style w:type="character" w:customStyle="1" w:styleId="a4">
    <w:name w:val="批注文字 字符"/>
    <w:basedOn w:val="a0"/>
    <w:link w:val="a3"/>
    <w:rsid w:val="00EA2CDD"/>
  </w:style>
  <w:style w:type="character" w:customStyle="1" w:styleId="a9">
    <w:name w:val="批注主题 字符"/>
    <w:basedOn w:val="a4"/>
    <w:link w:val="a8"/>
    <w:semiHidden/>
    <w:rsid w:val="00EA2CDD"/>
    <w:rPr>
      <w:b/>
      <w:bCs/>
    </w:rPr>
  </w:style>
  <w:style w:type="paragraph" w:styleId="aa">
    <w:name w:val="header"/>
    <w:basedOn w:val="a"/>
    <w:link w:val="ab"/>
    <w:rsid w:val="00EA2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EA2376"/>
    <w:rPr>
      <w:sz w:val="18"/>
      <w:szCs w:val="18"/>
    </w:rPr>
  </w:style>
  <w:style w:type="paragraph" w:styleId="ac">
    <w:name w:val="footer"/>
    <w:basedOn w:val="a"/>
    <w:link w:val="ad"/>
    <w:rsid w:val="00EA2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EA23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2020-03-24T05:34:00Z</dcterms:created>
  <dcterms:modified xsi:type="dcterms:W3CDTF">2020-07-28T07:14:00Z</dcterms:modified>
</cp:coreProperties>
</file>