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E9C7C" w14:textId="77777777" w:rsidR="003C0F76" w:rsidRDefault="002368C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&gt;Tn554</w:t>
      </w:r>
    </w:p>
    <w:p w14:paraId="7066109E" w14:textId="77777777" w:rsidR="003C0F76" w:rsidRDefault="002368C5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TTAACCATAGTATAATAAATAATAGTAGTTAAAGTAGTTTAAGAGGAGATATTAAAGGGATATTTTACTTTAAATAAAAATTAACAAGGTTTATAATTTGTAGTAGTTAAAGTATTTAAAGAGGTGGGAACAT</w:t>
      </w:r>
      <w:commentRangeStart w:id="0"/>
      <w:r>
        <w:rPr>
          <w:rFonts w:ascii="宋体" w:eastAsia="宋体" w:hAnsi="宋体" w:cs="宋体" w:hint="eastAsia"/>
        </w:rPr>
        <w:t>GTGAAGGTTCAAAGGATAGAAGTGGAGAATAAGCCGTATCCATTGTATTTATTACTAGATAAAGAATACCAGCTAATAGAACCAGTAATGAAATTTATTAAATACTTAGATAATACTGGTAAG</w:t>
      </w:r>
      <w:r>
        <w:rPr>
          <w:rFonts w:ascii="宋体" w:eastAsia="宋体" w:hAnsi="宋体" w:cs="宋体" w:hint="eastAsia"/>
        </w:rPr>
        <w:t>TCTCCTAATACCATTAAGGCATACTGCTATCATTTAAAGTTGCTGTACGAGTTCATGGAACAGAGAGGTGTTATTCTTAATGATATTAACTTTGAGTTGTTAGCAGACTTCGTAGGTTGGTTGAGATATCCTTCAGCATCAAATGTAATTGATCTTCAGTCAAAAAAAGCCATAAGAGAAGAAACGACAGTGAATACAATTTTAAATGTAGTTATGAGTTTTCTTGATTATTTAAGTAGATTAGGAGAATTTAAAT</w:t>
      </w:r>
      <w:r>
        <w:rPr>
          <w:rFonts w:ascii="宋体" w:eastAsia="宋体" w:hAnsi="宋体" w:cs="宋体" w:hint="eastAsia"/>
        </w:rPr>
        <w:t>CAATTGATGTATTTAAACAAGCAAAGGGAAGAAATTTCAAAGGATTTTTACATCATGTTAATAAGGGTAGATACCAAAAGAATGTCTTAAAGTTAAGGGTTAAAAAGAAACAGATAAGAACATTGAGATCAAAGGAAGTTAAGCAAATTATTGATGCTTGTCATACGAAAAGAGATAAATTAATTTTAATGCTTATGTATGAGGGTGGTTTAAGAATCGGTGAAGTGTTATCGCTTAGGCTTGAAGATATTGTCAC</w:t>
      </w:r>
      <w:r>
        <w:rPr>
          <w:rFonts w:ascii="宋体" w:eastAsia="宋体" w:hAnsi="宋体" w:cs="宋体" w:hint="eastAsia"/>
        </w:rPr>
        <w:t>TTGGGACAATCAAATCCATTTAACACCTAGAGATGTTAATGTTAATGAAGCTTATATTAAATTAAGGAAGGAAAGAACAATACATGTGAGTAAAGAACTTATGTCACTTTATACAGATTACTTGATATATGAGTATAGTGAGGAATTGGAGCATGATTATGTTTTTATTTCCTTAAAAGAAGGCTATTTTGGGAAACCACTAAAGTACCAAAGTGTTCTTGATCTAGTTAGAAGAATAGTTAAAAGGACTGGAATA</w:t>
      </w:r>
      <w:r>
        <w:rPr>
          <w:rFonts w:ascii="宋体" w:eastAsia="宋体" w:hAnsi="宋体" w:cs="宋体" w:hint="eastAsia"/>
        </w:rPr>
        <w:t>GAATTTACATCACATATGCTTCGCCACACTCACGCAACGCAGCTAATTAGGGAAGGATGGGATGTTGCGTTCGTTCAAAAGAGATTAGGTCACGCACATGTTCAGACAACGTTAAATACCTATGTTCATCTTTCAGATCAGGATATGAAAAATGAGTTTAATAAATACCTCGAGAGAAAGGAGCATAAGAA</w:t>
      </w:r>
      <w:commentRangeStart w:id="1"/>
      <w:r>
        <w:rPr>
          <w:rFonts w:ascii="宋体" w:eastAsia="宋体" w:hAnsi="宋体" w:cs="宋体" w:hint="eastAsia"/>
        </w:rPr>
        <w:t>ATGA</w:t>
      </w:r>
      <w:commentRangeEnd w:id="0"/>
      <w:r>
        <w:commentReference w:id="0"/>
      </w:r>
      <w:r>
        <w:rPr>
          <w:rFonts w:ascii="宋体" w:eastAsia="宋体" w:hAnsi="宋体" w:cs="宋体" w:hint="eastAsia"/>
        </w:rPr>
        <w:t>ATGCTTCTAGTAAAAGGAAAATTATTAGTCAGAGTGAGATTAGCAAAAAAATAGCTGT</w:t>
      </w:r>
      <w:r>
        <w:rPr>
          <w:rFonts w:ascii="宋体" w:eastAsia="宋体" w:hAnsi="宋体" w:cs="宋体" w:hint="eastAsia"/>
        </w:rPr>
        <w:t>AATGAATGAAGAAATGCAGGGGTTTTGGGCTAATAATAGTTGGGATATAAGAAAATGTCCACATCCTTCTGCCATAGAATTAAGTAAGAATCCTGCTTTAAGGAATCGTTGGGTTCGTTTTGAACGTGTTAAAAATCTGTGGTTAAGAACAGAATTGAAATATTTTTATTTTTACCATTTAAACAATGGAATATGGAATGCAAAAACTGTCTGGATTAGAAAAGGAACAGTAATTAATAAAATGTTAGATTTCTTA</w:t>
      </w:r>
      <w:r>
        <w:rPr>
          <w:rFonts w:ascii="宋体" w:eastAsia="宋体" w:hAnsi="宋体" w:cs="宋体" w:hint="eastAsia"/>
        </w:rPr>
        <w:t>GATTTAAAGTATCCTAGCATTACTTCAATTACTGAAGTTCCTATTGAAAAAGCAATGACGGAGTATAGAACTTATTTGACAAAACGGGGTGTTAGAATTACCACTACTAATTATAAGATTACTGCTAATCAAGAAAAAACACCTGTAAAAGCTAATTCCTACTATGTTACTAATCTAAAACAATTTATGGAGTTTTATGAGAACTTTTATTTTGATGGAGAGGAGTGGGATAAAGACGTTTGGGATAGACGTAACT</w:t>
      </w:r>
      <w:r>
        <w:rPr>
          <w:rFonts w:ascii="宋体" w:eastAsia="宋体" w:hAnsi="宋体" w:cs="宋体" w:hint="eastAsia"/>
        </w:rPr>
        <w:t>TACCTTTGCCAGATGATAAGGTTAACCCAACACAATATGAATATACAATTAACTTTAAAGGGTTTCGGAATACATATTTTAAACAACTTGTAAAAAGATATTGTAAGTTGAGATTGAACGTGGATAGCTTTTCCTATGTAAGTGATATTGCCCAAAGACTTAAAGAGTTCTTTAATTTTCTGGACATGAAATTTAAACAAGTTCAGAGAGTACACCAATTAACGAGAGTGGAAATTGAAGCATATTTAAGTGAACT</w:t>
      </w:r>
      <w:r>
        <w:rPr>
          <w:rFonts w:ascii="宋体" w:eastAsia="宋体" w:hAnsi="宋体" w:cs="宋体" w:hint="eastAsia"/>
        </w:rPr>
        <w:t>AAACATGATGGGAATAAAACCTAGTACAATAACTGGGAGGATCTCTATATTGGAAGGACTATTTAGTACCCTTCTTAGGCTAGAATGGGATGATGTTCCTTCCAAAATATTAATTTATTCTGAGGACTATCCGAAAATACCAAGAGCAAAACCACGCTTTATAGATGAATTCGTCCTAGAGCAATTGAACAGTCATCTTGATAAATTACCCGAATATATAGCTACGATGACTATGATTGTTCAAGAATGTGGAATG</w:t>
      </w:r>
      <w:r>
        <w:rPr>
          <w:rFonts w:ascii="宋体" w:eastAsia="宋体" w:hAnsi="宋体" w:cs="宋体" w:hint="eastAsia"/>
        </w:rPr>
        <w:t>AGGATAAGTGAATTGTGCACCTTGAAAAAAGGCTGTCTATTAGAGGACAAAGATGGAGATTTCTTTTTAAAGTATTATCAATGGAAAATGAAAAAGGAGCATATAGTTCCAATATCTAAAGAGGTAGCTTTACTTATTAAAGTTCGGGAAGATAAAGTTTCAGAGGAATTTCCAGATAGTGAATACCTCTTTCCAAGAAAAGATGGATCGCCATTAAAACAAGAAACATTTAGAGGTGAGTTAAATAAATTAGCTT</w:t>
      </w:r>
      <w:r>
        <w:rPr>
          <w:rFonts w:ascii="宋体" w:eastAsia="宋体" w:hAnsi="宋体" w:cs="宋体" w:hint="eastAsia"/>
        </w:rPr>
        <w:t>ATGAGCAAAATATAGTGGATAAATCAGGTGAGATTTATAGATTCCATGCCCATGCCTTTCGCCATACAGTAGGAACAAGAATGATTAACAACGGGATGCCCCAGCATATTGTGCAGAAATTTTTGGGGCATGAAAGCCCAGAAATGACAAGCAGATACGCTCATATCTTTGATGAAACTCTAAAAAATGAATTTACTAAATTTCAGGAAAAACTGGTTACCAATAATGGAGATGTGCTTGATCTAGATGAAGATAA</w:t>
      </w:r>
      <w:r>
        <w:rPr>
          <w:rFonts w:ascii="宋体" w:eastAsia="宋体" w:hAnsi="宋体" w:cs="宋体" w:hint="eastAsia"/>
        </w:rPr>
        <w:t>TGAAGTCGATGATGTAGAGCTTCAATGGTTCAAGAAAAATATAAATGCACAAGTGCTTCCAAATGGTTATTGTAGATTGCCAGTAGTAGCAGGTGGTTGTCCACATGCGAATGCATGCTTAGATTGCACTCACTTCTGTACCAGTAAGCAATTCTTACCACAGCACGAAGAACAGTTAGAGCGTACAGAAGAGTTATTAGCCATAGCTAAGGATAAACAATGGCAAAGACAAGTAGAGACTAATAGCCGTGTTAAA</w:t>
      </w:r>
      <w:r>
        <w:rPr>
          <w:rFonts w:ascii="宋体" w:eastAsia="宋体" w:hAnsi="宋体" w:cs="宋体" w:hint="eastAsia"/>
        </w:rPr>
        <w:t>GAGCGTTTAGAACAAATCATTGGAAGTTTGACGGGGTAA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TTATCA</w:t>
      </w:r>
      <w:commentRangeStart w:id="2"/>
      <w:r>
        <w:rPr>
          <w:rFonts w:ascii="宋体" w:eastAsia="宋体" w:hAnsi="宋体" w:cs="宋体" w:hint="eastAsia"/>
        </w:rPr>
        <w:t>ATGGATAAACAAGTTAGAAATACAACAGAAATTGTACGTTTGGCGAAGCAGAAATCAAAAAAGACAAGGGAAAAAGTAGACAAAGCGATTTCTAAATTTTCGATTGAAGGTAAAGTTATTAATTTTAATTCAATAGCAAAGGAAGCTAATGTTTCTAAATCATGGCTTTATAAGGAACACGATATTAGGCAAAGAATCGAATCCCTTC</w:t>
      </w:r>
      <w:r>
        <w:rPr>
          <w:rFonts w:ascii="宋体" w:eastAsia="宋体" w:hAnsi="宋体" w:cs="宋体" w:hint="eastAsia"/>
        </w:rPr>
        <w:t>GTGAGCGTCAAATAACAGCAAATGTAGTCTCAAAACCCAAGAAAAGTTCTCGTTCGGAGGAAATCCTTATTAAAA</w:t>
      </w:r>
      <w:r>
        <w:rPr>
          <w:rFonts w:ascii="宋体" w:eastAsia="宋体" w:hAnsi="宋体" w:cs="宋体" w:hint="eastAsia"/>
        </w:rPr>
        <w:lastRenderedPageBreak/>
        <w:t>CCTTAAAAAGAAGAGTAATGGAATTAGAAAAAGAAAATAAAAAATTACAGAACCAAATTCAAAAATTATATGGAGATCTGTATAATAAAGAATAA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TTATTAATCTGTAGACAAATTGTGAAAGGATGTACTTAAACGCTAACGGTCAGCTTTATTGAACAGTAATTTAAGTATATGTC</w:t>
      </w:r>
      <w:r>
        <w:rPr>
          <w:rFonts w:ascii="宋体" w:eastAsia="宋体" w:hAnsi="宋体" w:cs="宋体" w:hint="eastAsia"/>
        </w:rPr>
        <w:t>CAATCTAGGGTAAGTAAATTGAGTATCAATATAAACTTTATATGAACATAATCAACGAGGTGAAATC</w:t>
      </w:r>
      <w:commentRangeStart w:id="3"/>
      <w:r>
        <w:rPr>
          <w:rFonts w:ascii="宋体" w:eastAsia="宋体" w:hAnsi="宋体" w:cs="宋体" w:hint="eastAsia"/>
        </w:rPr>
        <w:t>ATGAGCAATTTGATTAACGGAAAAATACCAAATCAAGCGATTCAAACATTAAAAATCGTAAAAGATTTATTTGGAAGTTCAATAGTTGGAGTATATCTATTTGGTTCAGCAGTAAATGGTGGTTTACGCATTAACAGCGATGTAGATGTTCTAGTCGTCGTGAATCATAGTTTACCTCAATTAACTCGA</w:t>
      </w:r>
      <w:r>
        <w:rPr>
          <w:rFonts w:ascii="宋体" w:eastAsia="宋体" w:hAnsi="宋体" w:cs="宋体" w:hint="eastAsia"/>
        </w:rPr>
        <w:t>AAAAAACTAACAGAAAGACTAATGACTATATCAGGAAAGATTGGAAATACGGATTCTGTTAGACCACTTGAAGTTACGGTTATAAATAGGAGTGAAGTTGTCCCTTGGCAATATCCTCCAAAAAGAGAATTTATATACGGTGAGTGGCTCAGGGGTGAATTTGAGAATGGACAAATTCAGGAACCAAGCTATGATCCTGATTTGGCTATTGTTTTAGCACAAGCAAGAAAGAATAGTATTTCTCTATTTGGTCCTG</w:t>
      </w:r>
      <w:r>
        <w:rPr>
          <w:rFonts w:ascii="宋体" w:eastAsia="宋体" w:hAnsi="宋体" w:cs="宋体" w:hint="eastAsia"/>
        </w:rPr>
        <w:t>ATTCTTCAAGTATACTTGTCTCCGTACCTTTGACAGATATTCGAAGAGCAATTAAGGATTCTTTGCCAGAACTAATTGAGGGGATAAAAGGTGATGAGCGTAATGTAATTTTAACCCTAGCTCGAATGTGGCAAACAGTGACTACTGGTGAAATTACCTCGAAAGATGTCGCTGCAGAATGGGCTATACCTCTTTTACCTAAAGAGCATGTAACTTTACTGGATATAGCTAGAAAAGGCTATCGGGGAGAGTGTGA</w:t>
      </w:r>
      <w:r>
        <w:rPr>
          <w:rFonts w:ascii="宋体" w:eastAsia="宋体" w:hAnsi="宋体" w:cs="宋体" w:hint="eastAsia"/>
        </w:rPr>
        <w:t>TGATAAGTGGGAAGGACTATATTCAAAGGTGAAAGCACTCGTTAAGTATATGAAAAATTCTATAGAAACTTCTCTCAATTAG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GCTAATTTTATTGCAATAACAGGTGCTTACTTTTAAAACTACTGATTTATTGATAAATATTGAACAATTTTTGGGAAGAATAAAGCGTCCTCTTGTGAAATTAGAGAACGCTTTATTACTTTAAT</w:t>
      </w:r>
      <w:commentRangeStart w:id="4"/>
      <w:r>
        <w:rPr>
          <w:rFonts w:ascii="宋体" w:eastAsia="宋体" w:hAnsi="宋体" w:cs="宋体" w:hint="eastAsia"/>
        </w:rPr>
        <w:t>TTAGTGAAACAATTTGTAACTATTGAAAATAGAAAGAAATTGTTCC</w:t>
      </w:r>
      <w:r>
        <w:rPr>
          <w:rFonts w:ascii="宋体" w:eastAsia="宋体" w:hAnsi="宋体" w:cs="宋体" w:hint="eastAsia"/>
        </w:rPr>
        <w:t>TTCGATAGTTTATTAATATTAGTGACATTTGCATGCTTCAAAGCCTGTCGGAATTGGTTTTTAGTGAAAAGAACACGATATTCACGGTTTACCCACTTATAAACAAAAGATCGATACTTTTTGTAGTCCTTCTTTGAAATCAATGGTTGATGTCGTTCAAGAACAATCAATACAGAGTCTACACTTGGCTTAGGATGAAAATATAGTGGTGGTACTTTTTTGAGCATTTTTATATCCATCTCCACCATTAATAGTA</w:t>
      </w:r>
      <w:r>
        <w:rPr>
          <w:rFonts w:ascii="宋体" w:eastAsia="宋体" w:hAnsi="宋体" w:cs="宋体" w:hint="eastAsia"/>
        </w:rPr>
        <w:t>AACCCAAAGCTCGTTGCAGATTTTGCAATCTTTTCGCAAATCCCTTCTCAACGATAAGATAGCTATATTTAGCCTGACTTTCAAAGGTAATTCTTTTGACAATATCCGTACTGATGTTATAAGGAATATTACCATATATCTTATAGTTTATATGTTTTGGGAAGGAAAATTTTAGAATATCCGTTTGAATCACTTTTATATTCTCAGAGGGGTTTACCGCTTCTTTAGTCACTTGACATAAGCCTCCATCAATTTC</w:t>
      </w:r>
      <w:r>
        <w:rPr>
          <w:rFonts w:ascii="宋体" w:eastAsia="宋体" w:hAnsi="宋体" w:cs="宋体" w:hint="eastAsia"/>
        </w:rPr>
        <w:t>TATAGCAGTAACTGATCGACTCATTTTGACTAGCTCTTTGGTAAAATGTCCTTTTCCTGATCCGATTTCTATTACGTTGTCTTGTTTACTGATATTCGTGTGATTCAATATTTCTTTTACATGCTTTTTAGAAGTAATAAAATTTTGCGTGTCTTTAGGGTTTTTCTGGTTCAT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TATAACCTTCTCCTTACTGGTTATAATGAACTGACATTAAGCGTTCATTATAACCAATTAATTTTGATTTGGTTGATAA</w:t>
      </w:r>
      <w:r>
        <w:rPr>
          <w:rFonts w:ascii="宋体" w:eastAsia="宋体" w:hAnsi="宋体" w:cs="宋体" w:hint="eastAsia"/>
        </w:rPr>
        <w:t>CGAACTTTATTAATAACAAATATAGAAAAAGTACCCATACTTTTATCTCCTTTCCATTTTTTTCATTATGAATGAGATAAAGTAATTTCTACTACTGCGATACTGGTGCACATAATTGAAACCTCCTTATGTAACTGAATATGATTGTATCATCTTTTCATTTTAGAATAAACCTTTATATGTAATTTTGCACCTTGACGACTTCAGATGGACGTTTTCTTCAAAATAAGTATGTTTTGAAACTTGATAAGAGAAG</w:t>
      </w:r>
      <w:r>
        <w:rPr>
          <w:rFonts w:ascii="宋体" w:eastAsia="宋体" w:hAnsi="宋体" w:cs="宋体" w:hint="eastAsia"/>
        </w:rPr>
        <w:t>CCACTGTCTTTACTAAAAAGTAAAGGCTGCGATAAAGGACAGTGACTTTAATAAAGTTGCACTGTTGTATTGTCTTTGGATAAAATTGTCTAAAGGGAAGTTTTATCCCCAACGAAAAAACAGTCTAAAGTGGTAAGTAATGAAAGAATGTCGATAAAGTAGGAATGGGGGATCTTTTTGAATACAATAGAATCACAGTTTGATAAGGTTGCAGAAGATTACGATTTCGTGAATGAGCTTTTGAATGATTATTCAT</w:t>
      </w:r>
      <w:r>
        <w:rPr>
          <w:rFonts w:ascii="宋体" w:eastAsia="宋体" w:hAnsi="宋体" w:cs="宋体" w:hint="eastAsia"/>
        </w:rPr>
        <w:t>TCTTTGTGTCTAATATGTCTCCAAAGAAAGGCAGAGCATTAGATATCGGATGTGGCTCGGGTTTGTTAGTGGAGAAATTAGCAAGTTATTATGATGAAGTGGTAGGGATTGATATTTCTAATCAAATGCTCGATCTTGCCAAATCTAAACGTCAACTAACAAATACGGTCTATCTGAATATGAATGCAGAACAACTTAATTTTAATGAGAAGTTTGATTTTATTGTAAGCCGAACAACCTTTCATCATTTGGATGA</w:t>
      </w:r>
      <w:r>
        <w:rPr>
          <w:rFonts w:ascii="宋体" w:eastAsia="宋体" w:hAnsi="宋体" w:cs="宋体" w:hint="eastAsia"/>
        </w:rPr>
        <w:t>TATAGCCAGCGTAATACAGCAAATGAAGGAACTGTTGAATGAGGAAGGAAGAATAGTTATTCTTGATAATGTATCTGAAGTCGAGACACCGCCTACCTATGTTTATAAATTAGGGGCAATCCAAGAGTTTTTACCGCATTGTTTCAAATTTGGAATAAAAAATGCGATTAGAATTTATAATCACAACACATCTAAATCATGGCTTGAGCATTTAGCTTCAGATAAGTACCTATCTGAACAAAATTATTACGATTTA</w:t>
      </w:r>
      <w:r>
        <w:rPr>
          <w:rFonts w:ascii="宋体" w:eastAsia="宋体" w:hAnsi="宋体" w:cs="宋体" w:hint="eastAsia"/>
        </w:rPr>
        <w:t>TATGAAAAGTTGTTGCCTGGATGCCAATTCCATAAAATGGGTTGGGCAATGGGGGTTGTCTGGACAAAATAACTTAAAGCTGTGGCTTTGAAAAGTTGAATTTGTGATTGTTTTCAGAGCTATCGGGTGCTTTAGTATAAATAACAATGAATAAAAAATCAGCCTGTATCTTATGTTACTATTAAGTAATTTAAGATACAGGTTTTACTATTTTTGAAATAAGTACCTTCCACTTCAAATACATGTATTCAAAGTG</w:t>
      </w:r>
      <w:r>
        <w:rPr>
          <w:rFonts w:ascii="宋体" w:eastAsia="宋体" w:hAnsi="宋体" w:cs="宋体" w:hint="eastAsia"/>
        </w:rPr>
        <w:t>AAAGTATTGATTTAAATGATTCTTTTGTAATTTACTCTTGATAA</w:t>
      </w:r>
    </w:p>
    <w:sectPr w:rsidR="003C0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70A4671D" w14:textId="77777777" w:rsidR="003C0F76" w:rsidRDefault="002368C5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" w:author="作者" w:date="1900-01-01T00:00:00Z" w:initials="A">
    <w:p w14:paraId="1C89480C" w14:textId="77777777" w:rsidR="003C0F76" w:rsidRDefault="002368C5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2" w:author="作者" w:date="1900-01-01T00:00:00Z" w:initials="A">
    <w:p w14:paraId="48A62ADF" w14:textId="77777777" w:rsidR="003C0F76" w:rsidRDefault="002368C5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(+)</w:t>
      </w:r>
    </w:p>
  </w:comment>
  <w:comment w:id="3" w:author="作者" w:date="1900-01-01T00:00:00Z" w:initials="A">
    <w:p w14:paraId="2384106B" w14:textId="77777777" w:rsidR="003C0F76" w:rsidRDefault="002368C5">
      <w:pPr>
        <w:pStyle w:val="a3"/>
      </w:pPr>
      <w:r>
        <w:rPr>
          <w:rFonts w:hint="eastAsia"/>
        </w:rPr>
        <w:t>aad9 (+)</w:t>
      </w:r>
    </w:p>
  </w:comment>
  <w:comment w:id="4" w:author="作者" w:date="1900-01-01T00:00:00Z" w:initials="A">
    <w:p w14:paraId="5AC401ED" w14:textId="1879032F" w:rsidR="003C0F76" w:rsidRDefault="002368C5">
      <w:pPr>
        <w:pStyle w:val="a3"/>
      </w:pPr>
      <w:r>
        <w:rPr>
          <w:rFonts w:hint="eastAsia"/>
        </w:rPr>
        <w:t>erm(A) (-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A4671D" w15:done="0"/>
  <w15:commentEx w15:paraId="1C89480C" w15:done="0"/>
  <w15:commentEx w15:paraId="48A62ADF" w15:done="0"/>
  <w15:commentEx w15:paraId="2384106B" w15:done="0"/>
  <w15:commentEx w15:paraId="5AC401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A4671D" w16cid:durableId="23391F81"/>
  <w16cid:commentId w16cid:paraId="1C89480C" w16cid:durableId="23391F82"/>
  <w16cid:commentId w16cid:paraId="48A62ADF" w16cid:durableId="23391F83"/>
  <w16cid:commentId w16cid:paraId="2384106B" w16cid:durableId="23391F84"/>
  <w16cid:commentId w16cid:paraId="5AC401ED" w16cid:durableId="23391F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549"/>
    <w:rsid w:val="002368C5"/>
    <w:rsid w:val="002C64EF"/>
    <w:rsid w:val="003C0F76"/>
    <w:rsid w:val="00552549"/>
    <w:rsid w:val="00E819D5"/>
    <w:rsid w:val="2B792876"/>
    <w:rsid w:val="4F1C248B"/>
    <w:rsid w:val="52212590"/>
    <w:rsid w:val="7F6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1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qFormat/>
    <w:rPr>
      <w:rFonts w:ascii="Times New Roman" w:hAnsi="Times New Roman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5699</Characters>
  <Application>Microsoft Office Word</Application>
  <DocSecurity>0</DocSecurity>
  <Lines>47</Lines>
  <Paragraphs>13</Paragraphs>
  <ScaleCrop>false</ScaleCrop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2020-07-28T14:53:00Z</dcterms:created>
  <dcterms:modified xsi:type="dcterms:W3CDTF">2020-10-20T00:34:00Z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