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4053" w14:textId="77777777" w:rsidR="00DC585D" w:rsidRDefault="00397DD2">
      <w:pPr>
        <w:rPr>
          <w:rFonts w:ascii="Times New Roman" w:eastAsia="宋体" w:hAnsi="Times New Roman" w:cs="Times New Roman"/>
        </w:rPr>
      </w:pPr>
      <w:bookmarkStart w:id="0" w:name="_GoBack"/>
      <w:bookmarkEnd w:id="0"/>
      <w:r>
        <w:rPr>
          <w:rFonts w:ascii="Times New Roman" w:eastAsia="宋体" w:hAnsi="Times New Roman" w:cs="Times New Roman"/>
        </w:rPr>
        <w:t>&gt;Tn5406</w:t>
      </w:r>
    </w:p>
    <w:p w14:paraId="56B96EF1" w14:textId="77777777" w:rsidR="00DC585D" w:rsidRDefault="00397D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TTAAACGTAGTATACTAATCTATAGTACTTAAAGTATTTAAAGAAAGTATAATGGATGATATACTACTTTGGGTACATTATATCAATAGGAGAAATATAAAGTATATAAAGTATTCAAAGTGGGGGAGGAAAA</w:t>
      </w:r>
      <w:commentRangeStart w:id="1"/>
      <w:r>
        <w:rPr>
          <w:rFonts w:ascii="宋体" w:eastAsia="宋体" w:hAnsi="宋体" w:cs="宋体" w:hint="eastAsia"/>
        </w:rPr>
        <w:t>ATGAAAGTGCAAAAAATAGTAGTGGATAATAAAGCTTATCCACTATTTATATTGCTTGATGAACAATTTGAAGTAGTTGAACCGGTTATGAGCTTCATTAAATATCTAGATAATACTAATAAG</w:t>
      </w:r>
      <w:r>
        <w:rPr>
          <w:rFonts w:ascii="宋体" w:eastAsia="宋体" w:hAnsi="宋体" w:cs="宋体" w:hint="eastAsia"/>
        </w:rPr>
        <w:t>TCACCCAACACTATAAAAACATATTGTTACCACCTAAAGTTATTTTATGTGTTTATGCAGCAAAGAAAAATCTCGTTAGACGAAATTCAGTTTGACGAGTTGGCGAATTTTGTAGGATGGTTACGTAACCCCACAGAAAACGCGAATGTTATTGACATTCACCCAAAAGAAGCTAAAAGAGAGGAATCTACTGTTAATGCTATTCTTAATGCCGTGATTAGTTATCTAGAATATTTGAGTCGTTCTGGTGGCTTTA</w:t>
      </w:r>
      <w:r>
        <w:rPr>
          <w:rFonts w:ascii="宋体" w:eastAsia="宋体" w:hAnsi="宋体" w:cs="宋体" w:hint="eastAsia"/>
        </w:rPr>
        <w:t>AAATGCTTGATTTGTTCAATGAAACACGAGGCAGAAACTACAAAGGATTTCTCCATCATGTGAGTAAAGGAAAGCCATATAAAAGAAACGTATTGAAGTTAAGGGAAAAAAAGAAAATGATTAGGACACTAAATCATTCAGAGGTAAAAGAAATCGTAGAAGCCTGTCACACCCTCAGAGATAAATTAATCATAATGCTTATGTATGAAGGTGGGATGCGAATAGGAGAGGTTTTGTCTCTAAGACTGGCAGACAT</w:t>
      </w:r>
      <w:r>
        <w:rPr>
          <w:rFonts w:ascii="宋体" w:eastAsia="宋体" w:hAnsi="宋体" w:cs="宋体" w:hint="eastAsia"/>
        </w:rPr>
        <w:t>AGTGACTTGGGATAATCAGGTTCACATAACACCTAGAGAAGAAAGTCTGAATGGAGCTTACATAAAGCTTAGAAAAGAAAGAGTAATCCATGTTAGCAAAGAGTTAATGGCTCTCTATACAGACTATCTTGTGCATGAATACTACGATGAATTAGAGCATGATTATGTATTTATAGCATTAAAAGAATCGCATTTTGGGCAGCCTTTAAAATATCAAAGTGTACTCGATCTCGTTCGGCGGTTGAATAAAAGAACA</w:t>
      </w:r>
      <w:r>
        <w:rPr>
          <w:rFonts w:ascii="宋体" w:eastAsia="宋体" w:hAnsi="宋体" w:cs="宋体" w:hint="eastAsia"/>
        </w:rPr>
        <w:t>GGTATTGTGTTTACACCTCATACGTTACGCCATACCCATGCGACAGAACTGATTAGAAATGGTTGGGATGCTGCTTACGTCCAAAAAAGATTAGGACACGCACAGGTTCAGACCACTTTAAACACATACGTCCACCTCTCTAACCAAGATATGAAAGAAGAATTTAAAAAGTATCTTGAAGGGAGAGATAA</w:t>
      </w:r>
      <w:commentRangeStart w:id="2"/>
      <w:r>
        <w:rPr>
          <w:rFonts w:ascii="宋体" w:eastAsia="宋体" w:hAnsi="宋体" w:cs="宋体" w:hint="eastAsia"/>
        </w:rPr>
        <w:t>ATGA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CGATGAATACCAAAAGAAAAATTATAAGCTCTGTAGCAATTGGTAAAAAAATAGCAGA</w:t>
      </w:r>
      <w:r>
        <w:rPr>
          <w:rFonts w:ascii="宋体" w:eastAsia="宋体" w:hAnsi="宋体" w:cs="宋体" w:hint="eastAsia"/>
        </w:rPr>
        <w:t>AATGAACAGCAAATTAGAAGGATATTGGGCTGATGATAGATGGGATATCAGAAAGTGCCCACTACCTTCAGCAATCGAACTTTCTAAAAGCCCATCTTTAAGAAACCGATGGGTAAATTTTGACCGAGTTGAAAATTTGTGGTTAAGAACCGAATTGAAATTCTTTTTCTATTACCACATGACCAATGAGGTTTGGAATGCTAAAACCGTGTGGATTAGAAAAGGAACTGTAATTAATAAAATGTTGGGTTTCTTA</w:t>
      </w:r>
      <w:r>
        <w:rPr>
          <w:rFonts w:ascii="宋体" w:eastAsia="宋体" w:hAnsi="宋体" w:cs="宋体" w:hint="eastAsia"/>
        </w:rPr>
        <w:t>GATATGAAATATCCTCACATAGAGTCAATCACAGAAGTACCAATTGAAAAAGCTATGACTGAATACAGGACTTACTTAGTAGAGCAAGGAGTCAGAATAACAACTACCAATCACAAGCTAAATGCCAAACAAGAAAGAATCACAGTAAAGGCAAATTCATACTATGTGACAAATCTTAAGCAGTTTATGGAGTTTTATGAAGATTATTATTTTGACGGAGAAGAATGGGAAAAGGATGTTTGGGATAGAAGAAAAA</w:t>
      </w:r>
      <w:r>
        <w:rPr>
          <w:rFonts w:ascii="宋体" w:eastAsia="宋体" w:hAnsi="宋体" w:cs="宋体" w:hint="eastAsia"/>
        </w:rPr>
        <w:t>TGAATCTCCCTTCTGATAAAGTCAATCCCACTCAATATGAGTATCTCGTATCTTTCAAAGAGATTCCTAGTATTTATTACAGAGAGCTGACAAAACGATATTGCAAGCTCAAATTAAACACCGTGAGCTTTTCTCATGTAAGCGATATCGCAGGCAGGTTGAAAGAGTTTTTTGTATTTCTTAATAAAAATTATAAACATTTAACAAGACTTCATCAGCTTACCCGAGAGCAAATTGAACACTACTTGGCAGAACT</w:t>
      </w:r>
      <w:r>
        <w:rPr>
          <w:rFonts w:ascii="宋体" w:eastAsia="宋体" w:hAnsi="宋体" w:cs="宋体" w:hint="eastAsia"/>
        </w:rPr>
        <w:t>GAATAAATCAGGAATTAAACCGAGCACTTTAATGGGGAAAATATCGGTTTTGGACGGTTTCTTTACTACAATTCAGAAGTTTGATTGGAATGACGTTCCTTCAAAGATACTAGTTTTCCAAGAAGATTATCCTAAGGTACCGAAAGCAACACCGAGATATATTGATGAATACGTTTTGGAGCAATTAAACAGTCATTTAGATGATTTACCTGCTTATATAGCAACTATGGTAATGATCATTCAAGAAGGTGGTATG</w:t>
      </w:r>
      <w:r>
        <w:rPr>
          <w:rFonts w:ascii="宋体" w:eastAsia="宋体" w:hAnsi="宋体" w:cs="宋体" w:hint="eastAsia"/>
        </w:rPr>
        <w:t>AGAATCAGTGAGTTGTGTACTTTGAAAAGAGATTGCCTTCTCGAAGATAAGGAAGGTGATTACTTTTTAAAATATTACCAATGGAAAATGAAAAAAGAACATACTATTCCGATATCGAGAGAGGTAGCTGGTCTTATTAAGGCACATGAAAAGCATGTGTCAGAGGAGTTTGGTGGATGTGAATACCTCTTTCCTCGTAAAGATGGCTCTCCATTGAAACAGGATACTTTTAGACGGGAACTAAACGAGGTGGCAC</w:t>
      </w:r>
      <w:r>
        <w:rPr>
          <w:rFonts w:ascii="宋体" w:eastAsia="宋体" w:hAnsi="宋体" w:cs="宋体" w:hint="eastAsia"/>
        </w:rPr>
        <w:t>ATAAGAAAAATATCGTGGATCGAGCAGGAAGCGTTTTTAGATTCCACGCACACGCATTTCGGCATACCGTTGGTACAAGAATGATTAATAATGGCATTCCTCAACATATTGTCCAGAAATTTTTAGGACATGAAAGCCCGGAAATGACGAGCAGATATGCCCACATTTTCGATGAAACATTAAAGGAAGAGTTCTCTAAATTCAAAGAGACGCTTGTGACAAATCAGGGCAGCATTATTGACATAGAAGAATCCGA</w:t>
      </w:r>
      <w:r>
        <w:rPr>
          <w:rFonts w:ascii="宋体" w:eastAsia="宋体" w:hAnsi="宋体" w:cs="宋体" w:hint="eastAsia"/>
        </w:rPr>
        <w:t>AGAAGCCAATAAAACTGATCTTCAATGGTTCAAGAAGAACATTAACGCTCAGGTATTGCCCAATGGCTATTGTCGACTCCCGATAATCGCTGGTCCTTGTCCTCACGCCAATGCTTGTTTAGACTGCACACACTTCTGTACAAGCAAAAAGTTCTTATCGCAACATAAAGATCACTTAGCTCATACTAAGGAATTATTAGCTATCGCAAAAGAGAAACAATGGCAACGACAGATTGAAACCAATTCTCGTGTACAA</w:t>
      </w:r>
      <w:r>
        <w:rPr>
          <w:rFonts w:ascii="宋体" w:eastAsia="宋体" w:hAnsi="宋体" w:cs="宋体" w:hint="eastAsia"/>
        </w:rPr>
        <w:t>GAGCGACTAGAGCAGATAATAGGCAGCTTAAAGGAGACGGAGTAA</w:t>
      </w:r>
      <w:commentRangeEnd w:id="2"/>
      <w:r>
        <w:commentReference w:id="2"/>
      </w:r>
      <w:commentRangeStart w:id="3"/>
      <w:r>
        <w:rPr>
          <w:rFonts w:ascii="宋体" w:eastAsia="宋体" w:hAnsi="宋体" w:cs="宋体" w:hint="eastAsia"/>
        </w:rPr>
        <w:t>ATGGGGAAACAATCAAGGAATACTGATAAGATTATTCAACTGGCAAAAGAAAAAAGTCACAATACTAGACTAAATGTAGAAAAGATAATTTCAAAAATGTCATTAGAAGGCAAAACTATAAATTTTAATACAGTAGCTGCAGAAGCAAAAGTCTCGAAATCTTGGTTGTATAAAGAAAGTGATATAAGAAAACAAATTGAAAATATCC</w:t>
      </w:r>
      <w:r>
        <w:rPr>
          <w:rFonts w:ascii="宋体" w:eastAsia="宋体" w:hAnsi="宋体" w:cs="宋体" w:hint="eastAsia"/>
        </w:rPr>
        <w:t>GACATCGCCAACTCAATGGAAAAAGATTGAACTTTACGCCTATAAAGAAAAATAAAAAATCAGAAGAAATACTTA</w:t>
      </w:r>
      <w:r>
        <w:rPr>
          <w:rFonts w:ascii="宋体" w:eastAsia="宋体" w:hAnsi="宋体" w:cs="宋体" w:hint="eastAsia"/>
        </w:rPr>
        <w:lastRenderedPageBreak/>
        <w:t>TCGAAACGCTAAAAGCGAGGATAAAAGAATTAGAGGAAGAAAATGGTCAATTGAAAAATCAAGTTCAGAAATTATATGGTGAGCTTTATTTTAAAGACTAG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AAAGAATACTCTGACTTAAACATTTGACATTTCCCCGTCATTTGTTTAAGGTAAATTTAATTAGACGAAGGAAAGGG</w:t>
      </w:r>
      <w:r>
        <w:rPr>
          <w:rFonts w:ascii="宋体" w:eastAsia="宋体" w:hAnsi="宋体" w:cs="宋体" w:hint="eastAsia"/>
        </w:rPr>
        <w:t>TGAACCAACTACATGATTAACTAATCCTATTTTTGAAAGTAAACAATCGAAGGTGTTTGATTTACAAATGATGTTTTATTTGTGCTGCCTTCAATTGTGATCTTCAGGATAGGATTAAATTTCTGTAGTTGGCTCTAAAAGAGTCTTTTTTAGAGTACATCTATATTGATTTATGCCTCCTATTCTGAATGAATTAGGAGGCATTTATTGTCTCCGATTATTTTTAAGGGGATGATAAT</w:t>
      </w:r>
      <w:commentRangeStart w:id="4"/>
      <w:r>
        <w:rPr>
          <w:rFonts w:ascii="宋体" w:eastAsia="宋体" w:hAnsi="宋体" w:cs="宋体" w:hint="eastAsia"/>
        </w:rPr>
        <w:t>ATGAAAATATTGTTAGA</w:t>
      </w:r>
      <w:r>
        <w:rPr>
          <w:rFonts w:ascii="宋体" w:eastAsia="宋体" w:hAnsi="宋体" w:cs="宋体" w:hint="eastAsia"/>
        </w:rPr>
        <w:t>GGCTCTTCGTATAAAACCCTATGTTCAAGATCGTTTACTGTTGAACATAGATCAATTACAGATTTATCAGAATGACCGAATTGGGTTAGTTGGTGGAAATGGCAGTGGAAAAACAACGTTACTTCACATATTGGATGAAAAGCTTTTTCCTGAAGAAGGTACTGTAACTCAGTATTCACGGTGCGAACTCATTCCACAATTGAAACATATGGAAACAACAAAAAGTGGTGGTGAAGTAACACGAAAATATATTCAG</w:t>
      </w:r>
      <w:r>
        <w:rPr>
          <w:rFonts w:ascii="宋体" w:eastAsia="宋体" w:hAnsi="宋体" w:cs="宋体" w:hint="eastAsia"/>
        </w:rPr>
        <w:t>CAAGCACTTGATAAAAACCCAGAACTGTTACTAGCAGATGAACCGACAACTAACCTTGATACAAATTATATAGAAAACTTAGAGCGAAAATTAAAGGACTGGCATGGAGCATTTATCATCGTTTCACATGATCGTGCTTTCTTAGATACTCTTTGTACGAGTATATGGGAAATCAAAGACGGGGGTATAACCGAATACAAAGGGAACTATAGTGACTATATTGAGCAGAAAGAATTAGAAAATCGCCAAGAGCAAT</w:t>
      </w:r>
      <w:r>
        <w:rPr>
          <w:rFonts w:ascii="宋体" w:eastAsia="宋体" w:hAnsi="宋体" w:cs="宋体" w:hint="eastAsia"/>
        </w:rPr>
        <w:t>TAGCACATGAAAAATATGAAAAAGAAAAGAAACAGTTAGAAGAGGCCATAAAGTTAAAAGAAGAGAAAGCTCAACGAGCTACTAAGAAACCGAAAAATATAAGTTCATCGGAAGCAAGGCTAAAAGGAGCGAAGCCATACTTCGCAAATAAACAGAAGAAGTTACGGAAAACGGCAAAAGCTCTAGAAACTAGACTGGATAAGCTTGAAAAGGTAGAAAAAACAAAAGAACTACCCCCACTTAAAATGGATTTATT</w:t>
      </w:r>
      <w:r>
        <w:rPr>
          <w:rFonts w:ascii="宋体" w:eastAsia="宋体" w:hAnsi="宋体" w:cs="宋体" w:hint="eastAsia"/>
        </w:rPr>
        <w:t>GAATTCAGAGACTTTTAAAAATCGGATTATACTCCGTGTTGAAGATGTTTCGGGTGTAATTGAGGAACGAGTATTGTGGAAAGCAGCTAGTTTTTACGTTCGAGGAGGAGATAAGCTGGCAATTATCGGCTCTAACGGTACGGGCAAGACCACCTTTATTAAAAAAATTGTTCAGGATAAGCCAGGTATTTCATTTTCACCATCTGTTAAAATTGGTTACTTTAGCCAGAATCTAGACATATTAGAGCTCGACAAG</w:t>
      </w:r>
      <w:r>
        <w:rPr>
          <w:rFonts w:ascii="宋体" w:eastAsia="宋体" w:hAnsi="宋体" w:cs="宋体" w:hint="eastAsia"/>
        </w:rPr>
        <w:t>ACTATTTTAGAAAACGTCCAATCTTCTTCACGGCAAAATGAAACTCTTATTCGAACCATTCTAGCGAGAATGCATTTTTTCAGAGATGATGTTCATAAACCAGTAAATGTCTTAAGTGGGGGAGAGCGAGTTAAGGTAGCACTAACTAAAGTGTTCTTAAGTGATGTTAATACGTTAGTATTAGATGAACCAACAAACTTTCTTGATATGGAGGCTATAGAGGCGTTTGAATCCTTATTAGAGGAGTATGAAGGAA</w:t>
      </w:r>
      <w:r>
        <w:rPr>
          <w:rFonts w:ascii="宋体" w:eastAsia="宋体" w:hAnsi="宋体" w:cs="宋体" w:hint="eastAsia"/>
        </w:rPr>
        <w:t>GCGTAATTTTTGTCTCCCATGATCGTAGGTTTATCGAAAAAATAGCTACCCGAATCATGATGATTGATAATAAAGAAATTAAAATATTTGAAGGAACATATGACCAATTTAAAGCTAAACAAGCTAGGGAGGAAACACGGGATATAAAAGAGGATAAAAAACTTTTACTTGAAACAAGGATTACTGAGATACTCAGTCGATTGAGTATTGAACCTTCGGAGGAATTAGAAAAAGAGTTCCAAAACCTAATTAACGA</w:t>
      </w:r>
      <w:r>
        <w:rPr>
          <w:rFonts w:ascii="宋体" w:eastAsia="宋体" w:hAnsi="宋体" w:cs="宋体" w:hint="eastAsia"/>
        </w:rPr>
        <w:t>GAAAAGAAATTTAGATAATTGA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ATCACTTTAAGGACATGTCTTTAAAGTGTAAAGGTTATTACAATCGGCTTTTTTATGGATTACTCTTGATAT</w:t>
      </w:r>
    </w:p>
    <w:sectPr w:rsidR="00DC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者" w:initials="A">
    <w:p w14:paraId="1C9E61BC" w14:textId="77777777" w:rsidR="00DC585D" w:rsidRDefault="00397DD2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76AE5874" w14:textId="77777777" w:rsidR="00DC585D" w:rsidRDefault="00397DD2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6288213E" w14:textId="77777777" w:rsidR="00DC585D" w:rsidRDefault="00397DD2">
      <w:pPr>
        <w:pStyle w:val="a3"/>
      </w:pPr>
      <w:proofErr w:type="spellStart"/>
      <w:r>
        <w:rPr>
          <w:rFonts w:hint="eastAsia"/>
        </w:rPr>
        <w:t>tnpC</w:t>
      </w:r>
      <w:proofErr w:type="spellEnd"/>
      <w:r>
        <w:rPr>
          <w:rFonts w:hint="eastAsia"/>
        </w:rPr>
        <w:t xml:space="preserve"> (+)</w:t>
      </w:r>
    </w:p>
  </w:comment>
  <w:comment w:id="4" w:author="作者" w:initials="A">
    <w:p w14:paraId="097729A9" w14:textId="77777777" w:rsidR="00DC585D" w:rsidRDefault="00397DD2">
      <w:pPr>
        <w:pStyle w:val="a3"/>
      </w:pPr>
      <w:proofErr w:type="spellStart"/>
      <w:r>
        <w:rPr>
          <w:rFonts w:hint="eastAsia"/>
        </w:rPr>
        <w:t>vga</w:t>
      </w:r>
      <w:proofErr w:type="spellEnd"/>
      <w:r>
        <w:rPr>
          <w:rFonts w:hint="eastAsia"/>
        </w:rPr>
        <w:t>(A)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9E61BC" w15:done="0"/>
  <w15:commentEx w15:paraId="76AE5874" w15:done="0"/>
  <w15:commentEx w15:paraId="6288213E" w15:done="0"/>
  <w15:commentEx w15:paraId="097729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9E61BC" w16cid:durableId="22CB2BEE"/>
  <w16cid:commentId w16cid:paraId="76AE5874" w16cid:durableId="22CB2BEF"/>
  <w16cid:commentId w16cid:paraId="6288213E" w16cid:durableId="22CB2BF0"/>
  <w16cid:commentId w16cid:paraId="097729A9" w16cid:durableId="22CB2B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ABEC9" w14:textId="77777777" w:rsidR="00397DD2" w:rsidRDefault="00397DD2" w:rsidP="00C7692F">
      <w:r>
        <w:separator/>
      </w:r>
    </w:p>
  </w:endnote>
  <w:endnote w:type="continuationSeparator" w:id="0">
    <w:p w14:paraId="6D50B664" w14:textId="77777777" w:rsidR="00397DD2" w:rsidRDefault="00397DD2" w:rsidP="00C7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A2B7A" w14:textId="77777777" w:rsidR="00397DD2" w:rsidRDefault="00397DD2" w:rsidP="00C7692F">
      <w:r>
        <w:separator/>
      </w:r>
    </w:p>
  </w:footnote>
  <w:footnote w:type="continuationSeparator" w:id="0">
    <w:p w14:paraId="09474329" w14:textId="77777777" w:rsidR="00397DD2" w:rsidRDefault="00397DD2" w:rsidP="00C7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85D"/>
    <w:rsid w:val="00397DD2"/>
    <w:rsid w:val="00C7692F"/>
    <w:rsid w:val="00DC585D"/>
    <w:rsid w:val="12702B4D"/>
    <w:rsid w:val="2B792876"/>
    <w:rsid w:val="521C322A"/>
    <w:rsid w:val="7F6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a5"/>
    <w:rPr>
      <w:rFonts w:ascii="Times New Roman" w:hAnsi="Times New Roman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header"/>
    <w:basedOn w:val="a"/>
    <w:link w:val="a8"/>
    <w:rsid w:val="00C76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7692F"/>
    <w:rPr>
      <w:kern w:val="2"/>
      <w:sz w:val="18"/>
      <w:szCs w:val="18"/>
    </w:rPr>
  </w:style>
  <w:style w:type="paragraph" w:styleId="a9">
    <w:name w:val="footer"/>
    <w:basedOn w:val="a"/>
    <w:link w:val="aa"/>
    <w:rsid w:val="00C76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769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2020-07-28T14:58:00Z</dcterms:created>
  <dcterms:modified xsi:type="dcterms:W3CDTF">2020-07-28T14:58:00Z</dcterms:modified>
</cp:coreProperties>
</file>