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&gt;Tn5403</w:t>
      </w:r>
    </w:p>
    <w:p>
      <w:pPr>
        <w:rPr>
          <w:rFonts w:ascii="宋体" w:hAnsi="宋体" w:eastAsia="宋体" w:cs="宋体"/>
        </w:rPr>
      </w:pPr>
      <w:commentRangeStart w:id="0"/>
      <w:r>
        <w:rPr>
          <w:rFonts w:hint="eastAsia" w:ascii="宋体" w:hAnsi="宋体" w:eastAsia="宋体" w:cs="宋体"/>
        </w:rPr>
        <w:t>GGGGTCGGTTCCGGCTGAGGGCGAAATGACACC</w:t>
      </w:r>
      <w:commentRangeStart w:id="1"/>
      <w:r>
        <w:rPr>
          <w:rFonts w:hint="eastAsia" w:ascii="宋体" w:hAnsi="宋体" w:eastAsia="宋体" w:cs="宋体"/>
        </w:rPr>
        <w:t>CTAAG</w:t>
      </w:r>
      <w:commentRangeEnd w:id="0"/>
      <w:r>
        <w:commentReference w:id="0"/>
      </w:r>
      <w:r>
        <w:rPr>
          <w:rFonts w:hint="eastAsia" w:ascii="宋体" w:hAnsi="宋体" w:eastAsia="宋体" w:cs="宋体"/>
        </w:rPr>
        <w:t>CTTTCGGTTCCTTGGGCCAAAGATATTCGCCAGTCAGTAGAATGTGCGCCCAGCCCAATGGGGATATGTGGGGAAGAAATTCAGGGGGAACATCCAACCCTTCGTTCCGCCGCTCCGTGACGGCATGACCAAGATGGACGGTATTCCAGTAAATGATCACCGCAGTCAATAAATTGAGCCCAGCGATTCGGTAGTGCTGCCCCTCTGTCGTGCGATCGCGAATTTCCCCCTGCCTCCCGATACGGAGCGCATTTTTGAGCGCATGGTGGGCCTCTCCCTTGTTAAGACCGATCTGAGCACGCCGCTGCATGTCCGTATCCAGGATCCACTCAATAATGAAAAGGGTCCGTTCAATACGACCAACTTCACGAAGCGCAACTGCAAGGTTGTTTTGTCGTGGGTAAGAAGCGAGCTTGCGCAGGAGTTGGCTGGGCCTGATTTTGCCAGCGGTCATCGTCGCGGCACAACGGAAAATATCAGGCCAGTTCGCAACGATAAGATCCTCCCGGGCTTTTCCACCTACCAACTTGCGTAACTCCCTGGGGGTCGTATCGGGATTAAATACGTACAACCGCTTCGATGGCAGATCCCTGATTCGCAGAACGAGATTGTAGCCGAGCAGGCTACTGGCTCCGAACAAATGGTCGGTGAATCCTGCTGTATCGGCATACTGTTCGCGAACATGGCGACCGACCTCGTTCATCAGTAGTCCATCGAGAATATACGGTGCCTCGCTCACGGTCGCCGGGATCGACTGACAAGCGAATGGCGCGAACTGGTCGCTTACGTGAGTATACGCTTTGAGGCCGGGAACAGAACCATATTTGGCATTGACCATGTTCATGACTTCGCCATGCCGCGCTGTCGGGAAAAACTGACCATCGCTCGATGCTGACGTGCCCATCCCCCAGACGCGTGACATCGGCAGTTTACCCTGCGCGGCCACCACAATTGCCAATGCCTGGTTCATGGCTTCGCTTTCAACATGCCAGCGGGCAAGGCGTGAGAGCTGCCAGTAATCATGCGTGTTTGTAGCTTCCGCCATCTTACGCAGGCCCAGATTGAGCCCTTCAGCGAGCAGGACGTTGAGCAGACCGATCCGGTCGCGACATGGAGCCCCGGTTCTCAGATGGGTAAACGCATCTGTGAAACCAAGGGCTGCATCAACTTCAAGCAGCATGTCGGTAATCCGAACGGACGGCATTCGGCGATACAGATCCAGTATGAGTGCCTCGGCACCATCCGGCACGTCTGCTGTCAACCTGTCGATCCGCAACGTTCCATCTTCTATGCTACCGTGCGGAATAGTGCCGTTACGGGCAGCCCGGGCCAGCCGCTTAAGAGCGATCGTGAGTCGCGCCTTTCTGTCTGCCAGCCAATCCTGTGGGTTGGAAGGCACGGCCAGTTTTGCATTTTCCTGCGCCGCGATCATCGGCACCAGTACCTGCTTGAGGTCACCATAGCGGCGCGAATGAGCGAGCCAGACATCTCCGGAACGAAAAGCATCCCGGAGGTGAAAGAGTACCGCCACTTCCCAAAGACGGGTATCTCCTTTTTCCTGAGCTCGTAAATGACGGTTCCATTTGGAGCTGGGCCGCAGGAAACGCCTTTCTGGCGATGCAACACCTTTCATCTCTCCGATCGACAAAGCTGCTGCTACCAATGGTCCGGCGACCGGCGCGGCTTCGAGCTTCAGACAGCGCAACATGCGGGGCGCATAACGACGAAAGCGATGGTATCCCTGCCCGACATATGCAAGAGGCTCATCGGCTAGCGTGTTGCTGAGTTGAGTCCCTGTCGCTACCAGTTGAGCGAGCCGGTCCCATGCAACCGAACTGGCGACAGCCATCTCCAGCGGGGTTCCGTCACTGCGGGCCTCAAGCAACGAAGCTCCCAGCGCGGTGAAGGTACGGATCGTATCCGTGAGTGTGGCTTTAGAGCCGGAAATTGTTTCGTCATGCTGGCGCTTCGCTTCCCGCCAGGTTTTTCCTACGATCCTGTCATGGGTTTCGACTATGGCATCAGCAATCGCCGCTTCCCACTCCACAACACAGACGGCAAGGATCGCCCAGCGGCGGTCCGAAGTGATGTCACGCAAACCGTCGGTGAAGTAGCGTTCACCCTGCCGACGCAGCCGGGCAATGCGATGGGCAGGTATGCTGGCCAAAGCACTATGATTGATATTCAGGGTACGCAGAAATTCGAGCCTGTCGAGCAAACGGTTAGCAGCAGCCGAGTTGTTACCAACCTCGAAGTTGCGAAGCCAGATGAAACGACTGATATTGCCGGCGAGCATTTCACTCAGAAGTTTGTCCAGGTGATCGCGAACATCCGCTGTTAAATTTTCCGCAATCCGCGTTTCAATCCGCCGCTCAGCGGCGACCAGAGCATCCGCGCACAAGCGCTCGATTGTCGATACTGCGGGCAGAATGGTGGAAGTTTCCCGACACCGCACAATAAAACGATGAGCAAGATCCTCGTTTGATCTGGCATCTTCGGCCTGGCCGAAAGTCCACTCCCGCAGATCACGGGCACCACGGCCCGTGAAGGTCTTGTAGCCGTAAATTTCGCGCAGCGTGTCCATGTGCTGCTGACGGGTTTGGCGCCGTGTGGCATAAGTGAGAAGCGCATCAGCCGGAACTCCAAGCTGAGCACCGACGAAGGAAAGGACTTCACGCGGGATCATCTCACCAGGAGCCAGTGCACGGCCCGGATATCGTAAGGCACAAAGTTGCAGGGCAAAGCCAATCCTGTTTTCCGGTCTGCGGCGCTGCCTAATGTTTTCCAGGTCATCATCGCCCAGCGTGTAGAACTTCAGTAGCGACAGTTCGTCCGTGGGCAGATCGAACAGCGCTGCTCGCTGCCGTTCGGTGAAAATATGGCGTCGTGAC</w:t>
      </w:r>
      <w:commentRangeStart w:id="2"/>
      <w:r>
        <w:rPr>
          <w:rFonts w:hint="eastAsia" w:ascii="宋体" w:hAnsi="宋体" w:eastAsia="宋体" w:cs="宋体"/>
        </w:rPr>
        <w:t>AT</w:t>
      </w:r>
      <w:commentRangeEnd w:id="1"/>
      <w:r>
        <w:commentReference w:id="1"/>
      </w:r>
      <w:r>
        <w:rPr>
          <w:rFonts w:hint="eastAsia" w:ascii="宋体" w:hAnsi="宋体" w:eastAsia="宋体" w:cs="宋体"/>
        </w:rPr>
        <w:t>ACAAATTCGTCCCTTTTGAAGTATAGTCTGTTTTGGACAACAGCCAGCCCATATAAATCAGGGCGTTCCGATACAAAAATCCAGGAGGG</w:t>
      </w:r>
      <w:commentRangeEnd w:id="2"/>
      <w:r>
        <w:commentReference w:id="2"/>
      </w:r>
      <w:r>
        <w:rPr>
          <w:rFonts w:hint="eastAsia" w:ascii="宋体" w:hAnsi="宋体" w:eastAsia="宋体" w:cs="宋体"/>
        </w:rPr>
        <w:t>TTCAA</w:t>
      </w:r>
      <w:commentRangeStart w:id="3"/>
      <w:r>
        <w:rPr>
          <w:rFonts w:hint="eastAsia" w:ascii="宋体" w:hAnsi="宋体" w:eastAsia="宋体" w:cs="宋体"/>
        </w:rPr>
        <w:t>TTGGGACATCGTGCCGCCATTTACTGCCGGGTTTCAACAGCGGATCAGTCTTGTGAACGCCAGGAATTTGATCTGCGAGCCTTCGCCGGCCGTGCCGGCTACGACGTGGTGGGAATATTTAAGGAAACAGGTTCAGGAACTAAACTCGACCGGGCCGAGCGAAAGAAAGTCCTGGCGCTTGCCCAGTCCAG</w:t>
      </w:r>
      <w:bookmarkStart w:id="0" w:name="_GoBack"/>
      <w:bookmarkEnd w:id="0"/>
      <w:r>
        <w:rPr>
          <w:rFonts w:hint="eastAsia" w:ascii="宋体" w:hAnsi="宋体" w:eastAsia="宋体" w:cs="宋体"/>
        </w:rPr>
        <w:t>ACAAATTGATGCAATCCTGGTCACTGAGCTTTCCCGGTGGGGGCGCTCGACGCTCGATCTGCTCAATACGCTACGTGAACTGGAGAACTGGAAGGTTTCCGTGATAGCCATGAATGGAATGGCGTTCGATCTTTCGTCGCCGTATGGACGAATGCTGGCGACGTTTCTTTCCGGCATTGCGGAGTTTGAGCGGGATCTCATCAGCGAGCGGGTCAAGTCAGGCCTTGCTGTTGCGAAGGCACGTGGTAAGAGGCTTGGTCGTCAGGCCGGAGTGCGACCAAAATCAGACCGACTTTTGCCTAAGGTGGTTGCGATGAGGGCCGAGGGACGCAGCTATCGCTGGATCGCACGCGAGCTCGGTATCAGCAAGAATACCGTCGCTGACATCGTGCAACGACACAGAGCTAACG</w:t>
      </w:r>
      <w:commentRangeStart w:id="4"/>
      <w:r>
        <w:rPr>
          <w:rFonts w:hint="eastAsia" w:ascii="宋体" w:hAnsi="宋体" w:eastAsia="宋体" w:cs="宋体"/>
        </w:rPr>
        <w:t>CTTAG</w:t>
      </w:r>
      <w:commentRangeEnd w:id="3"/>
      <w:r>
        <w:commentReference w:id="3"/>
      </w:r>
      <w:r>
        <w:rPr>
          <w:rFonts w:hint="eastAsia" w:ascii="宋体" w:hAnsi="宋体" w:eastAsia="宋体" w:cs="宋体"/>
        </w:rPr>
        <w:t>GGTGTCATTTCGCCCTCAGCCGGAACCGACCCC</w:t>
      </w:r>
      <w:commentRangeEnd w:id="4"/>
      <w:r>
        <w:commentReference w:id="4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" w:initials="A">
    <w:p w14:paraId="54473400"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IRL_Tn5403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(+)</w:t>
      </w:r>
    </w:p>
  </w:comment>
  <w:comment w:id="1" w:author="作者" w:date="" w:initials="A">
    <w:p w14:paraId="08842A78"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tnpA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(-)</w:t>
      </w:r>
    </w:p>
  </w:comment>
  <w:comment w:id="2" w:author="作者" w:date="2020-08-04T16:51:02Z" w:initials="A">
    <w:p w14:paraId="2E987B75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res</w:t>
      </w:r>
    </w:p>
  </w:comment>
  <w:comment w:id="3" w:author="作者" w:date="" w:initials="A">
    <w:p w14:paraId="215D17BC">
      <w:pPr>
        <w:pStyle w:val="2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tnpR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</w:rPr>
        <w:t>(+)</w:t>
      </w:r>
    </w:p>
  </w:comment>
  <w:comment w:id="4" w:author="作者" w:date="" w:initials="A">
    <w:p w14:paraId="57740F3F">
      <w:pPr>
        <w:pStyle w:val="2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IRR_Tn5403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</w:rPr>
        <w:t>(+)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4473400" w15:done="0"/>
  <w15:commentEx w15:paraId="08842A78" w15:done="0"/>
  <w15:commentEx w15:paraId="2E987B75" w15:done="0"/>
  <w15:commentEx w15:paraId="215D17BC" w15:done="0"/>
  <w15:commentEx w15:paraId="57740F3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619"/>
    <w:rsid w:val="001D0619"/>
    <w:rsid w:val="002E0585"/>
    <w:rsid w:val="00BC57A9"/>
    <w:rsid w:val="00EB4864"/>
    <w:rsid w:val="210F6249"/>
    <w:rsid w:val="314A02E2"/>
    <w:rsid w:val="7E55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character" w:customStyle="1" w:styleId="9">
    <w:name w:val="批注框文本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548</Words>
  <Characters>3129</Characters>
  <Lines>26</Lines>
  <Paragraphs>7</Paragraphs>
  <TotalTime>1</TotalTime>
  <ScaleCrop>false</ScaleCrop>
  <LinksUpToDate>false</LinksUpToDate>
  <CharactersWithSpaces>3670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2020-07-20T07:13:00Z</dcterms:created>
  <dcterms:modified xsi:type="dcterms:W3CDTF">2020-08-04T08:51:07Z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