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EE41" w14:textId="77777777" w:rsidR="0096081A" w:rsidRDefault="007343A9">
      <w:pPr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</w:rPr>
        <w:t>&gt;Tn4658a</w:t>
      </w:r>
    </w:p>
    <w:p w14:paraId="72BC2640" w14:textId="77777777" w:rsidR="0096081A" w:rsidRDefault="007343A9">
      <w:pPr>
        <w:rPr>
          <w:rFonts w:ascii="宋体" w:eastAsia="宋体" w:hAnsi="宋体" w:cs="宋体"/>
        </w:rPr>
      </w:pPr>
      <w:commentRangeStart w:id="1"/>
      <w:r>
        <w:rPr>
          <w:rFonts w:ascii="宋体" w:eastAsia="宋体" w:hAnsi="宋体" w:cs="宋体" w:hint="eastAsia"/>
        </w:rPr>
        <w:t>GGGGAGCCTACAGAATTCGGAAAAAATCGTACG</w:t>
      </w:r>
      <w:commentRangeStart w:id="2"/>
      <w:r>
        <w:rPr>
          <w:rFonts w:ascii="宋体" w:eastAsia="宋体" w:hAnsi="宋体" w:cs="宋体" w:hint="eastAsia"/>
        </w:rPr>
        <w:t>CTAAG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GTTTTCCGGGCAACCGTAGCGGCCTGAACTTCCCGTCCTCCAGCCTGCGGCTCTGCCGCCAGACGTAATCGCCAGTCAGGTTGATGTGCTCCCAGCCCAGCGGCGACAGGTATTGCAGCAACTCGCCATTCACCTGCTTTCCAGCCTCGCCCATTGCTTGGGTGGAGCGCTCCAGGTACACCGTGTTCCACAGCACGATGGCGGCGGTCACCAAGTTGAGGCCACTGGCCCGGTAGCGCTGCTGTTCGAAACTCCG</w:t>
      </w:r>
      <w:r>
        <w:rPr>
          <w:rFonts w:ascii="宋体" w:eastAsia="宋体" w:hAnsi="宋体" w:cs="宋体" w:hint="eastAsia"/>
        </w:rPr>
        <w:t>ATCCCTGATCTCGCCTAGGCGGTTGAAGAACACCGCCCTGGCCAGGGAGTTGCGCGCCTCACCCTTGTTCAGCCCTGCATGTACACGGCGGCGCAGCTCGACGCTTTGCAGCCAGTCGAGGATGAACAGCGTGCGCTCGATCCGGCCCAGCTCGCGCAGGGCCACGGCCAGGCCGTTCTGGCGCGGATAGCTGCCGAGCTTGCGCAGCATCAGAGAGGCGGTGACCGTGCCCTGCTTGATCGAGCTGGCCAGGCGC</w:t>
      </w:r>
      <w:r>
        <w:rPr>
          <w:rFonts w:ascii="宋体" w:eastAsia="宋体" w:hAnsi="宋体" w:cs="宋体" w:hint="eastAsia"/>
        </w:rPr>
        <w:t>AGGATGTCGTCCCAATGGGCGCGGACGTGCTTGATGTTCAGGGTGCCACCAACCATTGGGCGCAATGTCGGGTAGTCCTGGACGCTATTCGGAACATACAGCTTGGTTTCGCCGAGGTCGCGGATGCGCGGTGCGAAGCGGAAGCCCAGCAGGTGCATCAGGGCGAAGACGTGATCGGTGAAACCGGCCGTGTCGGTGTAGTGCTCCTCGATCCGCAAGTCGGACTCGTGGTACAGCAGGCCGTCGAGCACATAGG</w:t>
      </w:r>
      <w:r>
        <w:rPr>
          <w:rFonts w:ascii="宋体" w:eastAsia="宋体" w:hAnsi="宋体" w:cs="宋体" w:hint="eastAsia"/>
        </w:rPr>
        <w:t>TGGAGTCACGCACGCCGACATTCACCACGCGGGTGCTGAAGGGCGCGTACTGGTCGGAGATATGGGTGTAGAACAGCCGCCCCGGCTCGCTGCCGTACTTCGGGTTGACGTGCCCGGTGCTTTCGCCCCGGCCGCCCGCCCGGAAGCGCTGGCCATCGGAAGAAGAGGTAGTACCGTCGCCCCAGTGAGCGGCGAAGGTATGACGGTACTGGTGGTTGACCAGCTCGGCCAGGGCCGCCGAGTAGGTTTCGTCGCG</w:t>
      </w:r>
      <w:r>
        <w:rPr>
          <w:rFonts w:ascii="宋体" w:eastAsia="宋体" w:hAnsi="宋体" w:cs="宋体" w:hint="eastAsia"/>
        </w:rPr>
        <w:t>GATGTGCCAGGCTTGCAGCCAGGACAGCTTGGCGTAGGTCAGGCCGGGGCTCGACTCGGCCATCTTGGTCAGCCCGAGGTTGATCGCATCGCCCAGGATTGCTGACAGCAGCAATGTCCGGTCTTTGGCCTCGGCACCGTCCTTCAGGTGGGTGAAGTGGCGGCTGAAACCCGTCCAGTCGTCCACGTCCATCAGCAGTTCGGTGATCTTGATGCGCGGCAACAGCTGACTGGTCTGGTCGATCAGCGCCTGCGCG</w:t>
      </w:r>
      <w:r>
        <w:rPr>
          <w:rFonts w:ascii="宋体" w:eastAsia="宋体" w:hAnsi="宋体" w:cs="宋体" w:hint="eastAsia"/>
        </w:rPr>
        <w:t>GTGTTGGGCACCGCAGAATCCAGCGGGGTGATTTTCAGCCCGGACTCGGTGAGGATGGCATCGGGCAGCTCGTTGTCCTTGGCCAGCCGGGTGACGGTGGCCAACTGCTCGTCCAGCAGCTGTAAACGCTCTTCCAGGTACTGGTCGCTGCTCGGGTTGATCGCCAGGGGCAGGGCCTGCTCGCGCTTAAGCGCGGCGAACTTCTCTGCCGGCAGCAGGTAGTCGTCGAAGTCGCGAAACTGCCGCGAGCCCTTGA</w:t>
      </w:r>
      <w:r>
        <w:rPr>
          <w:rFonts w:ascii="宋体" w:eastAsia="宋体" w:hAnsi="宋体" w:cs="宋体" w:hint="eastAsia"/>
        </w:rPr>
        <w:t>CCCAGATGTCGCCGGAACGCAGGGCGTTCTTCAGCTCGGACAGCGCACATATTTCATAGAAACGCCGGTCGAGGCCTTCCGGGGTGATCACCAGCGGCTTCCAGCGCGGCTTGATGAAGGCTGTGGGTGCGTCGGCTGGCACCTTGCGCAGGTTGTCGGCGTTCATTTCGCGTAGGGTCTGCACAGCGGCCAGTACCCCTTGCGCGGCCGGCGCGGCGCGCAGTTCCAGCACCTCCAGCAAGGCCGGCGTGTAGCG</w:t>
      </w:r>
      <w:r>
        <w:rPr>
          <w:rFonts w:ascii="宋体" w:eastAsia="宋体" w:hAnsi="宋体" w:cs="宋体" w:hint="eastAsia"/>
        </w:rPr>
        <w:t>GCGCAGGGTGGCGAAATTCTCGCCGACTAGGTGCAGATGATCGAAGCCCTCCGGTCGGGCCAGTAGCTCAGCCTCGCTGACGCTCTCGGTGAACTCGTCCCAAGGAATCACCGCCTCGATGGCGGCATAGGGATCGCTGCCGGTTTCCTTGGCCTCCAGAAGCGCCTGGCCGATCTTGGAGTACAGGCGCACCTTGTCGTTGATCGCCTTGCCCTGCTTCTGGAACTGCTGCTGATGCTTGTGTTTCGCGCTGCTG</w:t>
      </w:r>
      <w:r>
        <w:rPr>
          <w:rFonts w:ascii="宋体" w:eastAsia="宋体" w:hAnsi="宋体" w:cs="宋体" w:hint="eastAsia"/>
        </w:rPr>
        <w:t>AACAGCTTGACCAGGATGCGGTCGTGCAGATCGACCAACTCATCAATCACGGTCGCGGTGCTCTCCAGCACCACGGCGGCCAGGGTCGCGTAGCGCCGCTGCGGCTCGAACTTGCCGAGGTCTTTGGGCGTCATCTGCCCGCCCTCGCGGGCCAGCTTGAGCAGGCGGTTCTGGTGGATGTGCCGGCCCAGGCCTTCGGGCAAATCCACCAGCTGAAATGTCCTCAGCCGCTCGATGTGTTCGAGCATGTGCCGAG</w:t>
      </w:r>
      <w:r>
        <w:rPr>
          <w:rFonts w:ascii="宋体" w:eastAsia="宋体" w:hAnsi="宋体" w:cs="宋体" w:hint="eastAsia"/>
        </w:rPr>
        <w:t>AGTTCGGCTTAAGCGGTGCCTGCCTCAGCCAGGTCAACCAGGTGATGCTGCTGCCGGCCTTGAGCTTCAACAGCTCGTCCAACTTGGCCCGATGCGAGTCCGTTAGCGGCTCGACCAGGGCGCGATAGACCCGCCGATTGGCCCGCGCAATGGCCTCCGAACAAGCTCGATCAATTACGCTCAGCGCCGGCAGGATGCGCCGCTTCTGCCGCAAACTCTCCAGCGCCTGACCGGCCAGCAGCAAGCCCTTGTCGGT</w:t>
      </w:r>
      <w:r>
        <w:rPr>
          <w:rFonts w:ascii="宋体" w:eastAsia="宋体" w:hAnsi="宋体" w:cs="宋体" w:hint="eastAsia"/>
        </w:rPr>
        <w:t>CTGCTGGGCCAGCTCGGTCAATTCGCGCACCAGGGCGCGGAAGTCCGACAGTCCGAACGGGGCCAGTTGCAGGTAGGTGCGAAGTTCCTGGGTATGCTCGCGACGGGTCACGTCGCGCTCGCCGTACTTCGCCCAGCTCTCCGGATCGGCCTGAACTTGCTTAGCCACCCACTGGATGACTGGCTCTGGCAGCTCGCTGTCGGTGCCCAACGCATAGCCGGGGTAACGCAACAGGCTGAGCTGCACCGCAAAGCCC</w:t>
      </w:r>
      <w:r>
        <w:rPr>
          <w:rFonts w:ascii="宋体" w:eastAsia="宋体" w:hAnsi="宋体" w:cs="宋体" w:hint="eastAsia"/>
        </w:rPr>
        <w:t>AGCCGGTTGGCGTCGCCGCGCCGCTGACGGATCAGCGACAGGTCGGAGTCGTTGAAGGTGTAGTAGCGGATCAGGTCATCCTGGCTTTCTGGCAACGCAAGCAGGGTGTCCCGCTCCGTAGCCGAGAGGATCAAGCGACGCGGCAT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GTA</w:t>
      </w:r>
      <w:commentRangeStart w:id="3"/>
      <w:r>
        <w:rPr>
          <w:rFonts w:ascii="宋体" w:eastAsia="宋体" w:hAnsi="宋体" w:cs="宋体" w:hint="eastAsia"/>
        </w:rPr>
        <w:t>TCAGTCGTCCGTGCGGAGGTACTGGTAGAGGGTTTCTCGGCTGATGTTGAATTCGCGGGCGAGCTGCGCCTTGGGCTCGCCTGCTGCTGCTCGCTGCCGCAGGG</w:t>
      </w:r>
      <w:r>
        <w:rPr>
          <w:rFonts w:ascii="宋体" w:eastAsia="宋体" w:hAnsi="宋体" w:cs="宋体" w:hint="eastAsia"/>
        </w:rPr>
        <w:t>TAGCAGCCTGTTCGTCGGAAAGGGCCTTCTTACGACCCCGGTAGGCCCCGCGCTGCTTGGCCAGGGCGATACCCTCGCGCTGCCTCTCGCGGATCAGGGCGCGCTCGAACTCGGCAAAGGCCCCCATGACCGACAACATGAGGTTGGCCATGGGCGAGTCCTCACCGGTGAACACCAAGCCTTCCTTCAAGAACTCGATGCGCACACCGCGCTTGGTCAGCTTTTGCACCAGGCGGCGCAGGTCATCGAGGTTGCG</w:t>
      </w:r>
      <w:r>
        <w:rPr>
          <w:rFonts w:ascii="宋体" w:eastAsia="宋体" w:hAnsi="宋体" w:cs="宋体" w:hint="eastAsia"/>
        </w:rPr>
        <w:t>GGCAAGGCGATCCATGCTGTGCACCACCACGGTA</w:t>
      </w:r>
      <w:r>
        <w:rPr>
          <w:rFonts w:ascii="宋体" w:eastAsia="宋体" w:hAnsi="宋体" w:cs="宋体" w:hint="eastAsia"/>
        </w:rPr>
        <w:lastRenderedPageBreak/>
        <w:t>TCGCCCTCACGGACGAAGCCGAGCATGGCCTCCAGCTGGGGGCGCTGGGTGTCCTTTCCCGAGGCTTTGTCGGTGAACAGCTTGCCGACCTCGACCTGCTCAAGTTGGCGTTCCGGGTTCTGGTCGTAACTGCTGACCCGGACGTAACCGATGCGTTGTCCCTGCAA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GATGCCTCCATGGGCAGGATGGGCGGCAGGGCTTACGTTGGTTTTTGGTTCC</w:t>
      </w:r>
      <w:r>
        <w:rPr>
          <w:rFonts w:ascii="宋体" w:eastAsia="宋体" w:hAnsi="宋体" w:cs="宋体" w:hint="eastAsia"/>
        </w:rPr>
        <w:t>ATTGCGCCCTAAGCCGTG</w:t>
      </w:r>
      <w:commentRangeStart w:id="4"/>
      <w:r>
        <w:rPr>
          <w:rFonts w:ascii="宋体" w:eastAsia="宋体" w:hAnsi="宋体" w:cs="宋体" w:hint="eastAsia"/>
        </w:rPr>
        <w:t>AATTTGTCAGGCTAAAATCTATGACCTTGGCAAGCAGGTGTCAAAGAATGCAAAAGGCGACTCTATTCTGACGGCGTGGCGCGGCCTTTCCTGACATCCAGTTAGGGTATAGCCCAACCTGACGGCCTT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TATGTCTTGTTTTTGATCTGAGTACTAATATTGCCCCAGACCATATGGCGAGAAGCCTTGAGGGGGAGCCTGACTCAAGATTTCAAATGAACCAGCCGATACAATG</w:t>
      </w:r>
      <w:r>
        <w:rPr>
          <w:rFonts w:ascii="宋体" w:eastAsia="宋体" w:hAnsi="宋体" w:cs="宋体" w:hint="eastAsia"/>
        </w:rPr>
        <w:t>AAGGCACATTGAAATATCTAATAATGAGGTGACACG</w:t>
      </w:r>
      <w:commentRangeStart w:id="5"/>
      <w:r>
        <w:rPr>
          <w:rFonts w:ascii="宋体" w:eastAsia="宋体" w:hAnsi="宋体" w:cs="宋体" w:hint="eastAsia"/>
        </w:rPr>
        <w:t>ATGAGTGGTTGGCTAGCCCGTTTCTCAATAAAAACCCGTCTCATCGGCTTGCTCGTGCTTCTAGCATCTATGGCTGTCGGCTTGCCAATGGCTGGTCTTAATGGAATGCGCACCAGCAATGCAGTGATTGATCGGCTGTACAACAACATGTTGCTACCGATCGACAAGCTTGGCGACATCAATAACCACATGCACAACGCGCGTGCTCAGCTTTTGCTTG</w:t>
      </w:r>
      <w:r>
        <w:rPr>
          <w:rFonts w:ascii="宋体" w:eastAsia="宋体" w:hAnsi="宋体" w:cs="宋体" w:hint="eastAsia"/>
        </w:rPr>
        <w:t>CCCTTCAGCATGAGCCCGGAAGTGCCTTCGAGAAGGCGCATGATCATCCATCGAGTATGCATTTCGATAGAGTGGATAAAAGCGTAAGCATCATCCGTGAGCGCCTTTCTGACTACCAGCGTATACCAATGAGCAAAGAACAGCAGCGCCTTAGCACTGAGCTGCAGAACAAATTGTCTGATTACTTGGATAATGGTGTTCTGCCGACGCTCAATGCGATGCGCCAAGGCGACTATGCGGGAGGGAACCAAATCCT</w:t>
      </w:r>
      <w:r>
        <w:rPr>
          <w:rFonts w:ascii="宋体" w:eastAsia="宋体" w:hAnsi="宋体" w:cs="宋体" w:hint="eastAsia"/>
        </w:rPr>
        <w:t>GCTAACCCGCCTTGATCCTGCTTTTATGACTACCTATGCCAGCTTGCGCACTCTTATTGAGTCGGAGGCGTCGGCAGCTGAATTAAGCTTTCAAAACGCGGATAAGCAATTCGAGCGTCTTGTGGCGATGATAGGACTGGCGCTGGTAGTGGCTCTGTCTCTGGTCACAGTCACGGCTCTGGCCACTGTGCCAAGTATCACCAAAGGCGTTCGGGAGCTTCAAGTCGGCGGTCAGCAGCTCGCTGATGGCAATTTG</w:t>
      </w:r>
      <w:r>
        <w:rPr>
          <w:rFonts w:ascii="宋体" w:eastAsia="宋体" w:hAnsi="宋体" w:cs="宋体" w:hint="eastAsia"/>
        </w:rPr>
        <w:t>GGCTATCGAGTTACCTATCAGGGGCGTGATGAGCTGGGCGAAATATCTAGCGCATTCAATGAAATGGCTTCGCGTTTTCACCACACCTTTCAAGAGTTGGCAGGTGCCGTGGAGCAACTGGCAGCTGCAGCTGAGCAGACGGCCCAGGCAAGTAGTCAAACCAGTGACGGTATCCGCCGCCAGCAGCTGGAGACAGACCTGATAGCTACTGCGATGAACGAAATGTCCGCTACTGTTCAGGACGTAGCGGGGAACG</w:t>
      </w:r>
      <w:r>
        <w:rPr>
          <w:rFonts w:ascii="宋体" w:eastAsia="宋体" w:hAnsi="宋体" w:cs="宋体" w:hint="eastAsia"/>
        </w:rPr>
        <w:t>CTGCCAGTGCGGCACGGGCGGCACAGGAGGCCGATCAGCAGTCTGAAAGCGGCATGCGCGTGGTTCATCAAACAATCGCTTCTATTGACAGCCTCGCCAGTGAAGTTGAACACGCTGCCACTGTGATTCATGAGCTTGAGGCAGACAGTGCTGGTATTAGCTCTGTAGTGGATGTCATTCGAAGCATTACCGAACAAACCAACCTGCTTGCCCTTAACGCGGCTATTGAAGCTGCACATGCTGGTGAGCACGGACG</w:t>
      </w:r>
      <w:r>
        <w:rPr>
          <w:rFonts w:ascii="宋体" w:eastAsia="宋体" w:hAnsi="宋体" w:cs="宋体" w:hint="eastAsia"/>
        </w:rPr>
        <w:t>AGGCTTTGCTGTTGTCGCGGATGAGGTGCGCTCGCTTGCTTCGCGCACGCAACAGTCAGCCAACGAAATTCAGGCCATGATTGAAAAGCTGCAGAGCGGCGCAAATCGTGCTGTTGCTGTCATGGAAAGCAGTTGCAGCAAAGCACAAGCTGGTAAGCAGCAGGTTGCCAGTGCAGGCCATATGCTGGAGCAAATCAGTAATGCTGTGGCGACCATTAATGACATGAATGCCATGATTGCTTCTGCAGCTGAGGAG</w:t>
      </w:r>
      <w:r>
        <w:rPr>
          <w:rFonts w:ascii="宋体" w:eastAsia="宋体" w:hAnsi="宋体" w:cs="宋体" w:hint="eastAsia"/>
        </w:rPr>
        <w:t>CAAAGCTCTGTCGCGGAGGAGATCAGCCGTAACGTTACCAACGTAAGCCAGATTGCCGAAAAAACTAGCGAAGCCTCACGTCAGAATGTTGCCACCAGTACGCAATTGGCTTCTCTGGCAAGCCAACTTCAGCGTCTGATGCACATGTTCCGTCTTTAG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GGAAACTCTGAAAAGCCCCAGCTTCGCGGAATTGATGCGCTGTAACCCGCTCGGCTGCTGGGCTCTTTTTCCCGAGAAAGGACTTTCTCAGGCC</w:t>
      </w:r>
      <w:r>
        <w:rPr>
          <w:rFonts w:ascii="宋体" w:eastAsia="宋体" w:hAnsi="宋体" w:cs="宋体" w:hint="eastAsia"/>
        </w:rPr>
        <w:t>ATC</w:t>
      </w:r>
      <w:commentRangeStart w:id="6"/>
      <w:r>
        <w:rPr>
          <w:rFonts w:ascii="宋体" w:eastAsia="宋体" w:hAnsi="宋体" w:cs="宋体" w:hint="eastAsia"/>
        </w:rPr>
        <w:t>CTTAGCGTACGTTATTTTCCGAATTCTGCGGGCTCCCC</w:t>
      </w:r>
      <w:commentRangeEnd w:id="6"/>
      <w:r>
        <w:commentReference w:id="6"/>
      </w:r>
    </w:p>
    <w:sectPr w:rsidR="0096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3DD4468E" w14:textId="77777777" w:rsidR="0096081A" w:rsidRDefault="007343A9">
      <w:pPr>
        <w:pStyle w:val="a3"/>
      </w:pPr>
      <w:r>
        <w:rPr>
          <w:rFonts w:hint="eastAsia"/>
        </w:rPr>
        <w:t>IRL_Tn4658a</w:t>
      </w:r>
      <w:r>
        <w:rPr>
          <w:rFonts w:hint="eastAsia"/>
        </w:rPr>
        <w:t xml:space="preserve"> (+)</w:t>
      </w:r>
    </w:p>
  </w:comment>
  <w:comment w:id="2" w:author="作者" w:initials="A">
    <w:p w14:paraId="7A8D7ED3" w14:textId="77777777" w:rsidR="0096081A" w:rsidRDefault="007343A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1A1C71AC" w14:textId="77777777" w:rsidR="0096081A" w:rsidRDefault="007343A9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4C4A5153" w14:textId="77777777" w:rsidR="0096081A" w:rsidRDefault="007343A9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es</w:t>
      </w:r>
      <w:r>
        <w:rPr>
          <w:rFonts w:hint="eastAsia"/>
        </w:rPr>
        <w:t xml:space="preserve"> (+)</w:t>
      </w:r>
    </w:p>
  </w:comment>
  <w:comment w:id="5" w:author="作者" w:initials="A">
    <w:p w14:paraId="0BB22302" w14:textId="77777777" w:rsidR="0096081A" w:rsidRDefault="007343A9">
      <w:pPr>
        <w:pStyle w:val="a3"/>
      </w:pPr>
      <w:proofErr w:type="spellStart"/>
      <w:r>
        <w:rPr>
          <w:rFonts w:hint="eastAsia"/>
        </w:rPr>
        <w:t>m</w:t>
      </w:r>
      <w:r>
        <w:rPr>
          <w:rFonts w:hint="eastAsia"/>
        </w:rPr>
        <w:t>cp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79040008" w14:textId="77777777" w:rsidR="0096081A" w:rsidRDefault="007343A9">
      <w:pPr>
        <w:pStyle w:val="a3"/>
      </w:pPr>
      <w:r>
        <w:rPr>
          <w:rFonts w:hint="eastAsia"/>
        </w:rPr>
        <w:t>IRR_Tn4658a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D4468E" w15:done="0"/>
  <w15:commentEx w15:paraId="7A8D7ED3" w15:done="0"/>
  <w15:commentEx w15:paraId="1A1C71AC" w15:done="0"/>
  <w15:commentEx w15:paraId="4C4A5153" w15:done="0"/>
  <w15:commentEx w15:paraId="0BB22302" w15:done="0"/>
  <w15:commentEx w15:paraId="790400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4468E" w16cid:durableId="22DB96EF"/>
  <w16cid:commentId w16cid:paraId="7A8D7ED3" w16cid:durableId="22DB96F0"/>
  <w16cid:commentId w16cid:paraId="1A1C71AC" w16cid:durableId="22DB96F1"/>
  <w16cid:commentId w16cid:paraId="4C4A5153" w16cid:durableId="22DB96F2"/>
  <w16cid:commentId w16cid:paraId="0BB22302" w16cid:durableId="22DB96F3"/>
  <w16cid:commentId w16cid:paraId="79040008" w16cid:durableId="22DB96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1D86" w14:textId="77777777" w:rsidR="007343A9" w:rsidRDefault="007343A9" w:rsidP="0051222A">
      <w:r>
        <w:separator/>
      </w:r>
    </w:p>
  </w:endnote>
  <w:endnote w:type="continuationSeparator" w:id="0">
    <w:p w14:paraId="69A55940" w14:textId="77777777" w:rsidR="007343A9" w:rsidRDefault="007343A9" w:rsidP="0051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6881D" w14:textId="77777777" w:rsidR="007343A9" w:rsidRDefault="007343A9" w:rsidP="0051222A">
      <w:r>
        <w:separator/>
      </w:r>
    </w:p>
  </w:footnote>
  <w:footnote w:type="continuationSeparator" w:id="0">
    <w:p w14:paraId="627EBEF9" w14:textId="77777777" w:rsidR="007343A9" w:rsidRDefault="007343A9" w:rsidP="0051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1A"/>
    <w:rsid w:val="0051222A"/>
    <w:rsid w:val="007343A9"/>
    <w:rsid w:val="0096081A"/>
    <w:rsid w:val="2B792876"/>
    <w:rsid w:val="2FA52233"/>
    <w:rsid w:val="7F6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qFormat/>
    <w:rPr>
      <w:rFonts w:ascii="Times New Roman" w:hAnsi="Times New Roman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header"/>
    <w:basedOn w:val="a"/>
    <w:link w:val="a8"/>
    <w:rsid w:val="0051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1222A"/>
    <w:rPr>
      <w:kern w:val="2"/>
      <w:sz w:val="18"/>
      <w:szCs w:val="18"/>
    </w:rPr>
  </w:style>
  <w:style w:type="paragraph" w:styleId="a9">
    <w:name w:val="footer"/>
    <w:basedOn w:val="a"/>
    <w:link w:val="aa"/>
    <w:rsid w:val="0051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122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2020-08-10T01:51:00Z</dcterms:created>
  <dcterms:modified xsi:type="dcterms:W3CDTF">2020-08-10T01:51:00Z</dcterms:modified>
</cp:coreProperties>
</file>