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A5D7" w14:textId="058F289B" w:rsidR="00B52AE5" w:rsidRPr="00D67660" w:rsidRDefault="00D67660">
      <w:pPr>
        <w:rPr>
          <w:rFonts w:ascii="Times New Roman" w:eastAsia="宋体" w:hAnsi="Times New Roman" w:cs="Times New Roman"/>
        </w:rPr>
      </w:pPr>
      <w:r w:rsidRPr="00D67660">
        <w:rPr>
          <w:rFonts w:ascii="Times New Roman" w:eastAsia="宋体" w:hAnsi="Times New Roman" w:cs="Times New Roman"/>
        </w:rPr>
        <w:t>&gt;Tn1999</w:t>
      </w:r>
    </w:p>
    <w:p w14:paraId="60157EED" w14:textId="5098EE67" w:rsidR="00D67660" w:rsidRPr="00D67660" w:rsidRDefault="00D67660">
      <w:pPr>
        <w:rPr>
          <w:rFonts w:ascii="宋体" w:eastAsia="宋体" w:hAnsi="宋体"/>
        </w:rPr>
      </w:pPr>
      <w:commentRangeStart w:id="0"/>
      <w:r w:rsidRPr="00D67660">
        <w:rPr>
          <w:rFonts w:ascii="宋体" w:eastAsia="宋体" w:hAnsi="宋体"/>
        </w:rPr>
        <w:t>CTGAAGGATCCCC</w:t>
      </w:r>
      <w:commentRangeStart w:id="1"/>
      <w:r w:rsidRPr="00D67660">
        <w:rPr>
          <w:rFonts w:ascii="宋体" w:eastAsia="宋体" w:hAnsi="宋体"/>
        </w:rPr>
        <w:t>TCATAAA</w:t>
      </w:r>
      <w:commentRangeEnd w:id="0"/>
      <w:r w:rsidRPr="00D67660">
        <w:rPr>
          <w:rStyle w:val="a9"/>
          <w:rFonts w:ascii="宋体" w:eastAsia="宋体" w:hAnsi="宋体"/>
        </w:rPr>
        <w:commentReference w:id="0"/>
      </w:r>
      <w:r w:rsidRPr="00D67660">
        <w:rPr>
          <w:rFonts w:ascii="宋体" w:eastAsia="宋体" w:hAnsi="宋体"/>
        </w:rPr>
        <w:t>TCAGCCATAGCATAGCCATATTTGAGCAACTGATTGGCGAATAATACCCAGGCCGCCAGCAATTCTTTCTCCGTGATTTGATAATCAGGCCGCCTGAGTACCTCCAATCCCAAGCGAATCGTTGAGAGTACCGTTCGATGCCCAATGGTATTGGCCTGAAAATGCTTATCCCAGCCCTGTTGCTGTGCGTGTAAACCAACTAGCCACAACAGGCATTGAACCATCAACGCTATCAGTAGGATGATGTCGAATCGCTCTGGACTGTTGGTACGACTTTGGCGTAAGCCAAAGCCGTATGCCGGGCTTTTGAGGTCACGAAAGGTTTCCTCTATTTGCATACGTTTGGCGTACAGGTTTACCAGCTGCTTTGGGCTCCGAGATTCTGGTGGTAAATTGCTGGCTAACACCCAAGGCTCTTTCGCCGATGTTGAGTACGTTTTTGCCGATGGATGGTGGCAATTAGTCCTCGTTGAACGCTGATTTGTACGCCCCTTAGGTTTGCTACGATAAAGCGTGAGATGGCAATTGATAGGGTTAGTTTTGGTCAAAGTCTTACAACCCAGGCTCTTCGCTTGACCGTTGGCCAAGTCATGTGTACTTCGAACTGCACGCCAATTTTCAGCGCCAATATCTGCAAATTGAACTGTACCGCGAATACGGCTTAGCCAAAACCAACCATGCGCCTCAACCTCTTTGTACCAAGGCACTTTGAACCCCGCGTCAGTCACGATGAGAGGGGTAACATGCAAAGGTAAAATCTTGGCTAAGTCCGCTAAAAAACCGTTGTGGGAGGCCTTAGAGCATTGTTCTGATAGGGGATAGGACTTCTCATACAGGGTAATAGAGCGGCCATTGAAGGCTATTGAGGCGCGCAGAGCCATGATGCGTTTATGCTCTCGGATGTCTGACCAATCGACGAGCACAATCGGCATAGGGTTACCAGAACAGATGAGGCTGGCATGCCATTGGTAGACAGCTAACCGTTCTTGATGCAGATGCGTGTTGCCGAGCAAACGATCAATGCGCTTGATGTTGTGCTTGGTTCGGGCCGTGGTTGGTAAATTTCGACCTAACTCAGTCAAGGTCAGTGTCTTACATTCAATCAGCGCCTTAGAGGCCAGCATCAAGCTGTTTAATCGTTTTAGGTGAAGTTCTGGGCAGTATTGGTGTAAAGAATGTTGTAGGATATTGGCTTCGCGCATCTTGTTGTCCAAGTGTAGTTTTTGGCGAAACCATTTGATCAT</w:t>
      </w:r>
      <w:commentRangeEnd w:id="1"/>
      <w:r w:rsidRPr="00D67660">
        <w:rPr>
          <w:rStyle w:val="a9"/>
          <w:rFonts w:ascii="宋体" w:eastAsia="宋体" w:hAnsi="宋体"/>
        </w:rPr>
        <w:commentReference w:id="1"/>
      </w:r>
      <w:r w:rsidRPr="00D67660">
        <w:rPr>
          <w:rFonts w:ascii="宋体" w:eastAsia="宋体" w:hAnsi="宋体"/>
        </w:rPr>
        <w:t>GCAACAAGATGCGCTTCCACCCTAATTTGATGATTTATTTGTAAA</w:t>
      </w:r>
      <w:commentRangeStart w:id="2"/>
      <w:r w:rsidRPr="00D67660">
        <w:rPr>
          <w:rFonts w:ascii="宋体" w:eastAsia="宋体" w:hAnsi="宋体"/>
        </w:rPr>
        <w:t>TCATCAGGGGATTCTTCAGT</w:t>
      </w:r>
      <w:commentRangeEnd w:id="2"/>
      <w:r w:rsidRPr="00D67660">
        <w:rPr>
          <w:rStyle w:val="a9"/>
          <w:rFonts w:ascii="宋体" w:eastAsia="宋体" w:hAnsi="宋体"/>
        </w:rPr>
        <w:commentReference w:id="2"/>
      </w:r>
      <w:r w:rsidRPr="00D67660">
        <w:rPr>
          <w:rFonts w:ascii="宋体" w:eastAsia="宋体" w:hAnsi="宋体"/>
        </w:rPr>
        <w:t>ATATTGCATTAAGCAAGGGGACGTT</w:t>
      </w:r>
      <w:commentRangeStart w:id="3"/>
      <w:r w:rsidRPr="00D67660">
        <w:rPr>
          <w:rFonts w:ascii="宋体" w:eastAsia="宋体" w:hAnsi="宋体"/>
        </w:rPr>
        <w:t>ATGCGTGTATTAGCCTTATCGGCTGTGTTTTTGGTGGCATCGATTATCGGAATGCCTGCGGTAGCAAAGGAATGGCAAGAAAACAAAAGTTGGAATGCTCACTTTACTGAACATAAATCACAGGGCGTAGTTGTGCTCTGGAATGAGAATAAGCAGCAAGGATTTACCAATAATCTTAAACGGGCGAACCAAGCATTTTTACCCGCATCTACCTTTAAAATTCCCAATAGCTTGATCGCCCTCGATTTGGGCGTGGTTAAGGATGAACACCAAGTCTTTAAGTGGGATGGACAGACGCGCGATATCGCCACTTGGAATCGCGATCATAATCTAATCACCGCGATGAAATATTCAGTTGTGCCTGTTTATCAAGAATTTGCCCGCCAAATTGGCGAGGCACGTATGAGCAAGATGCTACATGCTTTCGATTATGGTAATGAGGACATTTCGGGCAATGTAGACAGTTTCTGGCTCGACGGTGGTATTCGAATTTCGGCCACGGAGCAAATCAGCTTTTTAAGAAAGCTGTATCACAATAAGTTACACGTATCGGAGCGCAGCCAGCGTATTGTCAAACAAGCCATGCTGACCGAAGCCAATGGTGACTATATTATTCGGGCTAAAACTGGATACTCGACTAGAATCGAACCTAAGATTGGCTGGTGGGTCGGTTGGGTTGAACTTGATGATAATGTGTGGTTTTTTGCGATGAATATGGATATGCCCACATCGGATGGTTTAGGGCTGCGCCAAGCCATCACAAAAGAAGTGCTCAAACAGGAAAAAATTATTCCCTAG</w:t>
      </w:r>
      <w:commentRangeEnd w:id="3"/>
      <w:r w:rsidRPr="00D67660">
        <w:rPr>
          <w:rStyle w:val="a9"/>
          <w:rFonts w:ascii="宋体" w:eastAsia="宋体" w:hAnsi="宋体"/>
        </w:rPr>
        <w:commentReference w:id="3"/>
      </w:r>
      <w:r w:rsidRPr="00D67660">
        <w:rPr>
          <w:rFonts w:ascii="宋体" w:eastAsia="宋体" w:hAnsi="宋体"/>
        </w:rPr>
        <w:t>AAGTGGTTAGCGCGTATTTGTGTGAAATAGCCGTCATATAAGCTGTAAAGATATATGGACAAAATGCTGATGCTCGATGCGCTTGTAGTTAATGGCTCATACTTAATCGGTTAGGCCTAATCGACTTAAGCTCCGCGCGTTAACTTTTTAGCCTGAGCATTAGCATCACATTCCTCAACGTAAAAAGCCTAGCCAATTTGCTAGGCTTTTTTGTTATCTAAATGGTCATGGTCACTCAACATTGGGATGTGTATAAAGGAATGGCGATGTCAGTAAAGGTGAATGCCGCTGCGATAAAGTGC</w:t>
      </w:r>
      <w:commentRangeStart w:id="4"/>
      <w:r w:rsidRPr="00D67660">
        <w:rPr>
          <w:rFonts w:ascii="宋体" w:eastAsia="宋体" w:hAnsi="宋体"/>
        </w:rPr>
        <w:t>CTAGCCCAACATCAAGGATTGTAGGCTTTCTTGGCTGCTAAAGCGTTTGACGAAAAAGTCCAAGAAGGCGCTGATATTGGTGGCTAATTGTCTGCGGCTCGAATACACCCCGTAGACCTTAAAGGGTTCAATCGGCCATTCCTGTAAGATTGGCACTAGCTGGCCGTTGGCGAGTTCGGTTTTGCAGGCGGAGTTTGATAGCATTGCAATCCCAAAGTCATCGAGGGCTAACTGCTTAACCATAATCGGGCTATTGACCCTGACTTTACGCTGAAAGTTTACCATGGTTTTGCGAGCACCTTTGCCTAAGGGCCATATGGGTGCTGAGCGGGATGTTCCTAGCAGAATACCACTATGATCGCTCAGCTCCTTAGGTGTTGCGGGGGTGCCGCGTGCTTTTAAATAGCCAGGGCTTGCTACCAGAATTGGTTGACGCTCGAACAGTAATCTTGCAACAAGATCAGAGGATTGCAGTGGCCCATATTTGATAGCTATGTCATATCCTTCACCCACCAAACCTATATCGTTGTCGGTAAACTGGACATCTAATTCCACATTGGGATATAAACGCATGAATCCGCTACAGAGGTTAGCAATTAATTCTTGGCTAAAAGAGACCGGAATGGCTATCCGTAATGATCCTGATACATCATCATGGGTACTCTCGATAACAGCCTTGGCCGCTTCCACCTCATTGCGAATGGAATCACAGTGTTGATAAAAGAGTGCCCCGACTTGGGTAAGACTCAGGTTACGGGTGTCGCGTTGTAACAATCGCACGCCTAGTTGTTCTTCAAGCTGCGCGATTTTGCGACTTATGGTGGATTTTGGGTGGCCGGTTTCACGTGCAGCTTGGGAGAATCCCTTTGCTCTCACTACGGCTGCAAATAGCATCATACCGTTTAAATCTGGCAT</w:t>
      </w:r>
      <w:commentRangeEnd w:id="4"/>
      <w:r w:rsidRPr="00D67660">
        <w:rPr>
          <w:rStyle w:val="a9"/>
          <w:rFonts w:ascii="宋体" w:eastAsia="宋体" w:hAnsi="宋体"/>
        </w:rPr>
        <w:commentReference w:id="4"/>
      </w:r>
      <w:r w:rsidRPr="00D67660">
        <w:rPr>
          <w:rFonts w:ascii="宋体" w:eastAsia="宋体" w:hAnsi="宋体"/>
        </w:rPr>
        <w:t>GTTTTTCCCACTGTCTCATATTTGGAAC</w:t>
      </w:r>
      <w:r w:rsidRPr="00D67660">
        <w:rPr>
          <w:rFonts w:ascii="宋体" w:eastAsia="宋体" w:hAnsi="宋体"/>
        </w:rPr>
        <w:lastRenderedPageBreak/>
        <w:t>ATAGCGTCTTATGCAGTTTAATGGCATTTGGCGGGATAACAAAGTTATATTTATTGGCTAAAAATTTTCAGAGGCTAAAGCAGAGGATCTTTTGATGACCAGCAATAATCAGCCCAAACACATGACTCAAGCCCAAACGCCCGATCCGCTTTTTTTACAGGCCGAGC</w:t>
      </w:r>
      <w:commentRangeStart w:id="5"/>
      <w:r w:rsidRPr="00D67660">
        <w:rPr>
          <w:rFonts w:ascii="宋体" w:eastAsia="宋体" w:hAnsi="宋体"/>
        </w:rPr>
        <w:t>ACTGAAGAATCCCCTGATGA</w:t>
      </w:r>
      <w:commentRangeEnd w:id="5"/>
      <w:r w:rsidRPr="00D67660">
        <w:rPr>
          <w:rStyle w:val="a9"/>
          <w:rFonts w:ascii="宋体" w:eastAsia="宋体" w:hAnsi="宋体"/>
        </w:rPr>
        <w:commentReference w:id="5"/>
      </w:r>
      <w:r w:rsidRPr="00D67660">
        <w:rPr>
          <w:rFonts w:ascii="宋体" w:eastAsia="宋体" w:hAnsi="宋体"/>
        </w:rPr>
        <w:t>TTTACAAATAAATCATCAAATTAGGGTGGAAGCGCATCTTGTTGC</w:t>
      </w:r>
      <w:commentRangeStart w:id="6"/>
      <w:r w:rsidRPr="00D67660">
        <w:rPr>
          <w:rFonts w:ascii="宋体" w:eastAsia="宋体" w:hAnsi="宋体"/>
        </w:rPr>
        <w:t>ATGATCAAATGGTTTCGCCAAAAACTACACTTGGACAACAAGATGCGCGAAGCCAATATCCTACAACATTCTTTACACCAATACTGCCCAGAACTTCACCTAAAACGATTAAACAGCTTGATGCTGGCCTCTAAGGCGCTGATTGAATGTAAGACACTGACCTTGACTGAGTTAGGTCGAAATTTACCAACCACGGCCCGAACCAAGCACAACATCAAGCGCATTGATCGTTTGCTCGGCAACACGCATCTGCATCAAGAACGGTTAGCTGTCTACCAATGGCATGCCAGCCTCATCTGTTCTGGTAACCCTATGCCGATTGTGCTCGTCGATTGGTCAGACATCCGAGAGCATAAACGCATCATGGCTCTGCGCGCCTCAATAGCCTTCAATGGCCGCTCTATTACCCTGTATGAGAAGTCCTATCCCCTATCAGAACAATGCTCTAAGGCCTCCCACAACGGTTTTTTAGCGGACTTAGCCAAGATTTTACCTTTGCATGTTACCCCTCTCATCGTGACTGACGCGGGGTTCAAAGTGCCTTGGTACAAAGAGGTTGAGGCGCATGGTTGGTTTTGGCTAAGCCGTATTCGCGGTACAGTTCAATTTGCAGATATTGGCGCTGAAAATTGGCGTGCAGTTCGAAGTACACATGACTTGGCCAACGGTCAAGCGAAGAGCCTGGGTTGTAAGACTTTGACCAAAACTAACCCTATCAATTGCCATCTCACGCTTTATCGTAGCAAACCTAAGGGGCGTACAAATCAGCGTTCAACGAGGACTAATTGCCACCATCCATCGGCAAAAACGTACTCAACATCGGCGAAAGAGCCTTGGGTGTTAGCCAGCAATTTACCACCAGAATCTCGGAGCCCAAAGCAGCTGGTAAACCTGTACGCCAAACGTATGCAAATAGAGGAAACCTTTCGTGACCTCAAAAGCCCGGCATACGGCTTTGGCTTACGCCAAAGTCGTACCAACAGTCCAGAGCGATTCGACATCATCCTACTGATAGCGTTGATGGTTCAATGCCTGTTGTGGCTAGTTGGTTTACACGCACAGCAACAGGGCTGGGATAAGCATTTTCAGGCCAATACCATTGGGCATCGAACGGTACTCTCAACGATTCGCTTGGGATTGGAGGTACTCAGGCGGCCTGATTATCAAATCACGGAGAAAGAATTGCTGGCGGCCTGGGTATTATTCGCCAATCAGTTGCTCAAATATGGCTATGCTATGGCTGA</w:t>
      </w:r>
      <w:commentRangeStart w:id="7"/>
      <w:r w:rsidRPr="00D67660">
        <w:rPr>
          <w:rFonts w:ascii="宋体" w:eastAsia="宋体" w:hAnsi="宋体"/>
        </w:rPr>
        <w:t>TTTATGA</w:t>
      </w:r>
      <w:commentRangeEnd w:id="6"/>
      <w:r w:rsidRPr="00D67660">
        <w:rPr>
          <w:rStyle w:val="a9"/>
          <w:rFonts w:ascii="宋体" w:eastAsia="宋体" w:hAnsi="宋体"/>
        </w:rPr>
        <w:commentReference w:id="6"/>
      </w:r>
      <w:r w:rsidRPr="00D67660">
        <w:rPr>
          <w:rFonts w:ascii="宋体" w:eastAsia="宋体" w:hAnsi="宋体"/>
        </w:rPr>
        <w:t>GGGGATCCTTCAG</w:t>
      </w:r>
      <w:commentRangeEnd w:id="7"/>
      <w:r w:rsidRPr="00D67660">
        <w:rPr>
          <w:rStyle w:val="a9"/>
          <w:rFonts w:ascii="宋体" w:eastAsia="宋体" w:hAnsi="宋体"/>
        </w:rPr>
        <w:commentReference w:id="7"/>
      </w:r>
    </w:p>
    <w:sectPr w:rsidR="00D67660" w:rsidRPr="00D6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95C2F04" w14:textId="6BACBE85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D67660">
        <w:rPr>
          <w:rFonts w:eastAsia="等线"/>
        </w:rPr>
        <w:t>IRR_IS10A</w:t>
      </w:r>
      <w:r>
        <w:rPr>
          <w:rFonts w:eastAsia="等线"/>
        </w:rPr>
        <w:t xml:space="preserve"> (-)</w:t>
      </w:r>
    </w:p>
    <w:p w14:paraId="67444C6F" w14:textId="6FE24996" w:rsidR="00D67660" w:rsidRDefault="00D67660">
      <w:pPr>
        <w:pStyle w:val="a3"/>
      </w:pPr>
    </w:p>
  </w:comment>
  <w:comment w:id="1" w:author="作者" w:initials="A">
    <w:p w14:paraId="524A2056" w14:textId="2C8678C2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D67660"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  <w:p w14:paraId="048D3628" w14:textId="1EB234C0" w:rsidR="00D67660" w:rsidRDefault="00D67660">
      <w:pPr>
        <w:pStyle w:val="a3"/>
      </w:pPr>
    </w:p>
  </w:comment>
  <w:comment w:id="2" w:author="作者" w:initials="A">
    <w:p w14:paraId="01641420" w14:textId="3DD36BAA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D67660">
        <w:rPr>
          <w:rFonts w:eastAsia="等线"/>
        </w:rPr>
        <w:t>IRL_IS10A</w:t>
      </w:r>
      <w:r>
        <w:rPr>
          <w:rFonts w:eastAsia="等线"/>
        </w:rPr>
        <w:t xml:space="preserve"> (-)</w:t>
      </w:r>
    </w:p>
    <w:p w14:paraId="7A452C11" w14:textId="30A25F48" w:rsidR="00D67660" w:rsidRDefault="00D67660" w:rsidP="00277FE3">
      <w:pPr>
        <w:pStyle w:val="a3"/>
      </w:pPr>
    </w:p>
  </w:comment>
  <w:comment w:id="3" w:author="作者" w:initials="A">
    <w:p w14:paraId="6811652F" w14:textId="685E0678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D67660">
        <w:rPr>
          <w:rFonts w:eastAsia="等线"/>
        </w:rPr>
        <w:t>bla</w:t>
      </w:r>
      <w:r w:rsidRPr="00D67660">
        <w:rPr>
          <w:rFonts w:eastAsia="等线"/>
          <w:vertAlign w:val="subscript"/>
        </w:rPr>
        <w:t>OXA-48</w:t>
      </w:r>
      <w:r>
        <w:rPr>
          <w:rFonts w:eastAsia="等线"/>
        </w:rPr>
        <w:t xml:space="preserve"> (</w:t>
      </w:r>
      <w:r>
        <w:rPr>
          <w:rFonts w:eastAsia="等线"/>
        </w:rPr>
        <w:t>+</w:t>
      </w:r>
      <w:r>
        <w:rPr>
          <w:rFonts w:eastAsia="等线"/>
        </w:rPr>
        <w:t>)</w:t>
      </w:r>
    </w:p>
    <w:p w14:paraId="6E05607B" w14:textId="4FADE928" w:rsidR="00D67660" w:rsidRPr="00D67660" w:rsidRDefault="00D67660">
      <w:pPr>
        <w:pStyle w:val="a3"/>
      </w:pPr>
    </w:p>
  </w:comment>
  <w:comment w:id="4" w:author="作者" w:initials="A">
    <w:p w14:paraId="52EC8F19" w14:textId="2D66D16A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D67660">
        <w:rPr>
          <w:rFonts w:eastAsia="等线"/>
        </w:rPr>
        <w:t>lysR</w:t>
      </w:r>
      <w:proofErr w:type="spellEnd"/>
      <w:r>
        <w:rPr>
          <w:rFonts w:eastAsia="等线"/>
        </w:rPr>
        <w:t xml:space="preserve"> (-)</w:t>
      </w:r>
    </w:p>
    <w:p w14:paraId="5226CDE1" w14:textId="7F606F16" w:rsidR="00D67660" w:rsidRDefault="00D67660" w:rsidP="00277FE3">
      <w:pPr>
        <w:pStyle w:val="a3"/>
      </w:pPr>
    </w:p>
  </w:comment>
  <w:comment w:id="5" w:author="作者" w:initials="A">
    <w:p w14:paraId="5A7B4BBC" w14:textId="58039005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D67660">
        <w:rPr>
          <w:rFonts w:eastAsia="等线"/>
        </w:rPr>
        <w:t>IRL_IS10A</w:t>
      </w:r>
      <w:r>
        <w:rPr>
          <w:rFonts w:eastAsia="等线"/>
        </w:rPr>
        <w:t xml:space="preserve"> (+)</w:t>
      </w:r>
    </w:p>
    <w:p w14:paraId="59336D1D" w14:textId="2B65E027" w:rsidR="00D67660" w:rsidRDefault="00D67660">
      <w:pPr>
        <w:pStyle w:val="a3"/>
      </w:pPr>
    </w:p>
  </w:comment>
  <w:comment w:id="6" w:author="作者" w:initials="A">
    <w:p w14:paraId="46FCBEB5" w14:textId="1BB8E769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D67660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43861AF7" w14:textId="4D1671C3" w:rsidR="00D67660" w:rsidRDefault="00D67660" w:rsidP="00277FE3">
      <w:pPr>
        <w:pStyle w:val="a3"/>
      </w:pPr>
    </w:p>
  </w:comment>
  <w:comment w:id="7" w:author="作者" w:initials="A">
    <w:p w14:paraId="23F13300" w14:textId="1F926796" w:rsidR="00D67660" w:rsidRPr="00D67660" w:rsidRDefault="00D67660" w:rsidP="00277FE3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D67660">
        <w:rPr>
          <w:rFonts w:eastAsia="等线"/>
        </w:rPr>
        <w:t>IRR_IS10A</w:t>
      </w:r>
      <w:r>
        <w:rPr>
          <w:rFonts w:eastAsia="等线"/>
        </w:rPr>
        <w:t xml:space="preserve"> (+)</w:t>
      </w:r>
    </w:p>
    <w:p w14:paraId="3ADFCD11" w14:textId="32DB6983" w:rsidR="00D67660" w:rsidRDefault="00D67660" w:rsidP="00277FE3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444C6F" w15:done="0"/>
  <w15:commentEx w15:paraId="048D3628" w15:done="0"/>
  <w15:commentEx w15:paraId="7A452C11" w15:done="0"/>
  <w15:commentEx w15:paraId="6E05607B" w15:done="0"/>
  <w15:commentEx w15:paraId="5226CDE1" w15:done="0"/>
  <w15:commentEx w15:paraId="59336D1D" w15:done="0"/>
  <w15:commentEx w15:paraId="43861AF7" w15:done="0"/>
  <w15:commentEx w15:paraId="3ADFCD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444C6F" w16cid:durableId="22DFCA53"/>
  <w16cid:commentId w16cid:paraId="048D3628" w16cid:durableId="22DFCAC9"/>
  <w16cid:commentId w16cid:paraId="7A452C11" w16cid:durableId="22DFCAE6"/>
  <w16cid:commentId w16cid:paraId="6E05607B" w16cid:durableId="22DFCB10"/>
  <w16cid:commentId w16cid:paraId="5226CDE1" w16cid:durableId="22DFCB39"/>
  <w16cid:commentId w16cid:paraId="59336D1D" w16cid:durableId="22DFCB5A"/>
  <w16cid:commentId w16cid:paraId="43861AF7" w16cid:durableId="22DFCB8C"/>
  <w16cid:commentId w16cid:paraId="3ADFCD11" w16cid:durableId="22DFCA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D01C8" w14:textId="77777777" w:rsidR="005F4BFB" w:rsidRDefault="005F4BFB" w:rsidP="00D67660">
      <w:r>
        <w:separator/>
      </w:r>
    </w:p>
  </w:endnote>
  <w:endnote w:type="continuationSeparator" w:id="0">
    <w:p w14:paraId="6477C64D" w14:textId="77777777" w:rsidR="005F4BFB" w:rsidRDefault="005F4BFB" w:rsidP="00D6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A04E2" w14:textId="77777777" w:rsidR="005F4BFB" w:rsidRDefault="005F4BFB" w:rsidP="00D67660">
      <w:r>
        <w:separator/>
      </w:r>
    </w:p>
  </w:footnote>
  <w:footnote w:type="continuationSeparator" w:id="0">
    <w:p w14:paraId="57DA49B6" w14:textId="77777777" w:rsidR="005F4BFB" w:rsidRDefault="005F4BFB" w:rsidP="00D6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C5"/>
    <w:rsid w:val="00142C2E"/>
    <w:rsid w:val="00277FE3"/>
    <w:rsid w:val="005C3BC5"/>
    <w:rsid w:val="005F4BFB"/>
    <w:rsid w:val="00693E82"/>
    <w:rsid w:val="007F796D"/>
    <w:rsid w:val="00B52AE5"/>
    <w:rsid w:val="00D6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7DD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D6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7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7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766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67660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D67660"/>
    <w:rPr>
      <w:rFonts w:asciiTheme="minorHAnsi" w:eastAsiaTheme="minorEastAsia" w:hAnsiTheme="minorHAnsi"/>
      <w:b/>
      <w:bCs/>
    </w:rPr>
  </w:style>
  <w:style w:type="character" w:customStyle="1" w:styleId="ab">
    <w:name w:val="批注主题 字符"/>
    <w:basedOn w:val="a4"/>
    <w:link w:val="aa"/>
    <w:uiPriority w:val="99"/>
    <w:semiHidden/>
    <w:rsid w:val="00D67660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6766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67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2020-08-13T06:26:00Z</dcterms:created>
  <dcterms:modified xsi:type="dcterms:W3CDTF">2020-08-13T06:27:00Z</dcterms:modified>
</cp:coreProperties>
</file>