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 xml:space="preserve">&gt;Tn1721 </w:t>
      </w:r>
      <w:commentRangeStart w:id="0"/>
      <w:commentRangeStart w:id="1"/>
      <w:r>
        <w:rPr>
          <w:rFonts w:hint="eastAsia" w:asciiTheme="majorEastAsia" w:hAnsiTheme="majorEastAsia" w:eastAsiaTheme="majorEastAsia"/>
          <w:sz w:val="21"/>
          <w:szCs w:val="21"/>
        </w:rPr>
        <w:t>GGGGGAACCGCAGAATTCGGAAAAAATCGTACGCTAAG</w:t>
      </w:r>
      <w:commentRangeEnd w:id="0"/>
      <w:r>
        <w:rPr>
          <w:rFonts w:asciiTheme="majorEastAsia" w:hAnsiTheme="majorEastAsia" w:eastAsiaTheme="majorEastAsia"/>
          <w:sz w:val="21"/>
          <w:szCs w:val="21"/>
        </w:rPr>
        <w:commentReference w:id="0"/>
      </w:r>
      <w:r>
        <w:rPr>
          <w:rFonts w:hint="eastAsia" w:asciiTheme="majorEastAsia" w:hAnsiTheme="majorEastAsia" w:eastAsiaTheme="majorEastAsia"/>
          <w:sz w:val="21"/>
          <w:szCs w:val="21"/>
        </w:rPr>
        <w:t>CTAACGGTGTTCTCGTGACAGCTCTTTGACTAGGCTTTCTAAGGCCATTCTGATAGCCCTGACTTCCTGAAAAGCCATGGCTAAAATTTGTGCGGCTAAAAGGGATAACCGATGGTAAAGTAAGTTATCCCTGTCGAGATACTGAAAAGCG</w:t>
      </w:r>
      <w:commentRangeStart w:id="2"/>
      <w:r>
        <w:rPr>
          <w:rFonts w:hint="eastAsia" w:asciiTheme="majorEastAsia" w:hAnsiTheme="majorEastAsia" w:eastAsiaTheme="majorEastAsia"/>
          <w:sz w:val="21"/>
          <w:szCs w:val="21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ATAAGCTGCTTATTGATGTATCAGTAAGCATGCCGGCAGCCATTGCGCTTGATATAATACTACCCCATATGAGCAAGAGTATTTTCACGGAAAAGCTAGCAGCCAATTTCGGCCTCGCGGCCTTCCCGCTTCTCAATTGAGCATATAATTTTTCCGCAGCCAAAACCTGCTCAGGTTCAGGCTTGGTCCTTACAGACTGGTATTCAACAATCGAACCATTCTTAGCTATTGGCGTTACATAAGCA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1"/>
          <w:szCs w:val="21"/>
        </w:rPr>
        <w:t>CTTACCCAATAGTGGTCGCCATTTTTACAGCGATTTTTTACTAGCCCCATCCATGAGCGGCCAGATTTTAATGTACTCCACATATGCTCAAATGCAGCAGGCGGCATATCTGGGTGTCTTACGATGTTGTGAGGCTGGCCTAATAGTTCTTCCTCAGTGAAACCACTGATTTTAATGAAGTCAGGATTAACGTACGTGATATGGCTTTGAGGGGAGGTAGTCGAAAGAATATTGGCATCTTTTGGGAGTTCTAAGTTTCGACCCGTCACTGGTAAATTCTGGCGCAT</w:t>
      </w:r>
      <w:commentRangeEnd w:id="2"/>
      <w:r>
        <w:rPr>
          <w:rFonts w:asciiTheme="majorEastAsia" w:hAnsiTheme="majorEastAsia" w:eastAsiaTheme="majorEastAsia"/>
          <w:sz w:val="21"/>
          <w:szCs w:val="21"/>
        </w:rPr>
        <w:commentReference w:id="2"/>
      </w:r>
      <w:r>
        <w:rPr>
          <w:rFonts w:hint="eastAsia" w:asciiTheme="majorEastAsia" w:hAnsiTheme="majorEastAsia" w:eastAsiaTheme="majorEastAsia"/>
          <w:sz w:val="21"/>
          <w:szCs w:val="21"/>
        </w:rPr>
        <w:t>AAGAACCTCAAGGGTTGGCTGTTTTATTTTATTGTTTTCGGCATTAAGCCCAATTTCTTGAGCGTTACGATAAAGCTAGCATGGAAACGATAGGTGCAAGCAAGTTAAGGGTTGCATCGCGCA</w:t>
      </w:r>
      <w:commentRangeStart w:id="3"/>
      <w:r>
        <w:rPr>
          <w:rFonts w:hint="eastAsia" w:asciiTheme="majorEastAsia" w:hAnsiTheme="majorEastAsia" w:eastAsiaTheme="majorEastAsia"/>
          <w:sz w:val="21"/>
          <w:szCs w:val="21"/>
        </w:rPr>
        <w:t>TGTCAATCTAGGCTATACCCTAACTTGATGTCAGGCAGGGCCGCGCCGCTTCGTCAGAATAGAGTCTGCTTTCCCATTTTTTGACACATGCCCGCGAAGGTTATAGATTTCAGCCTGACA</w:t>
      </w:r>
      <w:commentRangeEnd w:id="3"/>
      <w:r>
        <w:commentReference w:id="3"/>
      </w:r>
      <w:r>
        <w:rPr>
          <w:rFonts w:hint="eastAsia" w:asciiTheme="majorEastAsia" w:hAnsiTheme="majorEastAsia" w:eastAsiaTheme="majorEastAsia"/>
          <w:sz w:val="21"/>
          <w:szCs w:val="21"/>
        </w:rPr>
        <w:t>GAAATGGGCTTTGAGGCACAACGGAACAGAAAGTGCACTTAAGCCGCCTTCAACCAAGGAGACATC</w:t>
      </w:r>
      <w:commentRangeStart w:id="4"/>
      <w:r>
        <w:rPr>
          <w:rFonts w:hint="eastAsia" w:asciiTheme="majorEastAsia" w:hAnsiTheme="majorEastAsia" w:eastAsiaTheme="majorEastAsia"/>
          <w:sz w:val="21"/>
          <w:szCs w:val="21"/>
        </w:rPr>
        <w:t>GTGCAGGGGCACCGCATCGGCTACGTTCGGGTCAGCAGCTTTGACCAGAACCCGGAACGCCAGCTGGAACAAACCCAGGTGAGCAAGGTGTTCACCGACAAGGCATCGGGCAAGGACACCCAGCGCCCCCAGCTCGAAGCGCTGCTGAGCTTCGTCCGCGAAGGCGATACAGTGGTGGTGCACAGCATGGATCGGCTGGCCCGCAACCTCGATGACCTGCGTCGCTTGGTACAGAAGCTGACTCAGCGCGGCGTGCGCATCGAGTTCCTGAAGGAGGGCCTGGTGTTCACTGGCGAGGACTCGCCGATGGCCAACCTGATGCTGTCGGTGATGGGGGCCTTCGCTGAGTTCGAGCGCGCCCTGATCCGCGAGCGGCAGCGTGAGGGCATCGCCTTGGCCAAGCAGCGTGGCGCGTACCGGGGCCGCAAGAAAGCCCTGTCCGATGAGCAGGCTGCTACCCTGCGGCAGCGAGCGACGGCCGGCGAGCCCAAGGCGCAGCTTGCCCGCGAGTTCAACATCAGCCGGGAAACCCTCTACCAGTACCTCCGCACGGACGACTGA</w:t>
      </w:r>
      <w:commentRangeEnd w:id="4"/>
      <w:r>
        <w:rPr>
          <w:rFonts w:asciiTheme="majorEastAsia" w:hAnsiTheme="majorEastAsia" w:eastAsiaTheme="majorEastAsia"/>
          <w:sz w:val="21"/>
          <w:szCs w:val="21"/>
        </w:rPr>
        <w:commentReference w:id="4"/>
      </w:r>
      <w:r>
        <w:rPr>
          <w:rFonts w:hint="eastAsia" w:asciiTheme="majorEastAsia" w:hAnsiTheme="majorEastAsia" w:eastAsiaTheme="majorEastAsia"/>
          <w:sz w:val="21"/>
          <w:szCs w:val="21"/>
        </w:rPr>
        <w:t>CAC</w:t>
      </w:r>
      <w:commentRangeStart w:id="5"/>
      <w:r>
        <w:rPr>
          <w:rFonts w:hint="eastAsia" w:asciiTheme="majorEastAsia" w:hAnsiTheme="majorEastAsia" w:eastAsiaTheme="majorEastAsia"/>
          <w:sz w:val="21"/>
          <w:szCs w:val="21"/>
        </w:rPr>
        <w:t>ATGCCGCGTCGCTTGAT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GTACCTGCAACTGGCCCCGTTCGGCCTGTCCGACTTACCCGCCCTGGTGCGCGAGCTAACCGAGCTGGCCCAGCAGACCGACAACGGCTTGCTGCTGGCCGGTCAGGCCCTGGAGAGCCTACGGCAGAAACGACCCATCCTGCCGGCGCTGAGCGTGATTGACCGGGCCTGCTCGGAAGCCATTGCGCGAGCCAATCGGCGGGTCTACCGCGCCCTGGTCGAACCACTCACGGACTCGCATCGGGCCAAGCTGGACGAGCTGTTGAAGCTCAAGGCCGGCAGCAGCATCACCTGGTTGACCTGGCTGCGCCAGGCACCGCTGAAACCCAACTCTCG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GAACGACAAGGTGCGCCTGTACTCCAGGATCGGCCAGGCGCTGCTGGAAGCGAAGGAAAGCGGCAGCGACCCCTATGCCGCCATCGAGGCGGTGATTCCCTGGGACGAGTTCACCGAGAGCGTCAGCGAGGCCGAGCTGCTGGCCCGGCCGGAAGGCTTCGACCACCTGCACCTGGTCGGCGAGAACTTCGCCACCCTGCGCCGTTACACGCCGGCCTTGCTGGAGGTGCTGGAACCTCGCGCCGC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T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6"/>
      <w:r>
        <w:rPr>
          <w:rFonts w:hint="eastAsia" w:asciiTheme="majorEastAsia" w:hAnsiTheme="majorEastAsia" w:eastAsiaTheme="majorEastAsia"/>
          <w:sz w:val="21"/>
          <w:szCs w:val="21"/>
        </w:rPr>
        <w:t>CTTAG</w:t>
      </w:r>
      <w:commentRangeEnd w:id="5"/>
      <w:r>
        <w:rPr>
          <w:rFonts w:asciiTheme="majorEastAsia" w:hAnsiTheme="majorEastAsia" w:eastAsiaTheme="majorEastAsia"/>
          <w:sz w:val="21"/>
          <w:szCs w:val="21"/>
        </w:rPr>
        <w:commentReference w:id="5"/>
      </w:r>
      <w:r>
        <w:rPr>
          <w:rFonts w:hint="eastAsia" w:asciiTheme="majorEastAsia" w:hAnsiTheme="majorEastAsia" w:eastAsiaTheme="majorEastAsia"/>
          <w:sz w:val="21"/>
          <w:szCs w:val="21"/>
        </w:rPr>
        <w:t>CTGACGATTTTTTCCGAATTCTGCGGGCTCCCC</w:t>
      </w:r>
      <w:commentRangeEnd w:id="6"/>
      <w:r>
        <w:rPr>
          <w:rFonts w:asciiTheme="majorEastAsia" w:hAnsiTheme="majorEastAsia" w:eastAsiaTheme="majorEastAsia"/>
          <w:sz w:val="21"/>
          <w:szCs w:val="21"/>
        </w:rPr>
        <w:commentReference w:id="6"/>
      </w:r>
      <w:commentRangeEnd w:id="1"/>
      <w:r>
        <w:commentReference w:id="1"/>
      </w:r>
      <w:r>
        <w:rPr>
          <w:rFonts w:hint="eastAsia" w:asciiTheme="majorEastAsia" w:hAnsiTheme="majorEastAsia" w:eastAsiaTheme="majorEastAsia"/>
          <w:sz w:val="21"/>
          <w:szCs w:val="21"/>
        </w:rPr>
        <w:t>TATCTCATCTGCGCAAGGCAGAACGTGAAGACGGCCGCCCTGGACCTCGCCCGCGAGCGCCAGGCGCACGAGGCCGGCGCGCGGACCCGCGCACGGCCCACGAGCGGACGCCGCAGCAGGAGCGCCAGAAGGCCGCCAGAGAGGCCGAGCGCGGCCGTGAGGCTTGGACGCTAGGGCAGGGCATGAAAAAGCCCGTAGCGGGCTGCTACGGGCGTCTGACGCGGTGGAAAGGGGGAGGGGATGTTGTCTACATGGCTCTGCTGTAGTGAGTGGGTTGCGCTCCGGCAGCGGTCCTGA</w:t>
      </w:r>
      <w:commentRangeStart w:id="7"/>
      <w:r>
        <w:rPr>
          <w:rFonts w:hint="eastAsia" w:asciiTheme="majorEastAsia" w:hAnsiTheme="majorEastAsia" w:eastAsiaTheme="majorEastAsia"/>
          <w:sz w:val="21"/>
          <w:szCs w:val="21"/>
        </w:rPr>
        <w:t>TCAATCGTCACCCTTTCTCGGTCCTTCAACGTTCCTGACAACGAGCCTCCTTTTCGCCAATCCATCGACAATCACCGCGAGTC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CGTATGATTCTCCGCCAGCATGGCTTCGGCCAGTGCGTCGAGCAGCGCCCGCTTGTTCCTGAAGTGCCAGTAAAGCGCCGGCTGCTGAACCCCCAACCGTTCCGCCAGTTTGCGTGTCGTCAGACCGTCTACGCCGACCTCGTTCAACAGGTCCAGGGCGGCACGGATCACTGTATTCGGCTGCAACTTTGTCAT</w:t>
      </w:r>
      <w:commentRangeEnd w:id="7"/>
      <w:r>
        <w:rPr>
          <w:rFonts w:asciiTheme="majorEastAsia" w:hAnsiTheme="majorEastAsia" w:eastAsiaTheme="majorEastAsia"/>
          <w:sz w:val="21"/>
          <w:szCs w:val="21"/>
        </w:rPr>
        <w:commentReference w:id="7"/>
      </w:r>
      <w:r>
        <w:rPr>
          <w:rFonts w:hint="eastAsia" w:asciiTheme="majorEastAsia" w:hAnsiTheme="majorEastAsia" w:eastAsiaTheme="majorEastAsia"/>
          <w:sz w:val="21"/>
          <w:szCs w:val="21"/>
        </w:rPr>
        <w:t>GCTTGACACTTTATCACTGATAAACATAATATGTCCACCAACTTATCAGTGATAAAGAATCCGCGCGTTCAATCGGACCAGCGGAGGCTGGTCCGGAGGCCAGAC</w:t>
      </w:r>
      <w:commentRangeStart w:id="8"/>
      <w:r>
        <w:rPr>
          <w:rFonts w:hint="eastAsia" w:asciiTheme="majorEastAsia" w:hAnsiTheme="majorEastAsia" w:eastAsiaTheme="majorEastAsia"/>
          <w:sz w:val="21"/>
          <w:szCs w:val="21"/>
        </w:rPr>
        <w:t>GTGAAACCCAACAGACC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</w:t>
      </w:r>
      <w:commentRangeEnd w:id="8"/>
      <w:r>
        <w:rPr>
          <w:rFonts w:asciiTheme="majorEastAsia" w:hAnsiTheme="majorEastAsia" w:eastAsiaTheme="majorEastAsia"/>
          <w:sz w:val="21"/>
          <w:szCs w:val="21"/>
        </w:rPr>
        <w:commentReference w:id="8"/>
      </w:r>
      <w:r>
        <w:rPr>
          <w:rFonts w:hint="eastAsia" w:asciiTheme="majorEastAsia" w:hAnsiTheme="majorEastAsia" w:eastAsiaTheme="majorEastAsia"/>
          <w:sz w:val="21"/>
          <w:szCs w:val="21"/>
        </w:rPr>
        <w:t>TCGTGGAAACGATAGGCCTATGCCATGCGGG</w:t>
      </w:r>
      <w:commentRangeStart w:id="9"/>
      <w:r>
        <w:rPr>
          <w:rFonts w:hint="eastAsia" w:asciiTheme="majorEastAsia" w:hAnsiTheme="majorEastAsia" w:eastAsiaTheme="majorEastAsia"/>
          <w:sz w:val="21"/>
          <w:szCs w:val="21"/>
        </w:rPr>
        <w:t>TCAAGGCGACTTCCGGCAAGCTATACGCGCCCTAGGAGTGCGGTTGGAACGTTGGCCCAGCCAGATACTCCCGATCACGAGCAGGACGCCGATGATTTGAAGCGCACTCAGCGTCTGATCCAAGAACAACCATCCTAGCAACAGCGCGGCG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</w:t>
      </w:r>
      <w:commentRangeEnd w:id="9"/>
      <w:r>
        <w:rPr>
          <w:rFonts w:asciiTheme="majorEastAsia" w:hAnsiTheme="majorEastAsia" w:eastAsiaTheme="majorEastAsia"/>
          <w:sz w:val="21"/>
          <w:szCs w:val="21"/>
        </w:rPr>
        <w:commentReference w:id="9"/>
      </w:r>
      <w:r>
        <w:rPr>
          <w:rFonts w:hint="eastAsia" w:asciiTheme="majorEastAsia" w:hAnsiTheme="majorEastAsia" w:eastAsiaTheme="majorEastAsia"/>
          <w:sz w:val="21"/>
          <w:szCs w:val="21"/>
        </w:rPr>
        <w:t>GCGATTACAAGACCTCCGCTACGGCGATGGGTTTTTGAGAGTTGCAGGCGCCGCGATGACCGCACCCTGACTTGGACTGGCCCTGCCTCGCACCAATCCACCTCGGCTATGGCCGCGATCATGCGAGGCCCGAAAATTACACGACCTGTACACGTCCGCCGAACCCGGAACGCAACAGAGCTTCGTGGGCATCCCGATCCGGGTCGTAGCAGCAGTCCTGGACCAAACGCACGTCGTAGTCCGCATCACTAGCCCAGGCGACGCTTGAAAGAACAACGCCGGTGGTGCTTATCCCGGCCATGACAAGCGTGCTTACGCCGCGCGTCCGAAGGTCGGCGTCGAGCGCCGTGCCATAAAAGACGCTGGCTCGGCGGACATGCATAGAAAAGGTCGCCCCGTTCGATCGCAAGCCCTTCGACGGGCAGACCGGTGCGAAATCGTCCGCTCGGGAGATACGGTGAGATTTGGCGATTCGTCGCCGGCGGCGC</w:t>
      </w:r>
      <w:commentRangeStart w:id="10"/>
      <w:r>
        <w:rPr>
          <w:rFonts w:hint="eastAsia" w:asciiTheme="majorEastAsia" w:hAnsiTheme="majorEastAsia" w:eastAsiaTheme="majorEastAsia"/>
          <w:sz w:val="21"/>
          <w:szCs w:val="21"/>
        </w:rPr>
        <w:t>ATGTTCATACTCTTCGCCGAGCGAAAAGTTGGGGAACAGCACGGGCCGGCCGCGCAAGGCGTGCTGGCAGCCGTGCAGACCCTGCGTGAGATGAACGCCGACAACCTGCGCAAGGTGCCGGCCGATGCACCCACGGCCTTCATCAAGCCGCGCTGGAAGCCGCTGGTGATCACCCCGGAAGGCCTCGACCGGAAATTCTACGAAATCTGCGCCCTGTCCGAGCTGAAGAACGCCCTGCGCTCCGGCGACATCTGGGTCAAGGGCTCGCGGCAGTTCCGCGACTTCGACGACTACCTGCTGCCGGCGCGAGAAGGTTCGCCGGCACG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T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11"/>
      <w:r>
        <w:rPr>
          <w:rFonts w:hint="eastAsia" w:asciiTheme="majorEastAsia" w:hAnsiTheme="majorEastAsia" w:eastAsiaTheme="majorEastAsia"/>
          <w:sz w:val="21"/>
          <w:szCs w:val="21"/>
        </w:rPr>
        <w:t>CTTAG</w:t>
      </w:r>
      <w:commentRangeEnd w:id="10"/>
      <w:r>
        <w:rPr>
          <w:rFonts w:asciiTheme="majorEastAsia" w:hAnsiTheme="majorEastAsia" w:eastAsiaTheme="majorEastAsia"/>
          <w:sz w:val="21"/>
          <w:szCs w:val="21"/>
        </w:rPr>
        <w:commentReference w:id="10"/>
      </w:r>
      <w:r>
        <w:rPr>
          <w:rFonts w:hint="eastAsia" w:asciiTheme="majorEastAsia" w:hAnsiTheme="majorEastAsia" w:eastAsiaTheme="majorEastAsia"/>
          <w:sz w:val="21"/>
          <w:szCs w:val="21"/>
        </w:rPr>
        <w:t>CTGACGATTTTTTCCGAATTCTGCGGGCTCCCC</w:t>
      </w:r>
      <w:commentRangeEnd w:id="11"/>
      <w:r>
        <w:rPr>
          <w:rFonts w:asciiTheme="majorEastAsia" w:hAnsiTheme="majorEastAsia" w:eastAsiaTheme="majorEastAsia"/>
          <w:sz w:val="21"/>
          <w:szCs w:val="21"/>
        </w:rPr>
        <w:commentReference w:id="11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6132568">
      <w:pPr>
        <w:pStyle w:val="2"/>
      </w:pPr>
      <w:r>
        <w:t>IR</w:t>
      </w:r>
      <w:r>
        <w:rPr>
          <w:rFonts w:hint="eastAsia"/>
        </w:rPr>
        <w:t>L</w:t>
      </w:r>
      <w:r>
        <w:t>_Tn1721</w:t>
      </w:r>
      <w:r>
        <w:rPr>
          <w:rFonts w:hint="eastAsia"/>
        </w:rPr>
        <w:t xml:space="preserve"> (+)</w:t>
      </w:r>
    </w:p>
  </w:comment>
  <w:comment w:id="2" w:author="作者" w:date="" w:initials="A">
    <w:p w14:paraId="58E62F0B">
      <w:pPr>
        <w:pStyle w:val="2"/>
      </w:pPr>
      <w:r>
        <w:t>mcp</w:t>
      </w:r>
      <w:r>
        <w:rPr>
          <w:rFonts w:hint="eastAsia"/>
        </w:rPr>
        <w:t xml:space="preserve"> (-)</w:t>
      </w:r>
    </w:p>
  </w:comment>
  <w:comment w:id="3" w:author="作者" w:date="2020-08-07T10:23:18Z" w:initials="A">
    <w:p w14:paraId="13F51BFC">
      <w:pPr>
        <w:pStyle w:val="2"/>
        <w:ind w:firstLine="420"/>
      </w:pPr>
      <w:r>
        <w:t>res</w:t>
      </w:r>
      <w:r>
        <w:rPr>
          <w:rFonts w:hint="eastAsia"/>
        </w:rPr>
        <w:t xml:space="preserve"> (</w:t>
      </w:r>
      <w:r>
        <w:rPr>
          <w:rFonts w:hint="eastAsia" w:eastAsia="宋体"/>
          <w:lang w:val="en-US" w:eastAsia="zh-CN"/>
        </w:rPr>
        <w:t>-</w:t>
      </w:r>
      <w:r>
        <w:rPr>
          <w:rFonts w:hint="eastAsia"/>
        </w:rPr>
        <w:t>)</w:t>
      </w:r>
    </w:p>
  </w:comment>
  <w:comment w:id="4" w:author="作者" w:date="" w:initials="A">
    <w:p w14:paraId="42BE1ECA">
      <w:pPr>
        <w:pStyle w:val="2"/>
        <w:ind w:firstLine="420"/>
      </w:pPr>
      <w:r>
        <w:t>tnpR</w:t>
      </w:r>
      <w:r>
        <w:rPr>
          <w:rFonts w:hint="eastAsia"/>
        </w:rPr>
        <w:t xml:space="preserve"> (+)</w:t>
      </w:r>
    </w:p>
  </w:comment>
  <w:comment w:id="5" w:author="作者" w:date="" w:initials="A">
    <w:p w14:paraId="0D9F737D">
      <w:pPr>
        <w:pStyle w:val="2"/>
        <w:ind w:firstLine="420"/>
      </w:pPr>
      <w:r>
        <w:t>tnpA</w:t>
      </w:r>
      <w:r>
        <w:rPr>
          <w:rFonts w:hint="eastAsia"/>
        </w:rPr>
        <w:t xml:space="preserve"> (+)</w:t>
      </w:r>
    </w:p>
  </w:comment>
  <w:comment w:id="6" w:author="作者" w:date="" w:initials="A">
    <w:p w14:paraId="388A7389">
      <w:pPr>
        <w:pStyle w:val="2"/>
      </w:pPr>
      <w:r>
        <w:t>IR</w:t>
      </w:r>
      <w:r>
        <w:rPr>
          <w:rFonts w:hint="eastAsia"/>
        </w:rPr>
        <w:t>R-1</w:t>
      </w:r>
      <w:r>
        <w:t>_Tn1721</w:t>
      </w:r>
      <w:r>
        <w:rPr>
          <w:rFonts w:hint="eastAsia"/>
        </w:rPr>
        <w:t xml:space="preserve"> (+)</w:t>
      </w:r>
    </w:p>
  </w:comment>
  <w:comment w:id="1" w:author="作者" w:date="2020-07-28T15:24:03Z" w:initials="A">
    <w:p w14:paraId="641B0A41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Tn1722 (-)</w:t>
      </w:r>
    </w:p>
  </w:comment>
  <w:comment w:id="7" w:author="作者" w:date="" w:initials="A">
    <w:p w14:paraId="7CB815FD">
      <w:pPr>
        <w:pStyle w:val="2"/>
        <w:ind w:firstLine="420"/>
      </w:pPr>
      <w:r>
        <w:t>tetR</w:t>
      </w:r>
      <w:r>
        <w:rPr>
          <w:rFonts w:hint="eastAsia"/>
        </w:rPr>
        <w:t>(A) (-)</w:t>
      </w:r>
    </w:p>
  </w:comment>
  <w:comment w:id="8" w:author="作者" w:date="" w:initials="A">
    <w:p w14:paraId="6F68634F">
      <w:pPr>
        <w:pStyle w:val="2"/>
        <w:ind w:firstLine="420"/>
      </w:pPr>
      <w:r>
        <w:t>tetA</w:t>
      </w:r>
      <w:r>
        <w:rPr>
          <w:rFonts w:hint="eastAsia"/>
        </w:rPr>
        <w:t>(A) (+)</w:t>
      </w:r>
    </w:p>
  </w:comment>
  <w:comment w:id="9" w:author="作者" w:date="" w:initials="A">
    <w:p w14:paraId="3A721AF6">
      <w:pPr>
        <w:pStyle w:val="2"/>
        <w:ind w:firstLine="420"/>
      </w:pPr>
      <w:r>
        <w:t>pecM</w:t>
      </w:r>
      <w:r>
        <w:rPr>
          <w:rFonts w:hint="eastAsia"/>
        </w:rPr>
        <w:t xml:space="preserve"> (-)</w:t>
      </w:r>
    </w:p>
  </w:comment>
  <w:comment w:id="10" w:author="作者" w:date="" w:initials="A">
    <w:p w14:paraId="6014007B">
      <w:pPr>
        <w:pStyle w:val="2"/>
        <w:ind w:firstLine="420"/>
      </w:pPr>
      <w:r>
        <w:rPr>
          <w:rFonts w:hint="eastAsia"/>
        </w:rPr>
        <w:t>Δ</w:t>
      </w:r>
      <w:r>
        <w:t>tnpA</w:t>
      </w:r>
      <w:r>
        <w:rPr>
          <w:rFonts w:hint="eastAsia"/>
        </w:rPr>
        <w:t xml:space="preserve"> (+)</w:t>
      </w:r>
    </w:p>
  </w:comment>
  <w:comment w:id="11" w:author="作者" w:date="" w:initials="A">
    <w:p w14:paraId="33CD0E99">
      <w:pPr>
        <w:pStyle w:val="2"/>
      </w:pPr>
      <w:r>
        <w:rPr>
          <w:rFonts w:hint="eastAsia"/>
        </w:rPr>
        <w:t>IRR-2_Tn1721(+)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132568" w15:done="0"/>
  <w15:commentEx w15:paraId="58E62F0B" w15:done="0"/>
  <w15:commentEx w15:paraId="13F51BFC" w15:done="0"/>
  <w15:commentEx w15:paraId="42BE1ECA" w15:done="0"/>
  <w15:commentEx w15:paraId="0D9F737D" w15:done="0"/>
  <w15:commentEx w15:paraId="388A7389" w15:done="0"/>
  <w15:commentEx w15:paraId="641B0A41" w15:done="0"/>
  <w15:commentEx w15:paraId="7CB815FD" w15:done="0"/>
  <w15:commentEx w15:paraId="6F68634F" w15:done="0"/>
  <w15:commentEx w15:paraId="3A721AF6" w15:done="0"/>
  <w15:commentEx w15:paraId="6014007B" w15:done="0"/>
  <w15:commentEx w15:paraId="33CD0E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CF4835"/>
    <w:rsid w:val="000B3A04"/>
    <w:rsid w:val="004F5369"/>
    <w:rsid w:val="006F6908"/>
    <w:rsid w:val="0081214C"/>
    <w:rsid w:val="009349F4"/>
    <w:rsid w:val="00BF0EF2"/>
    <w:rsid w:val="00DA51CA"/>
    <w:rsid w:val="00FE60CE"/>
    <w:rsid w:val="0360791A"/>
    <w:rsid w:val="089825DA"/>
    <w:rsid w:val="26D44643"/>
    <w:rsid w:val="43085A9D"/>
    <w:rsid w:val="4B3A7A3B"/>
    <w:rsid w:val="4CCF4835"/>
    <w:rsid w:val="5F5778B9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ff_line"/>
    <w:basedOn w:val="8"/>
    <w:qFormat/>
    <w:uiPriority w:val="0"/>
  </w:style>
  <w:style w:type="character" w:customStyle="1" w:styleId="12">
    <w:name w:val="feature"/>
    <w:basedOn w:val="8"/>
    <w:qFormat/>
    <w:uiPriority w:val="0"/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1665</Words>
  <Characters>9494</Characters>
  <Lines>79</Lines>
  <Paragraphs>22</Paragraphs>
  <TotalTime>0</TotalTime>
  <ScaleCrop>false</ScaleCrop>
  <LinksUpToDate>false</LinksUpToDate>
  <CharactersWithSpaces>11137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2020-03-24T05:23:00Z</dcterms:created>
  <dcterms:modified xsi:type="dcterms:W3CDTF">2020-08-07T02:23:27Z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