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Toc494274609"/>
      <w:r>
        <w:rPr>
          <w:rFonts w:hint="default" w:ascii="Times New Roman" w:hAnsi="Times New Roman" w:eastAsia="宋体" w:cs="Times New Roman"/>
          <w:sz w:val="21"/>
          <w:szCs w:val="21"/>
        </w:rPr>
        <w:t>&gt;Tn10</w:t>
      </w:r>
      <w:bookmarkEnd w:id="0"/>
    </w:p>
    <w:p>
      <w:pPr>
        <w:rPr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CTGATGAATCCCCTAATGATTTTTATCAAAATCATTAAGTTAAGGTAGATACACATCTTGTCATATGATCAAATGGTTTCGCCAAAAATCAATAATCAGACAACAAAATGTGCGAACTCGATATTTTACACGACTCTCTTTACCAATTCTGCCCCGAATTACACTTAAAACGACTCAACAGCTTAACGTTGGCTTGCCACGCCTTACTTGACTGTAAAACTCTCACTCTTACCGAACTTGGCCGTAACCTGCCAACCAAAGCGAGAACAAAACATAACATCAAACGAATCGACCGATTGTTAGGTAATCGTCACCTCCACAAAGAGCGACTCGCTGTATACCGTTGGCATGCTAGCTTTATCTGTTCGGGCAATACGATGCCCATTGTACTTGTTGACTGGTCTGATATCCGTGAGCAAAAACGG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A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CACTCGTGGCTGCAACCCTGCTTACTCAAAATCTATTCACACATGGTTACGTTTTGGGGAAATTATGAGGGGATCTCTCAG</w:t>
      </w:r>
      <w:commentRangeEnd w:id="0"/>
      <w:r>
        <w:rPr>
          <w:rStyle w:val="9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TGCTCAGCATGTTTGAGTGCTTTACTCGCCGCGGGTTGAGAAATATGTAAAACTTCAGCCGCACGCGTTAAGGAACCACAAGTCATTACAGCATAAAAGATATCGAGATGTCTTAATTTCATTCCATGTAGCCTACTGATTATTTATTTCTACGGACTATTCTAACGAATAAAGTATAAATAATCAGATATACTCGTCATAATTCAAATTTTGGTTTAGTTGTCACGAGAATTAATTCGTAAACGTGCAAGCTAAATAGATTGACTAGGGGAATATACGGGGTAAGAAAGCGGCTCGGCATACTGCCCTATAATAAATTGTTAGGAGAAGTACGCCGAGTAGTGTGTAGCTA</w:t>
      </w:r>
      <w:commentRangeStart w:id="1"/>
      <w:r>
        <w:rPr>
          <w:rFonts w:ascii="宋体" w:hAnsi="宋体" w:eastAsia="宋体"/>
          <w:sz w:val="21"/>
          <w:szCs w:val="21"/>
        </w:rPr>
        <w:t>TTAGGTAAAGTATGTACCAATTTCAATAAATATTTTAATTAAGATACTGTTTGAAATATCAACAATAAAGGCACCGACCATAGGAACGACAAGGAAAGCTTTATGTGATGGTCCAAATGCTTTTGTGACTGTTTGCATATTCGCAATTGCTGTTGGTGTTGCTCCCATACCAAAGCCACAGTGACCCGCGCTGATCACGACAGCATCATAATCTTTGCCCATCATTTTGAAGGTGATAAAGCAGGCAAATAGCACCATGACAACAGTTTGTACAGCAATGATAATTAATACTGGCCCTGCCATGCTTGCCAATTGACCAAATTTTAATGACATTAACGCCATTGCCAAGAAAAGCGATAAAGCAACGCTACCTAATACATCGACGGTCGGCTCAAACACTTCGTGTTTAAATACATGAGTCAGTGTATTACGGATAATAATACCGACAAATAAACACCAGACAAAAGTAGGCAGTTGCAGAAAAGTATCTTTAAACAATGCACTGATATAGCCACCAACAACAATACAGATAATCAGCATTGAAATGGTTTCAATAACGTTATTTGCATTGATTTTTCTTTTGACGCTTGGTTGCTCAAAAGCTTCAACGATAGTGTCGCGCTCTTGCTCGGTTGTTTTAGGAATAGAGACCTTTTTCAAAAGATGACGGGCAACAGGGCCGCCAACTAAACCACCCAACACTAATCCAAGTGTTGCACAAGCCATCGCTAATTCAACGGCGCCTGTTACACCATATTTATCAGCGAGAATAGGGCCCCATGCTCCGGCATTACCATGACCACCTGTTAGAGTAATTGAACCTGCAATTAAGCCAATAAATGGACTTTCATTCATCATGACAGCCATACTCATGCCGACAGTATTTTGAATGGCGATTAGGATCGTTACTGCAATAGTTAATAGAACTAACGGCTTTCCTCCTTTAATCAGTCGAGAAAAGTCAGAACTTAGCCCGATAGAGGAAAAGAATGTGAGCATTAATAAACTTTGCAATGAAGCATCAAAAGTAAACGAATAACCTGATGTTTTATCAATAATTAACAGAACAATTGCAACAATAAAGCCACCAACGACGGCTTCTGGTATGTGGTTTTTTTGTAGGAACGGGGTAAATTTTACGACAAACATTCCTATGAGTAGCGCGATACATGCGACTAATAATGTATAACTGGCATCTAGGATCAT</w:t>
      </w:r>
      <w:commentRangeEnd w:id="1"/>
      <w:r>
        <w:rPr>
          <w:rStyle w:val="9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TTTTTTACCTCTATTAGTTTACCAGAATTTTCACTATAACAATTTAACAATAGTGAAAAATGAAGTTACTTTGGTTAACTAATCTTTAACAATGAGTTTTATTAGGGTATCCATAACTTTTAGTTAATAGGGTCATAATTTTAGTGTGATCTTAATCATGAAATATTAAAAAGATTAAAATAACAACAATGGTATTTAATGATGGGTAAACCTAAATACCATGCGGGATCCGCACTATTTTCGGTGATAGCAAAAAATAAAAAAGTATAAATAATAAACAAAATTATAAGAGAAGGAGAACATGATAAGCGCAGGCCGAGCAATTTAAAGAAGTGTGATATACAACATAAAACAGCAGCATGACCTTTCTATATTTCGTTGCTTATCGAAGTGTTAATTTTCGGGTGGATTACTCTGTTTGTTGATTAATAACGGAGAAAAAT</w:t>
      </w:r>
      <w:commentRangeStart w:id="2"/>
      <w:r>
        <w:rPr>
          <w:rFonts w:ascii="宋体" w:hAnsi="宋体" w:eastAsia="宋体"/>
          <w:sz w:val="21"/>
          <w:szCs w:val="21"/>
        </w:rPr>
        <w:t>ATGATTGCTGTAATATTTGAGGTGCAAATACAACCCGACCAACAAACTCGCTATTTGACTTTAGCTGAGGAGTTAAGACCACTATTAAGTCATGTAGCTGGTTTTATTTCAATTGAACGTTTTCAAAGTCTAGCTACAGAAGGAAAAATGTTATCGCTATCTTGGTGGGAAAACGAATACGCAGTTCTGCAATGGAAAAATCATGTTTTAC</w:t>
      </w:r>
      <w:commentRangeStart w:id="3"/>
      <w:r>
        <w:rPr>
          <w:rFonts w:ascii="宋体" w:hAnsi="宋体" w:eastAsia="宋体"/>
          <w:sz w:val="21"/>
          <w:szCs w:val="21"/>
        </w:rPr>
        <w:t>ATGCGAAAGCTCAACAAGAAGGGCGAGAGTCAATATTTGATTTTTACAAAATTAGTATTGCTCATATTACTCGCGAATATTCATTTAAAAAGGACAAGGATAATGTTTGA</w:t>
      </w:r>
      <w:commentRangeEnd w:id="2"/>
      <w:r>
        <w:rPr>
          <w:rStyle w:val="9"/>
          <w:sz w:val="21"/>
          <w:szCs w:val="21"/>
        </w:rPr>
        <w:commentReference w:id="2"/>
      </w:r>
      <w:r>
        <w:rPr>
          <w:rFonts w:ascii="宋体" w:hAnsi="宋体" w:eastAsia="宋体"/>
          <w:sz w:val="21"/>
          <w:szCs w:val="21"/>
        </w:rPr>
        <w:t>TGTTCACGTTGTTTTAGATAATCAAATAGGACAATTAGCATTACTAGGAAAAACATTAGGTAATAAAGGTATTGGATTGGAAGGGGGAGGGATATTTACGGTTGGTGATGAATGCCATGCTCATTTTCTTGTTGAACAAGGAAAGGAAGCTAAAATAGCGCTAGAGCAAGCTGGACTGTTAGTACTTGCGATCCGGACACCATTAATTCGTAAGTTAAAACAGGAAAAACCGGGGGAACTTGGCGAAATAGCACGAGTATTGGCGGAGAATAACATTAATATTTTAGTGCAATACAGTGACCATGCTAACCAACTGATATTAATAACGGACAATGATAGTATGGCTGCATCTGTTACGCTCCCTTGGGCAATAAAGTGA</w:t>
      </w:r>
      <w:commentRangeEnd w:id="3"/>
      <w:r>
        <w:rPr>
          <w:rStyle w:val="9"/>
          <w:sz w:val="21"/>
          <w:szCs w:val="21"/>
        </w:rPr>
        <w:commentReference w:id="3"/>
      </w:r>
      <w:r>
        <w:rPr>
          <w:rFonts w:ascii="宋体" w:hAnsi="宋体" w:eastAsia="宋体"/>
          <w:sz w:val="21"/>
          <w:szCs w:val="21"/>
        </w:rPr>
        <w:t>ACTTGCG</w:t>
      </w:r>
      <w:commentRangeStart w:id="4"/>
      <w:r>
        <w:rPr>
          <w:rFonts w:ascii="宋体" w:hAnsi="宋体" w:eastAsia="宋体"/>
          <w:sz w:val="21"/>
          <w:szCs w:val="21"/>
        </w:rPr>
        <w:t>ATGGCTAATTTAATACGAAAAGAGGTTACCTTTGAGTCCTCAATAGCCGCGATAGGGGCGGCTATGTCTGACATTTCACGAGTTAAAATACTCAGTGCTTTGATGGATGGGCGAGCTTGGACGGCCACTGAGCTAAGTTCTGTGGCGAATATATCAGCTTCAACGGCGAGCAGTCATTTATCTAAATTATTAGATTGCCAGCTAATCACAGTAGTAGCTCAAGGCAAGCATCGTTATTTTCGGCTAGCAGGAAAAGATATTGCTGAATTGATGGAAAGTATGATGGGGATCTCCTTAAACCATGGCGTACATGCCAAAGTTTCCACGCCAGTGCATTTACGAAAAGCACGTACTTGCTATGATCATTTAGCTGGCGAAGTTGCCGTTAAGATCTATGATTCCCTTTGTCAACAGCAATGGATCACTGAAAATGGTTCAATGATCACATTAAGTGGTATTCAATATTTTCATGAAATGGGAATTGACGTTCCTTCCAAACATTCACGTAAAATCTGTTGTGCGTGTTTAGATTGGAGTGAACGCCGTTTCCATTTAGGTGGGTACGTTGGAGCCGCATTATTTTCGCTTTATGAATCTAAAGGGTGGTTAACTCGACATCTTGGTTACCGTGAAGTTACCATCACGGAAAAAGGTTATGCTGCTT</w:t>
      </w:r>
      <w:commentRangeStart w:id="5"/>
      <w:r>
        <w:rPr>
          <w:rFonts w:ascii="宋体" w:hAnsi="宋体" w:eastAsia="宋体"/>
          <w:sz w:val="21"/>
          <w:szCs w:val="21"/>
        </w:rPr>
        <w:t>TTAAGACCCACTTTCACATTTAA</w:t>
      </w:r>
      <w:commentRangeEnd w:id="4"/>
      <w:r>
        <w:rPr>
          <w:rStyle w:val="9"/>
          <w:sz w:val="21"/>
          <w:szCs w:val="21"/>
        </w:rPr>
        <w:commentReference w:id="4"/>
      </w:r>
      <w:r>
        <w:rPr>
          <w:rFonts w:ascii="宋体" w:hAnsi="宋体" w:eastAsia="宋体"/>
          <w:sz w:val="21"/>
          <w:szCs w:val="21"/>
        </w:rPr>
        <w:t>GTTGTTTTTCTAATCCGCATATGATCAATTCAAGGCCGAATAAGAAGGCTGGCTCTGCACCTTGGTGATCAAATAATTCGATAGCTTGTCGTAATAATGGCGGCATACTATCAGTAGTAGGTGTTTCCCTTTCTTCTTTAGCGACTTGATGCTCTTGATCTTCCAATACGCAACCTAAAGTAAAATGCCCCACAGCGCTGAGTGCATATAATGCATTCTCTAGTGAAAAACCTTGTTGGCATAAAAAGGCTAATTGATTTTCGAGAGTTTCATACTGTTTTTCTGTAGGCCGTGTACCTAAATGTACTTTTGCTCCATCGCGATGACTTAGTAAAGCACATCTAAAACTTTTAGCGTTATTACGTAAAAAATCTTGCCAGCTTTCCCCTTCTAAAGGGCAAAAGTGAGTATGGTGCCTATCTAACATCTCAATGGCTAAGGCGTCGAGCAAAGCCCGCTTATTTTTTACATGCCAATACAATGTAGGCTGCTCTACACCTAGCTTCTGGGCGAGTTTACGGGTTGTTAAACCTTCGATTCCGACCTCATTAAGCAGCTCTAATGCGCTGTTAATCACTTTACTTTTATCTAATCTAGACAT</w:t>
      </w:r>
      <w:commentRangeEnd w:id="5"/>
      <w:r>
        <w:rPr>
          <w:rStyle w:val="9"/>
          <w:sz w:val="21"/>
          <w:szCs w:val="21"/>
        </w:rPr>
        <w:commentReference w:id="5"/>
      </w:r>
      <w:r>
        <w:rPr>
          <w:rFonts w:ascii="宋体" w:hAnsi="宋体" w:eastAsia="宋体"/>
          <w:sz w:val="21"/>
          <w:szCs w:val="21"/>
        </w:rPr>
        <w:t>CATTAATTCCTAATTTTTGTTGACACTCTATCATTGATAGAGTTATTTTACCACTCCCTATCAGTGATAGAGAAAAGTGAA</w:t>
      </w:r>
      <w:commentRangeStart w:id="6"/>
      <w:r>
        <w:rPr>
          <w:rFonts w:ascii="宋体" w:hAnsi="宋体" w:eastAsia="宋体"/>
          <w:sz w:val="21"/>
          <w:szCs w:val="21"/>
        </w:rPr>
        <w:t>ATGAATAGTTCGACAAAGATCGCATTGGTAATTACGTTACTCGATGCCATGGGGATTGGCCTTATCATGCCAGTCTTGCCAACGTTATTACGTGAATTTATTGCTTCGGAAGATATCGCTAACCACTTTGGCGTATTGCTTGCACTTTATGCGTTAATGCAGGTTATCTTTGCTCCTTGGCTTGGAAAAATGTCTGACCGATTTGGTCGGCGCCCAGTGCTGTTGTTGTCATTAATAGGCGCATCGCTGGATTACTTATTGCTGGCTTTTTCAAGTGCGCTTTGGATGCTGTATTTAGGCCGTTTGCTTTCAGGGATCACAGGAGCTACTGGGGCTGTCGCGGCATCGGTCATTGCCGATACCACCTCAGCTTCTCAACGCGTGAAGTGGTTCGGTTGGTTAGGGGCAAGTTTTGGGCTTGGTTTAATAGCGGGGCCTATTATTGGTGGTTTTGCAGGAGAGATTTCACCGCATAGTCCCTTTTTTATCGCTGCGTTGCTAAATATTGTCACTTTCCTTGTGGTTATGTTTTGGTTCCGTGAAACCAAAAATACACGTGATAATACAGATACCGAAGTAGGGGTTGAGACGCAATCGAATTCGGTATACATCACTTTATTTAAAACGATGCCCATTTTGTTGATTATTTATTTTTCAGCGCAATTGATAGGCCAAATTCCCGCAACGGTGTGGGTGCTATTTACCGAAAATCGTTTTGGATGGAATAGCATGATGGTTGGCTTTTCATTAGCGGGTCTTGGTCTTTTACACTCAGTATTCCAAGCCTTTGTGGCAGGAAGAATAGCCACTAAATGGGGCGAAAAAACGGCAGTACTGCTCGGATTTATTGCAGATAGTAGTGCATTTGCCTTTTTAGCGTTTATATCTGAAGGTTGGTTAGTTTTCCCTGTTTTAATTTTATTGGCTGGTGGTGGGATCGCTTTACCTGCATTACAGGGAGTGATGTCTATCCAAACAAAGAGTCATCAGCAAGGTGCTTTACAGGGATTATTGGTGAGCCTTACCAATGCAACCGGTGTTATTGGCCCATTACTGTTTGCTGTTATTTATAATCATTCACTACCAATTTGGGATGGCTGGATTTGGATTATTGGTTTAGCGTTTTACTGTATTATTATCCTGCTATCGATGACCTTCATGTTAACCCCTCAAGCTCAGGGGAGTAAACAGGAGACAAGTGCTTAG</w:t>
      </w:r>
      <w:commentRangeEnd w:id="6"/>
      <w:r>
        <w:rPr>
          <w:rFonts w:ascii="宋体" w:hAnsi="宋体" w:eastAsia="宋体"/>
          <w:sz w:val="21"/>
          <w:szCs w:val="21"/>
        </w:rPr>
        <w:commentReference w:id="6"/>
      </w:r>
      <w:r>
        <w:rPr>
          <w:rFonts w:ascii="宋体" w:hAnsi="宋体" w:eastAsia="宋体"/>
          <w:sz w:val="21"/>
          <w:szCs w:val="21"/>
        </w:rPr>
        <w:t>TTATTTCGTCACCAAATGATGTTATTCCGCGAAATATAATGACCCTCTTGATAACCCAAGAGGGCATTTTTTACGATAAAGAAGATTTAGCTTCAAATAAAACCTATCTATT</w:t>
      </w:r>
      <w:commentRangeStart w:id="7"/>
      <w:r>
        <w:rPr>
          <w:rFonts w:ascii="宋体" w:hAnsi="宋体" w:eastAsia="宋体"/>
          <w:sz w:val="21"/>
          <w:szCs w:val="21"/>
        </w:rPr>
        <w:t>TTATTTATCTTTCAAGCTCAATAAAAAGCCGCGGTAAATAGCAATAAATTGGCCTTTTTTATCGGCAAGCTCTTTTAGGTTTTTCGCATGTATTGCGATATGCATAAACCAGCCATTGAGTAAGTTTTTAAGCACATCATCATCATAAGCTTTAAGTTGGTTCTCTTGGATCAATTTGCTGACAATGGCGTTTACCTTACCAGTAATGTATTCAAGGCTAATTTTTTCAAGTTCATTCCAACCAATGATAGGCATCACTTCTTGGATAGGGATAAGGTTTTTATTATTATCAATAATATAATCAAGATAATGTTCAAATATACTTTCTAAGGCAGACCAACCATTTGTTAAATCAGTTTTTGTTGTGATGTAGGCATCAATCATAATTAATTGCTGCTTATAACAGGCACTGAGTAATTGTTTTTTATTTTTAAAGTGATGATAAAAGGCACCTTTGGTCACCAACGCTTTTCCCGAGATCTCATCTATTGAAACAGCTTGATAGCCTTTTTCAACAAACAATATTCGTGCTGAGTTAACCAGTGATTGATAGGTACTCTTAAAATTTTCTTGTTGATGATTTTTATTTTCCATGATAGATTTAAAATAACATACCGTCAGTATGTTTATGGTATCATGATGATGTGGTCGTGACAATCTTAAGAACAT</w:t>
      </w:r>
      <w:commentRangeEnd w:id="7"/>
      <w:r>
        <w:rPr>
          <w:rFonts w:ascii="宋体" w:hAnsi="宋体" w:eastAsia="宋体"/>
          <w:sz w:val="21"/>
          <w:szCs w:val="21"/>
        </w:rPr>
        <w:commentReference w:id="7"/>
      </w:r>
      <w:r>
        <w:rPr>
          <w:rFonts w:ascii="宋体" w:hAnsi="宋体" w:eastAsia="宋体"/>
          <w:sz w:val="21"/>
          <w:szCs w:val="21"/>
        </w:rPr>
        <w:t>TTAGGTTATTTT</w:t>
      </w:r>
      <w:commentRangeStart w:id="8"/>
      <w:r>
        <w:rPr>
          <w:rFonts w:ascii="宋体" w:hAnsi="宋体" w:eastAsia="宋体"/>
          <w:sz w:val="21"/>
          <w:szCs w:val="21"/>
        </w:rPr>
        <w:t>ATGTATATTGAACAGCATTCTCGCTATCAAAATAAAGCTAATAACATCCAATTAAGATATGATGATAAGCAGTTTCATACAACGGTTATCAAAGATGTTCTATTATGGATTGAACATAATTTAGATCAGTCTTTACTGCTTGATGATGTGGCGAATAAAGCGGGTTATACCAAGTGGTATTTTCAGCGGCTGTTCAAAAAAGTAACAGGGGTCACACTGGCTAGCTATATTCGTGCTCGTCGTTTGACGAAAGCGGCTGTTGAGTTGAGGTTGACGAAAAAAACTATCCTTGAGATCGCATTAAAATATCAATTTGATTCCCAACAATCTTTTACACGTCGATTTAAGTACATTTTTAAGGTTACACCAAGTTATTATCGGCGTAATAAATTATGGGAATTGGAGGCAATGCA</w:t>
      </w:r>
      <w:commentRangeStart w:id="9"/>
      <w:r>
        <w:rPr>
          <w:rFonts w:ascii="宋体" w:hAnsi="宋体" w:eastAsia="宋体"/>
          <w:sz w:val="21"/>
          <w:szCs w:val="21"/>
        </w:rPr>
        <w:t>CTGA</w:t>
      </w:r>
      <w:commentRangeEnd w:id="8"/>
      <w:r>
        <w:rPr>
          <w:rStyle w:val="9"/>
          <w:sz w:val="21"/>
          <w:szCs w:val="21"/>
        </w:rPr>
        <w:commentReference w:id="8"/>
      </w:r>
      <w:r>
        <w:rPr>
          <w:rFonts w:ascii="宋体" w:hAnsi="宋体" w:eastAsia="宋体"/>
          <w:sz w:val="21"/>
          <w:szCs w:val="21"/>
        </w:rPr>
        <w:t>GAGATCCCCTCATAATTTCCCCAAAGCGTAACCATGTGTGAATAAATTTTGAGCTAGTAGGGTTGCAGCCACGAGTAAGTCTTCCCTTGTTATTGTGTAGCCAGAATGCCGC</w:t>
      </w:r>
      <w:bookmarkStart w:id="2" w:name="_GoBack"/>
      <w:bookmarkEnd w:id="2"/>
      <w:r>
        <w:rPr>
          <w:rFonts w:ascii="宋体" w:hAnsi="宋体" w:eastAsia="宋体"/>
          <w:sz w:val="21"/>
          <w:szCs w:val="21"/>
        </w:rPr>
        <w:t>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C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TCGTTTTTGCTCACGAATATCAGACCAGTCAACAAGTACAATGGGCATCGTATTGCCCGAACAGATAAAGCTAGCATGCCAACGGTATACAGCGAGTCGCTCTTTGTGGAGGTGACGATTACCTAACAATCGGTCGATTCGTTTGATGTTATGTTTTGTTCTCGCTTTGGTTGGCAGGTTACGGCCAAGTTCGGTAAGAGTGAGAGTTTTACAGTCAAGTAATGCGTGGCAAGCCAACGTTAAGCTGTTGAGTCGTTTTAAGTGTAATTCGGGGCAGAATTGGTAAAGAGAGTCGTGTAAAATATCGAGTTCGCACATCTTGTTGTCTGATTATTGATTTTTCGCGAAACCATTTGATCATATGACAAGATGTGTATCCACCTTAACTTAATGATTTTTACCAAAATCATTAGGGGATTCATCAG</w:t>
      </w:r>
      <w:commentRangeEnd w:id="9"/>
      <w:r>
        <w:rPr>
          <w:rStyle w:val="9"/>
          <w:sz w:val="21"/>
          <w:szCs w:val="21"/>
        </w:rPr>
        <w:commentReference w:id="9"/>
      </w:r>
    </w:p>
    <w:sectPr>
      <w:pgSz w:w="12240" w:h="15840"/>
      <w:pgMar w:top="1440" w:right="1797" w:bottom="1440" w:left="1797" w:header="720" w:footer="720" w:gutter="0"/>
      <w:cols w:space="425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0855A40">
      <w:pPr>
        <w:pStyle w:val="2"/>
        <w:bidi w:val="0"/>
      </w:pPr>
      <w:r>
        <w:t>Insertion sequence: IS10L</w:t>
      </w:r>
      <w:r>
        <w:rPr>
          <w:rFonts w:hint="eastAsia"/>
        </w:rPr>
        <w:t xml:space="preserve"> (+)</w:t>
      </w:r>
    </w:p>
  </w:comment>
  <w:comment w:id="1" w:author="作者" w:date="" w:initials="A">
    <w:p w14:paraId="39A164A7">
      <w:pPr>
        <w:pStyle w:val="2"/>
        <w:bidi w:val="0"/>
      </w:pPr>
      <w:r>
        <w:t>ydhA (</w:t>
      </w:r>
      <w:r>
        <w:rPr>
          <w:rFonts w:hint="eastAsia"/>
        </w:rPr>
        <w:t>-</w:t>
      </w:r>
      <w:r>
        <w:t>)</w:t>
      </w:r>
    </w:p>
  </w:comment>
  <w:comment w:id="2" w:author="作者" w:date="" w:initials="A">
    <w:p w14:paraId="30A56402">
      <w:pPr>
        <w:pStyle w:val="2"/>
        <w:bidi w:val="0"/>
      </w:pPr>
      <w:r>
        <w:t>hmoA</w:t>
      </w:r>
      <w:r>
        <w:rPr>
          <w:rFonts w:hint="eastAsia"/>
        </w:rPr>
        <w:t xml:space="preserve"> (+</w:t>
      </w:r>
      <w:r>
        <w:t>)</w:t>
      </w:r>
    </w:p>
  </w:comment>
  <w:comment w:id="3" w:author="作者" w:date="" w:initials="A">
    <w:p w14:paraId="6588505B">
      <w:pPr>
        <w:pStyle w:val="2"/>
        <w:bidi w:val="0"/>
      </w:pPr>
      <w:r>
        <w:t>ydjB (</w:t>
      </w:r>
      <w:r>
        <w:rPr>
          <w:rFonts w:hint="eastAsia"/>
        </w:rPr>
        <w:t>+</w:t>
      </w:r>
      <w:r>
        <w:t>)</w:t>
      </w:r>
    </w:p>
  </w:comment>
  <w:comment w:id="4" w:author="作者" w:date="" w:initials="A">
    <w:p w14:paraId="71DB797D">
      <w:pPr>
        <w:pStyle w:val="2"/>
        <w:bidi w:val="0"/>
      </w:pPr>
      <w:r>
        <w:t>yeaA (</w:t>
      </w:r>
      <w:r>
        <w:rPr>
          <w:rFonts w:hint="eastAsia"/>
        </w:rPr>
        <w:t>+</w:t>
      </w:r>
      <w:r>
        <w:t>)</w:t>
      </w:r>
    </w:p>
  </w:comment>
  <w:comment w:id="5" w:author="作者" w:date="" w:initials="A">
    <w:p w14:paraId="74111FFF">
      <w:pPr>
        <w:pStyle w:val="2"/>
        <w:bidi w:val="0"/>
      </w:pPr>
      <w:r>
        <w:t>tetR(B) (</w:t>
      </w:r>
      <w:r>
        <w:rPr>
          <w:rFonts w:hint="eastAsia"/>
        </w:rPr>
        <w:t>-</w:t>
      </w:r>
      <w:r>
        <w:t>)</w:t>
      </w:r>
    </w:p>
  </w:comment>
  <w:comment w:id="6" w:author="作者" w:date="" w:initials="A">
    <w:p w14:paraId="1A622FD0">
      <w:pPr>
        <w:pStyle w:val="2"/>
        <w:bidi w:val="0"/>
      </w:pPr>
      <w:r>
        <w:t>tetA(B) (</w:t>
      </w:r>
      <w:r>
        <w:rPr>
          <w:rFonts w:hint="eastAsia"/>
        </w:rPr>
        <w:t>+</w:t>
      </w:r>
      <w:r>
        <w:t>)</w:t>
      </w:r>
    </w:p>
  </w:comment>
  <w:comment w:id="7" w:author="作者" w:date="" w:initials="A">
    <w:p w14:paraId="2172702E">
      <w:pPr>
        <w:pStyle w:val="2"/>
        <w:bidi w:val="0"/>
      </w:pPr>
      <w:bookmarkStart w:id="1" w:name="OLE_LINK15"/>
      <w:r>
        <w:t>tetC(B) (</w:t>
      </w:r>
      <w:r>
        <w:rPr>
          <w:rFonts w:hint="eastAsia"/>
        </w:rPr>
        <w:t>-</w:t>
      </w:r>
      <w:r>
        <w:t>)</w:t>
      </w:r>
      <w:bookmarkEnd w:id="1"/>
    </w:p>
  </w:comment>
  <w:comment w:id="8" w:author="作者" w:date="" w:initials="A">
    <w:p w14:paraId="4D555C20">
      <w:pPr>
        <w:pStyle w:val="2"/>
        <w:bidi w:val="0"/>
      </w:pPr>
      <w:r>
        <w:t>tetD(B) (</w:t>
      </w:r>
      <w:r>
        <w:rPr>
          <w:rFonts w:hint="eastAsia"/>
        </w:rPr>
        <w:t>+</w:t>
      </w:r>
      <w:r>
        <w:t>)</w:t>
      </w:r>
    </w:p>
  </w:comment>
  <w:comment w:id="9" w:author="作者" w:date="" w:initials="A">
    <w:p w14:paraId="57B52FEB">
      <w:pPr>
        <w:pStyle w:val="2"/>
        <w:bidi w:val="0"/>
      </w:pPr>
      <w:r>
        <w:t>Insertion sequence: IS10R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-</w:t>
      </w:r>
      <w:r>
        <w:t>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855A40" w15:done="0"/>
  <w15:commentEx w15:paraId="39A164A7" w15:done="0"/>
  <w15:commentEx w15:paraId="30A56402" w15:done="0"/>
  <w15:commentEx w15:paraId="6588505B" w15:done="0"/>
  <w15:commentEx w15:paraId="71DB797D" w15:done="0"/>
  <w15:commentEx w15:paraId="74111FFF" w15:done="0"/>
  <w15:commentEx w15:paraId="1A622FD0" w15:done="0"/>
  <w15:commentEx w15:paraId="2172702E" w15:done="0"/>
  <w15:commentEx w15:paraId="4D555C20" w15:done="0"/>
  <w15:commentEx w15:paraId="57B52FE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2A2"/>
    <w:rsid w:val="00435402"/>
    <w:rsid w:val="00490096"/>
    <w:rsid w:val="004C42AA"/>
    <w:rsid w:val="005F4327"/>
    <w:rsid w:val="007B5D63"/>
    <w:rsid w:val="00C36634"/>
    <w:rsid w:val="00C77C0C"/>
    <w:rsid w:val="00EF4E35"/>
    <w:rsid w:val="00F152A2"/>
    <w:rsid w:val="1A4B69D6"/>
    <w:rsid w:val="4B4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99"/>
    <w:rPr>
      <w:rFonts w:ascii="Times New Roman" w:hAnsi="Times New Roman" w:eastAsiaTheme="minorEastAsia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1367</Words>
  <Characters>7797</Characters>
  <Lines>64</Lines>
  <Paragraphs>18</Paragraphs>
  <TotalTime>1</TotalTime>
  <ScaleCrop>false</ScaleCrop>
  <LinksUpToDate>false</LinksUpToDate>
  <CharactersWithSpaces>9146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2020-07-02T08:43:00Z</dcterms:created>
  <dcterms:modified xsi:type="dcterms:W3CDTF">2020-07-27T12:08:49Z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