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&gt;</w:t>
      </w:r>
      <w:r>
        <w:rPr>
          <w:rFonts w:hint="default" w:ascii="Times New Roman" w:hAnsi="Times New Roman" w:cs="Times New Roman"/>
          <w:sz w:val="24"/>
          <w:szCs w:val="24"/>
        </w:rPr>
        <w:t>ISPpu24</w:t>
      </w:r>
    </w:p>
    <w:p>
      <w:pPr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TGCT</w:t>
      </w:r>
      <w:commentRangeStart w:id="0"/>
      <w:r>
        <w:rPr>
          <w:rFonts w:ascii="宋体" w:hAnsi="宋体" w:eastAsia="宋体"/>
          <w:sz w:val="24"/>
          <w:szCs w:val="24"/>
        </w:rPr>
        <w:t>GTAATGGACTCTC</w:t>
      </w:r>
      <w:commentRangeEnd w:id="0"/>
      <w:r>
        <w:commentReference w:id="0"/>
      </w:r>
      <w:r>
        <w:rPr>
          <w:rFonts w:ascii="宋体" w:hAnsi="宋体" w:eastAsia="宋体"/>
          <w:sz w:val="24"/>
          <w:szCs w:val="24"/>
        </w:rPr>
        <w:t>CCCGCGCCACGGTTCTATACCTAGAACTGCGGTGGCTTATCATTGGGAGAGACGTT</w:t>
      </w:r>
      <w:commentRangeStart w:id="1"/>
      <w:r>
        <w:rPr>
          <w:rFonts w:ascii="宋体" w:hAnsi="宋体" w:eastAsia="宋体"/>
          <w:sz w:val="24"/>
          <w:szCs w:val="24"/>
        </w:rPr>
        <w:t>ATGAAGCGAATTGCGGTTGATCTGGCCAAGTCCGTTTACCAAGTTGCCGAGAGTGTCCGTTCCGGCCAGGTGGTGCAGCGCAAGCGGCTGAACCGAGAGGCGTTTAGGCGATATATACAGGAGCAAGCCGAGCCGGTCGAGTGGGTGATGGAGGCCTGCGGTACGGCCCATTACTGGGGGCGCGTGGCGCAGGCACTGGGCCATTCGGTAAAGCTGATCCACCCGCGCTATGTGCGCCCGTATCGCCGCCGCAACAAGACCGACCGCAACGACTGCGATGCGATGCTAGAAGCCGCGCGCTGCAAGGATATCCATCCCGTGCCTGTGAAAACCCATGAGCAGCAACAGGTGCAGCAACTGCATGGGCTGCGCGAAACCTGGAAGAAAAGCCGTACTCAGCGGATCAACCTACTGCGCGGCATCCTGCGCGAAGCGGGCATCGAAGCTCCAGCCTCTACCGCCGCTTTTATCCGTGCCGCCCATGAGTTAGTTGAGCGCCCAGAAATCGCGCCCTTGAGCCATCAACTGCATATCGTCCTGGCGGAAATAAACCTGCACGAACAGTGCATGGTCGAGTGCGAGCAGCAACTCAAACGCTGGCATGCCGACGATGAAGT</w:t>
      </w:r>
      <w:bookmarkStart w:id="0" w:name="_GoBack"/>
      <w:bookmarkEnd w:id="0"/>
      <w:r>
        <w:rPr>
          <w:rFonts w:ascii="宋体" w:hAnsi="宋体" w:eastAsia="宋体"/>
          <w:sz w:val="24"/>
          <w:szCs w:val="24"/>
        </w:rPr>
        <w:t>CGTGCGCAAACTCGATGAAGTCAGCGGTATTGGCCTGTTGACCGCCAGCGCCCTGAAAACCGCAGTCGGCAAGCCCGAGCGCTTTGCCAATGGTCGCCAGCTCAGCGCTTGGCTGGGCATGACGCCGCGAGAGTTCAGCAGTGGTGAGCGGCGCAAACTGGGCCACATTAGCCGGCAAGGCAATGTATACGTGCGCACCCTGTTGATCCACGGCTCGCGCGCGGCCTTGTTGGCAGCGCAGCGCTGTCAGGCCCGGACACCCGAGAAACTGACCCAGTTACAGCGCTGGGCCGTCGAGACGGCGGCACGTGTTGGCCACAACAAAGCGGCCGTGGCCTTGGCCAACAAGCTGGTTAGGATTTGCTGGGCGGTGTGGTGTCATGAGCGGCGATTTAGTGGTGACTGGCAAAGCGTAAAGCCCGCCTGA</w:t>
      </w:r>
      <w:commentRangeEnd w:id="1"/>
      <w:r>
        <w:rPr>
          <w:rStyle w:val="9"/>
        </w:rPr>
        <w:commentReference w:id="1"/>
      </w:r>
      <w:r>
        <w:rPr>
          <w:rFonts w:ascii="宋体" w:hAnsi="宋体" w:eastAsia="宋体"/>
          <w:sz w:val="24"/>
          <w:szCs w:val="24"/>
        </w:rPr>
        <w:t>CGGCGGAGGTAATCAAGAAGGCGTGATGGTTTTCTTGTGGTTGTGGTGAGTAGCAGCACTGTCGGAACAGGCGAGTCCTGCAGCGGAATAAGGCCGATAACAATCATGATCTTCGTGATCGATTGAACGCTTGGCCCCCGCTGCGCGAACTACAGAATGGCCAGGGCGGTAGAGCCCAAAACAGGCCGGATATACGAATGCAACCGCGCTGACGACAAGTGCAAAAGAAAAGCTTTGCTCACTACTTGTGGG</w:t>
      </w:r>
      <w:commentRangeStart w:id="2"/>
      <w:r>
        <w:rPr>
          <w:rFonts w:ascii="宋体" w:hAnsi="宋体" w:eastAsia="宋体"/>
          <w:sz w:val="24"/>
          <w:szCs w:val="24"/>
        </w:rPr>
        <w:t>GAGAGTCCATATA</w:t>
      </w:r>
      <w:commentRangeEnd w:id="2"/>
      <w:r>
        <w:commentReference w:id="2"/>
      </w:r>
    </w:p>
    <w:p>
      <w:pPr>
        <w:rPr>
          <w:rFonts w:ascii="宋体" w:hAnsi="宋体" w:eastAsia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作者" w:date="2020-08-05T15:02:42Z" w:initials="A">
    <w:p w14:paraId="35CF3003">
      <w:pPr>
        <w:pStyle w:val="2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IRL_ISPpu24 (+)</w:t>
      </w:r>
    </w:p>
  </w:comment>
  <w:comment w:id="1" w:author="作者" w:date="" w:initials="A">
    <w:p w14:paraId="3E292857">
      <w:pPr>
        <w:pStyle w:val="2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tnpA_ISPpu24 (+)</w:t>
      </w:r>
    </w:p>
  </w:comment>
  <w:comment w:id="2" w:author="作者" w:date="2020-08-05T15:03:10Z" w:initials="A">
    <w:p w14:paraId="46CE08E5">
      <w:pPr>
        <w:pStyle w:val="2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IRR_ISPpu24(+)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35CF3003" w15:done="0"/>
  <w15:commentEx w15:paraId="3E292857" w15:done="0"/>
  <w15:commentEx w15:paraId="46CE08E5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removePersonalInformation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84D8A"/>
    <w:rsid w:val="00120FF0"/>
    <w:rsid w:val="0016208F"/>
    <w:rsid w:val="00167CE4"/>
    <w:rsid w:val="00250184"/>
    <w:rsid w:val="0026465D"/>
    <w:rsid w:val="00384D8A"/>
    <w:rsid w:val="0056740E"/>
    <w:rsid w:val="006222CB"/>
    <w:rsid w:val="00635867"/>
    <w:rsid w:val="007B4BD5"/>
    <w:rsid w:val="00800CF0"/>
    <w:rsid w:val="00A3649B"/>
    <w:rsid w:val="00B854E4"/>
    <w:rsid w:val="00BB61A5"/>
    <w:rsid w:val="00C71DFA"/>
    <w:rsid w:val="00E16027"/>
    <w:rsid w:val="00F641B0"/>
    <w:rsid w:val="00FC7863"/>
    <w:rsid w:val="71DB024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semiHidden="0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unhideWhenUsed/>
    <w:uiPriority w:val="99"/>
    <w:pPr>
      <w:jc w:val="left"/>
    </w:pPr>
  </w:style>
  <w:style w:type="paragraph" w:styleId="3">
    <w:name w:val="Balloon Text"/>
    <w:basedOn w:val="1"/>
    <w:link w:val="13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4"/>
    <w:semiHidden/>
    <w:unhideWhenUsed/>
    <w:uiPriority w:val="99"/>
    <w:rPr>
      <w:b/>
      <w:bCs/>
    </w:rPr>
  </w:style>
  <w:style w:type="character" w:styleId="9">
    <w:name w:val="annotation reference"/>
    <w:basedOn w:val="8"/>
    <w:semiHidden/>
    <w:unhideWhenUsed/>
    <w:uiPriority w:val="99"/>
    <w:rPr>
      <w:sz w:val="21"/>
      <w:szCs w:val="21"/>
    </w:rPr>
  </w:style>
  <w:style w:type="character" w:customStyle="1" w:styleId="10">
    <w:name w:val="页眉 字符"/>
    <w:basedOn w:val="8"/>
    <w:link w:val="5"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uiPriority w:val="99"/>
    <w:rPr>
      <w:sz w:val="18"/>
      <w:szCs w:val="18"/>
    </w:rPr>
  </w:style>
  <w:style w:type="character" w:customStyle="1" w:styleId="12">
    <w:name w:val="批注文字 字符"/>
    <w:basedOn w:val="8"/>
    <w:link w:val="2"/>
    <w:uiPriority w:val="99"/>
  </w:style>
  <w:style w:type="character" w:customStyle="1" w:styleId="13">
    <w:name w:val="批注框文本 字符"/>
    <w:basedOn w:val="8"/>
    <w:link w:val="3"/>
    <w:semiHidden/>
    <w:uiPriority w:val="99"/>
    <w:rPr>
      <w:sz w:val="18"/>
      <w:szCs w:val="18"/>
    </w:rPr>
  </w:style>
  <w:style w:type="character" w:customStyle="1" w:styleId="14">
    <w:name w:val="批注主题 字符"/>
    <w:basedOn w:val="12"/>
    <w:link w:val="6"/>
    <w:semiHidden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208</Words>
  <Characters>1188</Characters>
  <Lines>9</Lines>
  <Paragraphs>2</Paragraphs>
  <TotalTime>1</TotalTime>
  <ScaleCrop>false</ScaleCrop>
  <LinksUpToDate>false</LinksUpToDate>
  <CharactersWithSpaces>1394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2020-07-02T07:40:00Z</dcterms:created>
  <dcterms:modified xsi:type="dcterms:W3CDTF">2020-08-05T07:03:49Z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