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w:t>&gt;ISPa38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commentRangeStart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GGGGTCGTCTCAGAAAACGGAAAATAAAGCACG</w:t>
      </w:r>
      <w:commentRangeStart w:id="1"/>
      <w:r>
        <w:rPr>
          <w:rFonts w:hint="eastAsia" w:asciiTheme="minorEastAsia" w:hAnsiTheme="minorEastAsia" w:eastAsiaTheme="minorEastAsia" w:cstheme="minorEastAsia"/>
          <w:sz w:val="21"/>
          <w:szCs w:val="21"/>
        </w:rPr>
        <w:t>CTAAGC</w:t>
      </w:r>
      <w:commentRangeEnd w:id="0"/>
      <w:r>
        <w:commentReference w:id="0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GGTTGCAGCGGCCGTAGCGGCCTGAACTTGCCCGCGCCGATCTTGGCGCTGCTGCGCCAGAGGTAATCGCCGGTCAGGTTGATGTGCTCCCAGCCGAGCGGCGACAGGTACTGCAACAGGCCGTCATCGACGGCTTGACCGTGGCCACGCAAGGCGTTCGCGGCCCGCTCCAGATAGACCGTGTTCCATAGCACGATGGCCGCCGTCACCAGGTTGAGGCCGCTGGCCCGGTAGCGCTGCTGCTCGAAGCTGCGGTCGCGGATTTCCCCCAGGCGGTTGAAGAACACGGCGCGGGCCAGCGCGTTGCGCGCCTCGCCTTTGTTCAGCCCGGCATGCACGCGGCGGCGCAGCTCGACGCTTTGCAGCCAGTCCAGGATGAACAGTGTGCGCTCGATGCGTCCCAGCTCACGCAGGGCGACGGCCAGGCCGTTCTGGCGCGGGTAGCTGCCAAGCTTCCTGAGCATCAGCGAGGCCGTCGCCGTGCCCTGCTTGATCGAGGTGGCCATCCGCAGGATTTCATCCCAATGGGCGCGGACGTGCTTGATGTTGAGCGTGCCGCCGATCATCGGTTTCAACGCCTCGTAGGTGGCATCGCCCTTCGGGATGTAGAGCTTGGTGTCGCCCAGGTCACGAATGCGCGGGGCGAAGCGGAAGCCCAGCAGGTGCATCAACGCGAAGACGTGGTCCGTGAACCCTGCCGTGTCGGTGTAGTGCTCCTCGATCCGCAGGTCGGATTCGTGATACAGCAGGCCGTCGAGCACGTAGGTCGAGTCGCGCACGCCGACGTTCACGACCTTGGTGTGGAACGGCGCGTACTGGTCGGAGATATGGGTGTAGAACGTCCGCCCTGGGCTGCTGCCGTATTTCGGATTGATGTGGCCGGTGCTCTCGGCCTTGCTGCCGGTGCGGAAGTTCTGGCCGTCCGACGATGACGTGGTGCCGTCGCCCCAATGCTCGGCGAAGGGATGTCGGAACTGCGCGTTGACCAGCTCGGCCAGTGCCGCCCCGTAGGTTTCGTCGCGGATGTGCCAGGCTTGCAGCCAGGCCAGCTTGGCGTAGGTCGTGCCGGGGCACGATTCCGCCATCTTGGTCAGGCCCAGGTTGATCGCGTCGGCGAGGATCGTGGTCAGCAACAGGTTTTTGTCCTTGGCCAGGTCGCCTGACTTCAGGTGGGCGAAGTGCCGGGTGAAGCCCGTCCATTCGTCTACCTCCAGCAGCAATTCGGTGATCTTGACGTGCGGTAGGATCATCGCCGTCTGGTCGATCAGGGCCTGTGCGGTATCGGGCACCGCCGCATCGAGCGGCGTGATCTTCAGGCCCGACTCCGTGATGATGGCGTCCGGCAGCTCGTTGGCCAGCGCCATGCGGTTGACGGTGGGGAGCTGCGTTTCCAGCAGCGTCAGCCGGTCATGCAGGTACTGGTCGCAATCGGTGGCCACGGCCAGCGGCAATTCGCTGGCCTGCTTGAGGCTGGCGAATTTCGCGGGCGGCACCAGGTAGTCCTCGAAGTCCTTGAACTGGCGCGAGCCTTGCACCCAGATGTCGCCGGAGCGCAGCGCGTTCTTCAGCTCCGACAGCGCGCACAGTTCGTAGTAGCGCCGGTCGATGCCGGTGTCGGTCATCACCAGCTTCTGCCAGCGCGGCTTGATGAACTCGGTCGGCGCGTCGGTGGGCACCTTGCGGGCGTTGTCGCTGTTCATGCTGCGCAGCACCTCGATGGCGTCGAGTACGTCCTTGGCGGCGGGCGCGGCCCGCAACTTGAGCACGTCGAGAAATTCCGGCGCGTAGCGGCGCAGCGTGGCGTAGCTCTCGCCGATGCGGTGCAGGAAATCGAAGTCCTCGGGTTGCGCGAGCCGCTGCGCTTCGGTGACGCTCTCGGCGAAAGCATCCCAGGACATGACGGCCTCGATGGCAGCGAACGGATCGCGGCCCGCTTGCTTGGCCTCGATCAGCGCCTGGCCGATGCGCCCGAACAGCCGCACCTTGGCATTGATCGCCTTGCCGGATGCCTGGAACTGCTGCTGATGCTTGTTCTTGGCGGCATTGAACAGCTTGCCCAGGATGCGGTCATGCAGGTCGATGATTTCGTCGGTGACGGTGGCCATGCCCTCGATGGCGAGCGCCACCAGGGTCGCGTAACGCCGCTGCGGCTCGAACTTCGCCAGGTCGGCGGGCGTCATCTGGCCGCCCTCGCGGGCGATCTTGAGCAGCCGGTTCTGGTGAACCAGCCGCTCGATGCCGGAGGGCAGGTCGAGCGCCTGCCACGCCTTGAGGCGTTCGATGTGTTCCAGCATGTGCCGCGAGTTCGGTTTGACCGGGGATTGCCGCAGCCAGGCCAGCCACGTCGTCTTGCCGTTGTCGCGGCGCTTGAGCAGATCGTCGAGGCGACGGCGATGCACGTCCGTCAGCGGCTCAGCCAAGGCGTCGTAGAGACGCCGGTTGGCGCGGGTAATCGCTTCGGCGCTCGCCCGCTCGACGGCGTTGAGGGCGGGCACAATGACCGACTGCCGCCGCAGGTGCTCGATCAAGGCTCTGGCCAGCACGATGCCCTTGTCGGTTTGCATGGCCAGCTCGGTCAGCAACTGGACAGCCTGCCGGTAGTGGCCAATCGTGAACGGCTGGAAGCCGAACACCGTTTGCAGCTCGACCAGGTGCTCGCGTCGGGTCTGCTCACGCTGCCCGTACTCGTCCCAGCTTTCGATGCCGACCTTGAGCTGGTTGGCGACCAGTCTCAGCAATGGCGGGAACGGTGGCTCATCAGCGCCAAGGATGACGCCGGGAAAGCGCAGGTAGCAGAGCTGCACCGCGAAGCCCAGCCGATTGGCCGGGCCGCGCCGCTGCCGGATGATGGAGAGGTCGCTTTCGCTGAACGTGTAGTGACGGATCAACTCATCCTTGGTGTCCGGCAACGCCAGCAGGCTTTCGCGCTCGGCGGCGGAGAGGATCGAACGGCGGGGCAT</w:t>
      </w:r>
      <w:commentRangeEnd w:id="1"/>
      <w:r>
        <w:commentReference w:id="1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GCGGTTTCCTTCTTCTTGAAAACGTAGGTTTGTGACAAGCCCGCCAAGGCAACCGGCGCGGCACGGGAATCAAGGCATTGCGATTCTCGAAAATAGTTCTTGAAATTCTATTCTTGATTGCATATCATCTCAACGAGTTTCGATAAGAAAGGATGCCC</w:t>
      </w:r>
      <w:commentRangeStart w:id="2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CGACCGTCTGTTGTGCTTGACATGAAGCGAAGCGCAGTGCGTGAAGCGGTAGGCCGCTTTCGCGCCGCGAACCCGCGCGTCTTCGGCTCGGTGCTGCATGGCACCGACCGGGATGGCAGCGACCTCGACCTGTTGGTCGATGCGCTGCCCGGTGCCACGTTGTTGGACTTGGGCGATTTGGAAGAAGAACTGAAATCGCTGCTCGGCGTTGACGTCGATCTGCTGACTCCCGGCGACCTGCCGCCGAAGTTCCGGGCCAAGGTGCTCGCGGAGGCGCAACCGAT</w:t>
      </w:r>
      <w:commentRangeStart w:id="3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ATGA</w:t>
      </w:r>
      <w:commentRangeEnd w:id="2"/>
      <w:r>
        <w:commentReference w:id="2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CGAGAACCGCCTGCCCGATTACCTCGACCACATTCAGCAGGCCGCAACCGATGCGCGCAGCTTCGTGGAAGGGATGGCCAAGGACGACTTCTTGGCCGACAAGCGCACCCAGCAGGCCGTCATCATGAGCCTGATCGTCATCGGCGAGGCGGCCACAAAGGTGATGGATGGCTACGTCGAGTTCACCCAGGCGCATGCCGACGTGCCGTGGCGCAGCATGCGCAATATGCGTAATCGCATGGCTCACGGCTATTTCGACATCAACCTCGATGTGGTGTGGGAGACGGTACAGGAATGGCTGCCGGCGTTGCTCCAGCAATTGCCCGCCGTGCGTCAGGATGCCGACGATGAAGACCGTAACGACAAAGGCATGGAGCCATGA</w:t>
      </w:r>
      <w:commentRangeEnd w:id="3"/>
      <w:r>
        <w:commentReference w:id="3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CCAATCAAGCCGCCGATGTTCGGCCCCTCTGGCGTGTTCGATCCCGCGACCTATGAGCCGCGCTCGGGCAAGACCTTCTGGATGGCCGCAACGGACGTGAGTTCGCTGGTGGGCAAGGAGGCAGCAGCCGACACGCTCATCGGCAACTGCACGACCGCACGACCAGCCTCCCGTTCAAATTCGAGTTAGAACTCATATCCAGCCTGTCTGGGGGCACT</w:t>
      </w:r>
      <w:commentRangeStart w:id="4"/>
      <w:r>
        <w:rPr>
          <w:rFonts w:hint="eastAsia" w:asciiTheme="minorEastAsia" w:hAnsiTheme="minorEastAsia" w:eastAsiaTheme="minorEastAsia" w:cstheme="minorEastAsia"/>
          <w:sz w:val="21"/>
          <w:szCs w:val="21"/>
        </w:rPr>
        <w:t>GTGAAAGAGGGATCTCCGATGACTGTTGAATCGAGAATATTTTCTGTAGCCGAGTATGTTCAGCCGTCCGAAGGCGAGCCTATTCGTTCCGTTGTGCTTGAAACCCGAGACTCAATTATCGTGGTTTGGCATGTCCATCCCGGGCAGGAAATTGCGGCTCACATTCATCCTCACGGCCAAGACACGTGGACTGTTTTGTCGGGAATGGCTGATTACTTTCAGGGCAATGGGATTGTTCGTGCCCTCAGGGAAGGTGAGATAGCCGTGGCAAGACCGGGCCAAGTGCACGGGGCGCGAAATACAGGTACCGAGCCATTTGTGTTCGTCTCGGTTGTGGCATCAGCCAATGCCGGTTTCGTATTGGCTGAGCGATAG</w:t>
      </w:r>
      <w:commentRangeEnd w:id="4"/>
      <w:r>
        <w:commentReference w:id="4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AGCCCAATCTCTGGAGTTGGTCCAATGAGCGGTCGGGGAGATAGGTAACAGACATGCAGCGGACACGGCTGCTAAACCAGGTCGCAAACCTCCTTGCGTCGCAGCGTGCCGCAAGCGACGCGATCAATCGAATGGGGTCGGCATGAGACTGAACACCATCCAGTTCCCGACCGCGTAGCCGCCTGTCCTGCCGATCAGGTCTTGACCATCGACGCCTGGGATCAGTCCTGAATGTTCTTGGAGACCACTACGTT</w:t>
      </w:r>
      <w:commentRangeStart w:id="5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AGCCGCAGCCGCCGCAAAACACCCATCGTCGGGCACACGACCTGCGGCAGCGAGCGCGAGGACAAGAAGCTCTGGCATCAGCGCTGGCGCACCCGTGAGCGCACGGCGCTGACCAGCGCGTCGCCCGAAGCCCTGAGCGCCCATCTGCCCCTGCTGGAAAACCAGGCCAGCAGCGTCTGGTCGATGGGCAAGGATGGCCGCTCCTACTGGCCCGTCAAGCGCCAGGCCGCCACGGCGGATCGCATCGCCAATCACAAGGGACGCAACCCGCAAGAACGCGCCTCCCTGAAAAAGCGCCTGCTGCGCAAGTGGATGAGCAA</w:t>
      </w:r>
      <w:commentRangeStart w:id="6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ATGA</w:t>
      </w:r>
      <w:commentRangeEnd w:id="5"/>
      <w:r>
        <w:commentReference w:id="5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AGCTCTCCTTCCATCAGCACATTGCGCTGTTCTGGATGATCGGTGCTCCGGGCGTCTTCGCGCCCGTGATCGAGAACGCCAAGCGGCCCGATGCCGGCGCCGTCATGGCGTGGGGTGTCGCGATCGTGGCGGTGATGATCCTCTTCACCCCTTTGCTGCTGCGCTGTCCACCATTCCGGCGCTGGTATGGCCGGACGGATGCGCTGTCGGAGCGGCAGCGCCAGGCGCTTGCCGAGCGCGGCCTGCGCCGCTACTACCAGACCGCTTTCGATGACGGCTACGTGCCCCGCGTGATGCCCTACGTGTGGCGCATCATCTGGACGGTCGGCGGGTTGATGGCTGTGACCGCCGTACTGCCTACCAACACCGGACGG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</w:rPr>
        <w:t>CCAGCCTTCGATGCCTTGGTGGTCTTCTCGACCTGGTATCCGATAGGCGTGATGCTGCTGGTTTTCGCGTCGAGGCCCCTTGGCCGGTTGATTCGCCAAAGAGCACAGGAGCGGCGGAA</w:t>
      </w:r>
      <w:commentRangeStart w:id="7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ATGA</w:t>
      </w:r>
      <w:commentRangeEnd w:id="6"/>
      <w:r>
        <w:commentReference w:id="6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GCACGTCAACCATCGAGGCGCTGGCCAGCGCCTGGGCAAGGATTGCCGAGGAAGCGGAATTCCCCGCTGACTACGAGGGGACTGCCACACCACAAGCGCATCGGGCTAGCGAAGCTATTCAGGAGCAGATTCGGGAGCGCATCGTCGCCACCAACGACATGCGGCTGTTCAGCCTGCTGCACCTGCTGGGTCAGGCGTCGCTGCGCATGGAGCAAGCGCTGTGGCCGGAGGATTACGAGCGGATGACGCGCGAGGTTGAGGAAGCCCTGCGGCAAGCCACCGACGCCAACGCCAGATCGTACACCCACGAAGAAGTGATGCAGGCGATGCAGGAACGCATCGACCGGGCGCGAGACAAGCC</w:t>
      </w:r>
      <w:commentRangeStart w:id="8"/>
      <w:r>
        <w:rPr>
          <w:rFonts w:hint="eastAsia" w:asciiTheme="minorEastAsia" w:hAnsiTheme="minorEastAsia" w:eastAsiaTheme="minorEastAsia" w:cstheme="minorEastAsia"/>
          <w:sz w:val="21"/>
          <w:szCs w:val="21"/>
        </w:rPr>
        <w:t>ATGTTGA</w:t>
      </w:r>
      <w:commentRangeEnd w:id="7"/>
      <w:r>
        <w:commentReference w:id="7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TTGGCTATGCGCGCGTCTCGACGCAGGATCAGAACCTGGAGCTGCAACGCGAAGCCTTGAGCAAGGCCGGATGTAAAAAGGTCTTCGAGGACAAGGTGAGTGGCACGCGGGCAGACCGGCCTGGCTTGGCCAAGACGCTCGAAATGCTGCGCGAAGGCGATACTTTGGTCGTCTGGAAGCTCGACCGGCTGGGCCGGTCGGTCAAGCAACTGGTCGATCTGGTCGGCGATCTGCACAAGCACGGTGTCCAGTTCAGGAGCCTCACCGACTCCATCGACACCGGCACACCATCCGGGCGGTTCTTCTTCCACGTCATGGCGAGCCTTGCCGAAATGGAGCGCGAGCTGACCGTCGAGCGCACCCGCGCCGGGCTGGAAGTCGCCAAGCAGCTCGGCCGCAAAGGCGGCCGCAAGCCGAAGATGACCGACAGCAAGATCGAGTCGGCCAAGAAGCTGCTGGCCAGCGGGGTGCCGCCCAAGGACGTGGCCAAGAACCTCGGCGTGTCCATTCCGACGCTGTACCGCTGGGTGCCAGCCTCCACGCAC</w:t>
      </w:r>
      <w:commentRangeStart w:id="9"/>
      <w:r>
        <w:rPr>
          <w:rFonts w:hint="eastAsia" w:asciiTheme="minorEastAsia" w:hAnsiTheme="minorEastAsia" w:eastAsiaTheme="minorEastAsia" w:cstheme="minorEastAsia"/>
          <w:sz w:val="21"/>
          <w:szCs w:val="21"/>
        </w:rPr>
        <w:t>GCTTAG</w:t>
      </w:r>
      <w:commentRangeEnd w:id="8"/>
      <w:r>
        <w:commentReference w:id="8"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CGTGCTTTATTTTCCGTTTTCTGAGACGACCCC</w:t>
      </w:r>
      <w:commentRangeEnd w:id="9"/>
      <w:r>
        <w:commentReference w:id="9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12-06T11:43:49Z" w:initials="A">
    <w:p w14:paraId="27087229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IRL_ISPa38</w:t>
      </w:r>
      <w:r>
        <w:rPr>
          <w:rFonts w:hint="eastAsia"/>
          <w:lang w:val="en-US" w:eastAsia="zh-CN"/>
        </w:rPr>
        <w:t xml:space="preserve"> (+)</w:t>
      </w:r>
    </w:p>
  </w:comment>
  <w:comment w:id="1" w:author="作者" w:date="2020-12-06T11:44:10Z" w:initials="A">
    <w:p w14:paraId="40714DF8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(-)</w:t>
      </w:r>
    </w:p>
  </w:comment>
  <w:comment w:id="2" w:author="作者" w:date="2020-12-06T11:44:30Z" w:initials="A">
    <w:p w14:paraId="7B044B5D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orf291</w:t>
      </w:r>
      <w:r>
        <w:rPr>
          <w:rFonts w:hint="eastAsia"/>
          <w:lang w:val="en-US" w:eastAsia="zh-CN"/>
        </w:rPr>
        <w:t xml:space="preserve"> (+)</w:t>
      </w:r>
    </w:p>
  </w:comment>
  <w:comment w:id="3" w:author="作者" w:date="2020-12-06T11:44:52Z" w:initials="A">
    <w:p w14:paraId="41AE547F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orf387</w:t>
      </w:r>
      <w:r>
        <w:rPr>
          <w:rFonts w:hint="eastAsia"/>
          <w:lang w:val="en-US" w:eastAsia="zh-CN"/>
        </w:rPr>
        <w:t xml:space="preserve"> (+)</w:t>
      </w:r>
    </w:p>
  </w:comment>
  <w:comment w:id="4" w:author="作者" w:date="2020-12-06T11:45:16Z" w:initials="A">
    <w:p w14:paraId="77AA3470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orf375</w:t>
      </w:r>
      <w:r>
        <w:rPr>
          <w:rFonts w:hint="eastAsia"/>
          <w:lang w:val="en-US" w:eastAsia="zh-CN"/>
        </w:rPr>
        <w:t xml:space="preserve"> (+)</w:t>
      </w:r>
    </w:p>
  </w:comment>
  <w:comment w:id="5" w:author="作者" w:date="2020-12-06T11:45:36Z" w:initials="A">
    <w:p w14:paraId="620C3C2B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orf327</w:t>
      </w:r>
      <w:r>
        <w:rPr>
          <w:rFonts w:hint="eastAsia"/>
          <w:lang w:val="en-US" w:eastAsia="zh-CN"/>
        </w:rPr>
        <w:t xml:space="preserve"> (+)</w:t>
      </w:r>
    </w:p>
  </w:comment>
  <w:comment w:id="6" w:author="作者" w:date="2020-12-06T11:45:56Z" w:initials="A">
    <w:p w14:paraId="16A87C6E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orf501</w:t>
      </w:r>
      <w:r>
        <w:rPr>
          <w:rFonts w:hint="eastAsia"/>
          <w:lang w:val="en-US" w:eastAsia="zh-CN"/>
        </w:rPr>
        <w:t xml:space="preserve"> (+)</w:t>
      </w:r>
    </w:p>
  </w:comment>
  <w:comment w:id="7" w:author="作者" w:date="2020-12-06T11:46:21Z" w:initials="A">
    <w:p w14:paraId="63452384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orf372</w:t>
      </w:r>
      <w:r>
        <w:rPr>
          <w:rFonts w:hint="eastAsia"/>
          <w:lang w:val="en-US" w:eastAsia="zh-CN"/>
        </w:rPr>
        <w:t xml:space="preserve"> (+)</w:t>
      </w:r>
    </w:p>
  </w:comment>
  <w:comment w:id="8" w:author="作者" w:date="2020-12-06T11:46:40Z" w:initials="A">
    <w:p w14:paraId="77304637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tnpR</w:t>
      </w:r>
      <w:r>
        <w:rPr>
          <w:rFonts w:hint="eastAsia"/>
          <w:lang w:val="en-US" w:eastAsia="zh-CN"/>
        </w:rPr>
        <w:t xml:space="preserve"> (+)</w:t>
      </w:r>
    </w:p>
  </w:comment>
  <w:comment w:id="9" w:author="作者" w:date="2020-12-06T11:46:59Z" w:initials="A">
    <w:p w14:paraId="2AB25587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</w:rPr>
        <w:t>IRR_ISPa38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087229" w15:done="0"/>
  <w15:commentEx w15:paraId="40714DF8" w15:done="0"/>
  <w15:commentEx w15:paraId="7B044B5D" w15:done="0"/>
  <w15:commentEx w15:paraId="41AE547F" w15:done="0"/>
  <w15:commentEx w15:paraId="77AA3470" w15:done="0"/>
  <w15:commentEx w15:paraId="620C3C2B" w15:done="0"/>
  <w15:commentEx w15:paraId="16A87C6E" w15:done="0"/>
  <w15:commentEx w15:paraId="63452384" w15:done="0"/>
  <w15:commentEx w15:paraId="77304637" w15:done="0"/>
  <w15:commentEx w15:paraId="2AB2558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BF"/>
    <w:rsid w:val="00146C08"/>
    <w:rsid w:val="00367EC4"/>
    <w:rsid w:val="003F22BF"/>
    <w:rsid w:val="00807E71"/>
    <w:rsid w:val="008F6CD1"/>
    <w:rsid w:val="00A05897"/>
    <w:rsid w:val="00B15C1D"/>
    <w:rsid w:val="00B70ED4"/>
    <w:rsid w:val="00BD0CFD"/>
    <w:rsid w:val="00BD7556"/>
    <w:rsid w:val="00BE43CA"/>
    <w:rsid w:val="00E3627C"/>
    <w:rsid w:val="00E4553D"/>
    <w:rsid w:val="00FA2001"/>
    <w:rsid w:val="14DF6ECB"/>
    <w:rsid w:val="172649F3"/>
    <w:rsid w:val="1A36779A"/>
    <w:rsid w:val="405E0B04"/>
    <w:rsid w:val="4E6B5464"/>
    <w:rsid w:val="5CBA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99"/>
  </w:style>
  <w:style w:type="character" w:customStyle="1" w:styleId="13">
    <w:name w:val="批注主题 字符"/>
    <w:basedOn w:val="12"/>
    <w:link w:val="7"/>
    <w:semiHidden/>
    <w:uiPriority w:val="99"/>
    <w:rPr>
      <w:b/>
      <w:bCs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标题 2 字符"/>
    <w:basedOn w:val="9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966</Words>
  <Characters>5509</Characters>
  <Lines>45</Lines>
  <Paragraphs>12</Paragraphs>
  <TotalTime>9</TotalTime>
  <ScaleCrop>false</ScaleCrop>
  <LinksUpToDate>false</LinksUpToDate>
  <CharactersWithSpaces>6463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2020-07-02T07:32:00Z</dcterms:created>
  <dcterms:modified xsi:type="dcterms:W3CDTF">2020-12-06T03:47:09Z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