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&gt;ISL3</w:t>
      </w:r>
    </w:p>
    <w:p>
      <w:pPr>
        <w:rPr>
          <w:rFonts w:asciiTheme="minorEastAsia" w:hAnsiTheme="minorEastAsia"/>
          <w:sz w:val="24"/>
          <w:szCs w:val="24"/>
        </w:rPr>
      </w:pPr>
      <w:commentRangeStart w:id="0"/>
      <w:r>
        <w:rPr>
          <w:rFonts w:asciiTheme="minorEastAsia" w:hAnsiTheme="minorEastAsia"/>
          <w:sz w:val="24"/>
          <w:szCs w:val="24"/>
        </w:rPr>
        <w:t>GGCTCTATAATTTTTTTTACTGATGGA</w:t>
      </w:r>
      <w:commentRangeEnd w:id="0"/>
      <w:r>
        <w:rPr>
          <w:rStyle w:val="11"/>
        </w:rPr>
        <w:commentReference w:id="0"/>
      </w:r>
      <w:r>
        <w:rPr>
          <w:rFonts w:asciiTheme="minorEastAsia" w:hAnsiTheme="minorEastAsia"/>
          <w:sz w:val="24"/>
          <w:szCs w:val="24"/>
        </w:rPr>
        <w:t>TGTCAAGTAATACATCCGTCGGTAAGATTTTTTGCTTAAAATAAAAAAGAGGCCCATAGGCCTCGCTATTCGTAACTTAAAATCCTCTACCACAATTCTTCTAAGTATAGAAAGCTGGTTTCT</w:t>
      </w:r>
      <w:commentRangeStart w:id="1"/>
      <w:r>
        <w:rPr>
          <w:rFonts w:asciiTheme="minorEastAsia" w:hAnsiTheme="minorEastAsia"/>
          <w:sz w:val="24"/>
          <w:szCs w:val="24"/>
        </w:rPr>
        <w:t>ATGAACCCTACTGCTAATTATATTGAAAACTTGCTTAATGTTAAAGACCCTTGCCTAAATTTTGTAGATTGCTCTCAAACAACTTACAAGGGGAGAAAAGTAATCATGTGTACAGCCATTGCCGAGCTCGACACATGTCCTAATTGTAAATCTGCTGATTACTATATATATAACGGCTTCAAGGTCGTTCATATCCCTTATATTTCAGCTGACGAAAGCAATCCAGTCATTATCAAAGTCAAGAAGCACGGTATTTTTTGTAAGAACTGTGAGCTATACAGTTATCCGTCTACCCAAATCGTTGACAAGTATTGCCACATCTCTAACGCCGTTAAACGTAAGATCATTGTCGGACTCACTAAAGATCATTCTATGACCAGTATTGCTGAAGAGAATGGTGTATCAGTTACTACTGTGCAAAGATACTTAGACAACTGCAGCGCTCAATTTACTCCTTCATTCGATTCTTTGCCAGAACACTTAGCGTTTGATGAATTTAGAGGTGTGGGGCGAAAGCTACACTTTATCTGTCAAGATGGCGAAAAACATACCATCGTCGCCATTTTAGAGAATCGCTTCAAAAACACTATTATTAAATACTTTTTGCAGTTCCCGGAAATAGTTAGAAAGACTGTTAGAACAGTAAGTATGGACCTCAACTGCTACTACGGTGATATTGTGCGTCAGATTTTCCCAAACGCCGAGCTTGTCATTGACCGTTTCCATATGGTTCAAATGGTAAACAGATCCTTTATCGGTTTTAGAGTTCAAGTCATGAAACAGTTAGATAAGAAATCCAGAGAATACAAGCTTCTAAAACGATATTGGAAGCTGTATATGAAGAAATATAAGGATCTGGAAGGCAGTAAACAATTTTATGACAGATGTCTTAAAGTACCGTATACACCGGCTCAAATCGTTGATGAAGGCCTTAAATGCAATGAAACACTGAAGAACACATACGACTTCATGCAGGATTTCGTGTATGCTTTAGCAGACAAAGATACGAAAAAAATTAACGATCTGCTCGACAGTAATATCGGTCAGTATTGTGAGCGATTGAAAACAACCATACGGACCCTTAGAAAGAACAGGAGGGCTGTCATTAATGGTGCCAAAATGTCGTACTCAAATGGCTGCCTAGAGGGCGTTAATCGTAAGATCAAACAAATTGAACGTACAGCCTATGGCTATTCTAATTTCACTCACCTTTTGAAAAGGATCAGACTAGAGCAGAACATCATTTGCTTCAAAAAAGCACTAAACAGACGTGTTCTGTTTAGTGCCTTCATCAAACATATGTAA</w:t>
      </w:r>
      <w:commentRangeEnd w:id="1"/>
      <w:r>
        <w:rPr>
          <w:rStyle w:val="11"/>
        </w:rPr>
        <w:commentReference w:id="1"/>
      </w:r>
      <w:r>
        <w:rPr>
          <w:rFonts w:asciiTheme="minorEastAsia" w:hAnsiTheme="minorEastAsia"/>
          <w:sz w:val="24"/>
          <w:szCs w:val="24"/>
        </w:rPr>
        <w:t>GATTTCTTGACA</w:t>
      </w:r>
      <w:commentRangeStart w:id="2"/>
      <w:r>
        <w:rPr>
          <w:rFonts w:asciiTheme="minorEastAsia" w:hAnsiTheme="minorEastAsia"/>
          <w:sz w:val="24"/>
          <w:szCs w:val="24"/>
        </w:rPr>
        <w:t>AGCATCAGTAAGATTTGACAAAGAGCC</w:t>
      </w:r>
      <w:commentRangeEnd w:id="2"/>
      <w:r>
        <w:rPr>
          <w:rStyle w:val="11"/>
        </w:rPr>
        <w:commentReference w:id="2"/>
      </w:r>
    </w:p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2586039C">
      <w:pPr>
        <w:pStyle w:val="3"/>
      </w:pPr>
      <w:bookmarkStart w:id="0" w:name="_GoBack"/>
      <w:r>
        <w:rPr>
          <w:rFonts w:ascii="Times New Roman" w:hAnsi="Times New Roman" w:cs="Times New Roman"/>
          <w:szCs w:val="21"/>
        </w:rPr>
        <w:t>IR</w:t>
      </w:r>
      <w:r>
        <w:rPr>
          <w:rFonts w:hint="eastAsia" w:ascii="Times New Roman" w:hAnsi="Times New Roman" w:cs="Times New Roman"/>
          <w:szCs w:val="21"/>
        </w:rPr>
        <w:t>L</w:t>
      </w:r>
      <w:r>
        <w:rPr>
          <w:rFonts w:ascii="Times New Roman" w:hAnsi="Times New Roman" w:cs="Times New Roman"/>
          <w:szCs w:val="21"/>
        </w:rPr>
        <w:t>_IS</w:t>
      </w:r>
      <w:r>
        <w:rPr>
          <w:rFonts w:hint="eastAsia" w:ascii="Times New Roman" w:hAnsi="Times New Roman" w:cs="Times New Roman"/>
          <w:szCs w:val="21"/>
        </w:rPr>
        <w:t>L3</w:t>
      </w:r>
      <w:r>
        <w:rPr>
          <w:rFonts w:ascii="Times New Roman" w:hAnsi="Times New Roman" w:cs="Times New Roman"/>
          <w:szCs w:val="21"/>
        </w:rPr>
        <w:t xml:space="preserve"> (+)</w:t>
      </w:r>
    </w:p>
    <w:bookmarkEnd w:id="0"/>
  </w:comment>
  <w:comment w:id="1" w:author="作者" w:date="" w:initials="A">
    <w:p w14:paraId="586329B2">
      <w:pPr>
        <w:pStyle w:val="3"/>
      </w:pPr>
      <w:r>
        <w:rPr>
          <w:rFonts w:ascii="Times New Roman" w:hAnsi="Times New Roman" w:cs="Times New Roman"/>
          <w:szCs w:val="21"/>
        </w:rPr>
        <w:t>tnpA_IS</w:t>
      </w:r>
      <w:r>
        <w:rPr>
          <w:rFonts w:hint="eastAsia" w:ascii="Times New Roman" w:hAnsi="Times New Roman" w:cs="Times New Roman"/>
          <w:szCs w:val="21"/>
        </w:rPr>
        <w:t>L3</w:t>
      </w:r>
      <w:r>
        <w:rPr>
          <w:rFonts w:ascii="Times New Roman" w:hAnsi="Times New Roman" w:cs="Times New Roman"/>
          <w:szCs w:val="21"/>
        </w:rPr>
        <w:t xml:space="preserve"> (+)</w:t>
      </w:r>
    </w:p>
  </w:comment>
  <w:comment w:id="2" w:author="作者" w:date="" w:initials="A">
    <w:p w14:paraId="7F136FE3">
      <w:pPr>
        <w:pStyle w:val="3"/>
      </w:pPr>
      <w:r>
        <w:rPr>
          <w:rFonts w:ascii="Times New Roman" w:hAnsi="Times New Roman" w:cs="Times New Roman"/>
          <w:szCs w:val="21"/>
        </w:rPr>
        <w:t>IR</w:t>
      </w:r>
      <w:r>
        <w:rPr>
          <w:rFonts w:hint="eastAsia" w:ascii="Times New Roman" w:hAnsi="Times New Roman" w:cs="Times New Roman"/>
          <w:szCs w:val="21"/>
        </w:rPr>
        <w:t>R</w:t>
      </w:r>
      <w:r>
        <w:rPr>
          <w:rFonts w:ascii="Times New Roman" w:hAnsi="Times New Roman" w:cs="Times New Roman"/>
          <w:szCs w:val="21"/>
        </w:rPr>
        <w:t>_IS</w:t>
      </w:r>
      <w:r>
        <w:rPr>
          <w:rFonts w:hint="eastAsia" w:ascii="Times New Roman" w:hAnsi="Times New Roman" w:cs="Times New Roman"/>
          <w:szCs w:val="21"/>
        </w:rPr>
        <w:t>L3</w:t>
      </w:r>
      <w:r>
        <w:rPr>
          <w:rFonts w:ascii="Times New Roman" w:hAnsi="Times New Roman" w:cs="Times New Roman"/>
          <w:szCs w:val="21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586039C" w15:done="0"/>
  <w15:commentEx w15:paraId="586329B2" w15:done="0"/>
  <w15:commentEx w15:paraId="7F136FE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2BF"/>
    <w:rsid w:val="00146C08"/>
    <w:rsid w:val="001F29D3"/>
    <w:rsid w:val="002D4C1D"/>
    <w:rsid w:val="00367EC4"/>
    <w:rsid w:val="003F22BF"/>
    <w:rsid w:val="00766120"/>
    <w:rsid w:val="007749CA"/>
    <w:rsid w:val="007D4DE7"/>
    <w:rsid w:val="00800A92"/>
    <w:rsid w:val="00807E71"/>
    <w:rsid w:val="008F6CD1"/>
    <w:rsid w:val="00A05897"/>
    <w:rsid w:val="00A84E56"/>
    <w:rsid w:val="00AA3F4E"/>
    <w:rsid w:val="00B15C1D"/>
    <w:rsid w:val="00B342B8"/>
    <w:rsid w:val="00B70ED4"/>
    <w:rsid w:val="00BD0CFD"/>
    <w:rsid w:val="00BD7556"/>
    <w:rsid w:val="00BE43CA"/>
    <w:rsid w:val="00F27F13"/>
    <w:rsid w:val="00FA2001"/>
    <w:rsid w:val="00FD5BAA"/>
    <w:rsid w:val="234863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3"/>
    <w:semiHidden/>
    <w:unhideWhenUsed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unhideWhenUsed/>
    <w:uiPriority w:val="99"/>
    <w:rPr>
      <w:sz w:val="21"/>
      <w:szCs w:val="21"/>
    </w:rPr>
  </w:style>
  <w:style w:type="character" w:customStyle="1" w:styleId="12">
    <w:name w:val="批注文字 字符"/>
    <w:basedOn w:val="9"/>
    <w:link w:val="3"/>
    <w:uiPriority w:val="99"/>
  </w:style>
  <w:style w:type="character" w:customStyle="1" w:styleId="13">
    <w:name w:val="批注主题 字符"/>
    <w:basedOn w:val="12"/>
    <w:link w:val="7"/>
    <w:semiHidden/>
    <w:uiPriority w:val="99"/>
    <w:rPr>
      <w:b/>
      <w:bCs/>
    </w:rPr>
  </w:style>
  <w:style w:type="character" w:customStyle="1" w:styleId="14">
    <w:name w:val="批注框文本 字符"/>
    <w:basedOn w:val="9"/>
    <w:link w:val="4"/>
    <w:semiHidden/>
    <w:uiPriority w:val="99"/>
    <w:rPr>
      <w:sz w:val="18"/>
      <w:szCs w:val="18"/>
    </w:rPr>
  </w:style>
  <w:style w:type="character" w:customStyle="1" w:styleId="15">
    <w:name w:val="页眉 字符"/>
    <w:basedOn w:val="9"/>
    <w:link w:val="6"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uiPriority w:val="99"/>
    <w:rPr>
      <w:sz w:val="18"/>
      <w:szCs w:val="18"/>
    </w:rPr>
  </w:style>
  <w:style w:type="character" w:customStyle="1" w:styleId="17">
    <w:name w:val="标题 2 字符"/>
    <w:basedOn w:val="9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seq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1281</Characters>
  <Lines>10</Lines>
  <Paragraphs>3</Paragraphs>
  <TotalTime>0</TotalTime>
  <ScaleCrop>false</ScaleCrop>
  <LinksUpToDate>false</LinksUpToDate>
  <CharactersWithSpaces>1502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2020-07-02T07:29:00Z</dcterms:created>
  <dcterms:modified xsi:type="dcterms:W3CDTF">2020-08-05T03:18:34Z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