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4EB10" w14:textId="77777777" w:rsidR="00750A69" w:rsidRDefault="00144FA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&gt;ISKpn27</w:t>
      </w:r>
    </w:p>
    <w:p w14:paraId="5E0A8C11" w14:textId="77777777" w:rsidR="00750A69" w:rsidRDefault="00144FA5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TGTCTGGACTCGTGGGATCATGTACCCAT</w:t>
      </w:r>
      <w:commentRangeEnd w:id="0"/>
      <w:r>
        <w:rPr>
          <w:rStyle w:val="ad"/>
        </w:rPr>
        <w:commentReference w:id="0"/>
      </w:r>
      <w:r>
        <w:rPr>
          <w:rFonts w:ascii="宋体" w:eastAsia="宋体" w:hAnsi="宋体"/>
        </w:rPr>
        <w:t>GCGTAGCTGGCCGCTCTTCAAGGCCAGACACGTTTTGCGTACACTGTTCCAATCCGACTCTTCACTGGCAACTCG</w:t>
      </w:r>
      <w:commentRangeStart w:id="1"/>
      <w:r>
        <w:rPr>
          <w:rFonts w:ascii="宋体" w:eastAsia="宋体" w:hAnsi="宋体"/>
        </w:rPr>
        <w:t>ATGACCCAGGCACTGCACAGCCAAGCCCGTACTACCCACCTGATCCGTGAGGAAATCAGGAACTCGACGCTCCCGCAGGCCGAACTGGCCAGGATGTACAACGTCACCCGCCAAACCATCCGAAAGTGGCAAAACCGCGAGTCTCCTGAAGACAAGTCGCATGCGCCGAACAAGATGTACACGACGCTCACGCCCGAGCAGGAGCTCATCGTGGTGGAGCTGCGCAAGACGTTGCTGCTGCCCACGGACGACCTGC</w:t>
      </w:r>
      <w:r>
        <w:rPr>
          <w:rFonts w:ascii="宋体" w:eastAsia="宋体" w:hAnsi="宋体"/>
        </w:rPr>
        <w:t>TGGCGGTCACGCGCGAGTTCATCAATCCAGCCGTCTCGCGTGCCGGCCTGGGACGTTGCCTGCGCCGCCACGGTGTCTCGGATCTACGTAACCTGGTCGAGCAGGAAGGCACTGCGCCCGCCACGAAAAAGACCTTCAAGGACTACGAGCCGGGCTTTGTGCACATCGACATCAAGTACCTGCCGCAGATGCCCGACGAGACGGCAAGGCGCTATCTCTTCGTTGCCATCGACCGTGCTACGCGCTGGGTCTTCAT</w:t>
      </w:r>
      <w:r>
        <w:rPr>
          <w:rFonts w:ascii="宋体" w:eastAsia="宋体" w:hAnsi="宋体"/>
        </w:rPr>
        <w:t>CGAGCTCTATGCCGACCAGACCGATGGCAGCAGTGGCGACTTCCTCAACAAAGTCCAGCAAGCCTGTCCCGTCAAGATCGTCAAGCTTCTGACCGACAACGGCAGCCAGTTCACCGACCGCTTCACGGCTGGCGGCAAGAAGAAGGAACCCAGCGGCACACACGTGTTCGACCGCCTGTGCAAGCAGCTCGGCATCGAGCACCGGCTCATCCCGCCTCGTCATCCGCAGACCAACGGCATGGTGGAGCGCTTCAAC</w:t>
      </w:r>
      <w:r>
        <w:rPr>
          <w:rFonts w:ascii="宋体" w:eastAsia="宋体" w:hAnsi="宋体"/>
        </w:rPr>
        <w:t>GGTCGTATCAGCGACATCGTCAACCAGACCCGTTTTGGTTCAGCTGCCGAACTGGAATCGACGCTGCGCAATTACGTCAAGATCTACAACCACAGCATTCCGCAACGCGCGCTCCAACACA</w:t>
      </w:r>
      <w:r w:rsidRPr="00144FA5">
        <w:rPr>
          <w:rFonts w:ascii="宋体" w:eastAsia="宋体" w:hAnsi="宋体"/>
        </w:rPr>
        <w:t>AAACACCCGTTCAGGCGCTCAAGGAATGGCATGAAAAACGCCCTGAATTGTTCAGGAA</w:t>
      </w:r>
      <w:commentRangeStart w:id="2"/>
      <w:r w:rsidRPr="00144FA5">
        <w:rPr>
          <w:rFonts w:ascii="宋体" w:eastAsia="宋体" w:hAnsi="宋体"/>
        </w:rPr>
        <w:t>ACGCGTGTATAACCAGCCGGGTCT</w:t>
      </w:r>
      <w:r w:rsidRPr="00144FA5">
        <w:rPr>
          <w:rFonts w:ascii="宋体" w:eastAsia="宋体" w:hAnsi="宋体"/>
        </w:rPr>
        <w:t>TGACA</w:t>
      </w:r>
      <w:commentRangeEnd w:id="2"/>
      <w:r w:rsidRPr="00144FA5">
        <w:rPr>
          <w:rStyle w:val="ad"/>
        </w:rPr>
        <w:commentReference w:id="2"/>
      </w:r>
      <w:r w:rsidRPr="00144FA5">
        <w:rPr>
          <w:rFonts w:ascii="宋体" w:eastAsia="宋体" w:hAnsi="宋体"/>
        </w:rPr>
        <w:t>TATA</w:t>
      </w:r>
      <w:r>
        <w:rPr>
          <w:rFonts w:ascii="宋体" w:eastAsia="宋体" w:hAnsi="宋体"/>
        </w:rPr>
        <w:t>G</w:t>
      </w:r>
      <w:commentRangeEnd w:id="1"/>
      <w:r>
        <w:rPr>
          <w:rStyle w:val="ad"/>
        </w:rPr>
        <w:commentReference w:id="1"/>
      </w:r>
    </w:p>
    <w:p w14:paraId="5324A8D0" w14:textId="77777777" w:rsidR="00750A69" w:rsidRDefault="00750A69">
      <w:pPr>
        <w:rPr>
          <w:rFonts w:ascii="宋体" w:eastAsia="宋体" w:hAnsi="宋体"/>
        </w:rPr>
      </w:pPr>
    </w:p>
    <w:p w14:paraId="406D1040" w14:textId="77777777" w:rsidR="00750A69" w:rsidRDefault="00750A69">
      <w:pPr>
        <w:rPr>
          <w:rFonts w:ascii="宋体" w:eastAsia="宋体" w:hAnsi="宋体"/>
        </w:rPr>
      </w:pPr>
    </w:p>
    <w:sectPr w:rsidR="00750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67097CC9" w14:textId="77777777" w:rsidR="00750A69" w:rsidRDefault="00144FA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IRL_ISKpn27 (+)</w:t>
      </w:r>
    </w:p>
  </w:comment>
  <w:comment w:id="2" w:author="作者" w:date="1900-01-01T00:00:00Z" w:initials="A">
    <w:p w14:paraId="67D3545E" w14:textId="77777777" w:rsidR="00750A69" w:rsidRDefault="00144FA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IRR_ISKpn27 (+)</w:t>
      </w:r>
    </w:p>
  </w:comment>
  <w:comment w:id="1" w:author="作者" w:date="1900-01-01T00:00:00Z" w:initials="A">
    <w:p w14:paraId="70D33C0A" w14:textId="77777777" w:rsidR="00750A69" w:rsidRDefault="00144FA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</w:t>
      </w:r>
      <w:r>
        <w:rPr>
          <w:rFonts w:ascii="Times New Roman" w:hAnsi="Times New Roman" w:cs="Times New Roman"/>
        </w:rPr>
        <w:t>pA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097CC9" w15:done="0"/>
  <w15:commentEx w15:paraId="67D3545E" w15:done="0"/>
  <w15:commentEx w15:paraId="70D33C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097CC9" w16cid:durableId="23391DBD"/>
  <w16cid:commentId w16cid:paraId="67D3545E" w16cid:durableId="23391DBE"/>
  <w16cid:commentId w16cid:paraId="70D33C0A" w16cid:durableId="23391D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D9F"/>
    <w:rsid w:val="00144FA5"/>
    <w:rsid w:val="004D7E07"/>
    <w:rsid w:val="00536A3B"/>
    <w:rsid w:val="00750A69"/>
    <w:rsid w:val="00856034"/>
    <w:rsid w:val="0099674B"/>
    <w:rsid w:val="009D45C3"/>
    <w:rsid w:val="00A67F8A"/>
    <w:rsid w:val="00C507DE"/>
    <w:rsid w:val="00C742CD"/>
    <w:rsid w:val="00C83F97"/>
    <w:rsid w:val="00E06208"/>
    <w:rsid w:val="00F91D26"/>
    <w:rsid w:val="00FF1D9F"/>
    <w:rsid w:val="00FF7F2B"/>
    <w:rsid w:val="0B35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HTML">
    <w:name w:val="HTML Typewriter"/>
    <w:basedOn w:val="a0"/>
    <w:uiPriority w:val="99"/>
    <w:semiHidden/>
    <w:unhideWhenUsed/>
    <w:rPr>
      <w:rFonts w:ascii="宋体" w:eastAsia="宋体" w:hAnsi="宋体" w:cs="宋体"/>
      <w:sz w:val="24"/>
      <w:szCs w:val="24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/>
      <w:sz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/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/>
      <w:b/>
      <w:bCs/>
      <w:sz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Theme="minorHAnsi" w:eastAsiaTheme="minorEastAsia" w:hAnsiTheme="minorHAnsi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2020-03-24T03:59:00Z</dcterms:created>
  <dcterms:modified xsi:type="dcterms:W3CDTF">2020-10-20T00:26:00Z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