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&gt;ISKpn19</w:t>
      </w:r>
    </w:p>
    <w:p>
      <w:pPr>
        <w:rPr>
          <w:rFonts w:asciiTheme="minorEastAsia" w:hAnsiTheme="minorEastAsia"/>
          <w:sz w:val="24"/>
          <w:szCs w:val="24"/>
        </w:rPr>
      </w:pPr>
      <w:commentRangeStart w:id="0"/>
      <w:r>
        <w:rPr>
          <w:rFonts w:cs="宋体" w:asciiTheme="minorEastAsia" w:hAnsiTheme="minorEastAsia"/>
          <w:sz w:val="24"/>
          <w:szCs w:val="24"/>
        </w:rPr>
        <w:t>GAGAGCATGAAAAACCTCGGGGCAGC</w:t>
      </w:r>
      <w:commentRangeEnd w:id="0"/>
      <w:r>
        <w:rPr>
          <w:rStyle w:val="9"/>
        </w:rPr>
        <w:commentReference w:id="0"/>
      </w:r>
      <w:r>
        <w:rPr>
          <w:rFonts w:cs="宋体" w:asciiTheme="minorEastAsia" w:hAnsiTheme="minorEastAsia"/>
          <w:sz w:val="24"/>
          <w:szCs w:val="24"/>
        </w:rPr>
        <w:t>CATCGAATGATGCCATCTACAGGGGTTAAAATAACCACCATCATTTCATAACAATACCTGCTGACT</w:t>
      </w:r>
      <w:commentRangeStart w:id="1"/>
      <w:r>
        <w:rPr>
          <w:rFonts w:cs="宋体" w:asciiTheme="minorEastAsia" w:hAnsiTheme="minorEastAsia"/>
          <w:sz w:val="24"/>
          <w:szCs w:val="24"/>
        </w:rPr>
        <w:t>ATGAAGATCTACGTCATCAAAATAGCAGTTCATGGAGTCAGTCCGATGGTCTGGCGTCGGCTGAGAATTGCTGCCGACACGTCACTGGCCGCGCTTCACTTCATTTTCCAGATAGTGCAGGGCTGGGGGGACGACCATCTCCATCAATTTCACATTTATGGCAAAGATTACGGTATCTCCTACGAAGGAGGCATCGGTTTTGTCGATAATCCGTTCCGGGTCGTGATTGATGATTTTGCTTTTGATGCTGGCGATCGCTTTACCTATGAATACAATTTCTTTGAGCACTGGCTTCATGACATTCGTGTTGAGGCCATTTATGAAAACTCTACGCTGAAAGCGCCGTTTTGTATAAGCGGCCATGGTATGCCCGGAGCCACAGCTGCGGATGAGTTCGATAAAACCCTGGCGTTTCTTGAAGCTATCGTTAATGCGGATGATGAAACAACGGTCGGCGAGATCCGCCCTTTTGCTGACGACCTGGATGCTGTCAGGTTCAACCGCCACAAAATCAACCGGCAACTGAGCAGGCTCGACCTTGCATCTCCGGTACTGGAGCCTGAAGTTATCTGGCTGGGCCGTCGTCGCTGA</w:t>
      </w:r>
      <w:commentRangeEnd w:id="1"/>
      <w:r>
        <w:rPr>
          <w:rFonts w:cs="宋体" w:asciiTheme="minorEastAsia" w:hAnsiTheme="minorEastAsia"/>
          <w:sz w:val="24"/>
          <w:szCs w:val="24"/>
        </w:rPr>
        <w:commentReference w:id="1"/>
      </w:r>
      <w:r>
        <w:rPr>
          <w:rFonts w:cs="宋体" w:asciiTheme="minorEastAsia" w:hAnsiTheme="minorEastAsia"/>
          <w:sz w:val="24"/>
          <w:szCs w:val="24"/>
        </w:rPr>
        <w:t>CTGATGTCTATAAAGGTATACGTTTTCAGCATGCCTCTCAGATCCCCGAAAAAATGTCTATAAACCTCCCTAAATCAGTGTTTATGGATTATTCTTTAAATCTCTATGATGTTTAAAGACCTTCCGGAGGTTTTGC</w:t>
      </w:r>
      <w:commentRangeStart w:id="2"/>
      <w:r>
        <w:rPr>
          <w:rFonts w:cs="宋体" w:asciiTheme="minorEastAsia" w:hAnsiTheme="minorEastAsia"/>
          <w:sz w:val="24"/>
          <w:szCs w:val="24"/>
        </w:rPr>
        <w:t>GTGCAATATGCCTACATCAGGGTAAGCTCGGCCGATCAGAATACGGCCCGTCAGGAAGAGGCATTGTCAAAGGCGGGTTTTCAGCCTGATAAAATTTGTGTTGAGCATGCCAGCGCGAAGGACACAAACCGCCCGGGGTTACAGGAACTCCTGGGGCAATTACGCCCTGGTGATACGCTTCTGGTTCATTCCATCGATCGCCTTTGCCGGAATATGTCGGATATGTGCGCTGTCACCACCCGGCTTCGTGACCAGGGCGTTACCCTTATTTTTCTGAAAGAGCAGCTGACGTTCAGCGCCGGCACAAACAATCCGATGCAGGAACTGCAGCTGCACATGATGTCGGCATTCAGCCAGTTTGAACGAGCCTTACTGAAGGAAAGGCAGGCCGACGGCATCGCCGCGAAAAAAGCACGGGGTGAAAAAACAGGGCGCCCCGGCGCCGATATCAAAAAGATCCAGGAAATTGACGCACTCAGAAGCAGAGGGGTCAGGCTCAGGATCGCCTGCGACCATGCGGGCCTTGGCGTTTCCACATATTATAAGCTTCGTCACCAGATGAACAACCAGTAG</w:t>
      </w:r>
      <w:commentRangeEnd w:id="2"/>
      <w:r>
        <w:rPr>
          <w:rFonts w:cs="宋体" w:asciiTheme="minorEastAsia" w:hAnsiTheme="minorEastAsia"/>
          <w:sz w:val="24"/>
          <w:szCs w:val="24"/>
        </w:rPr>
        <w:commentReference w:id="2"/>
      </w:r>
      <w:r>
        <w:rPr>
          <w:rFonts w:cs="宋体" w:asciiTheme="minorEastAsia" w:hAnsiTheme="minorEastAsia"/>
          <w:sz w:val="24"/>
          <w:szCs w:val="24"/>
        </w:rPr>
        <w:t>CCGGGAGATAGTCATCCACCACAGCAGGAGGCA</w:t>
      </w:r>
      <w:commentRangeStart w:id="3"/>
      <w:r>
        <w:rPr>
          <w:rFonts w:cs="宋体" w:asciiTheme="minorEastAsia" w:hAnsiTheme="minorEastAsia"/>
          <w:sz w:val="24"/>
          <w:szCs w:val="24"/>
        </w:rPr>
        <w:t>ATGATGCAACTGACGCTCCAGATAGTCATCACCGATGAATCAGGCTCCAGTCGAACGGAGGAACTGATGACAATCCAGAAATCAGGGGAGACCCGGAACGACATCGGATTATCGGTGTCAGAATCCAAGCTGTTGCTGAATACGGTCCAGCAGTCGGTGGTCCAGCTGCAGGCAGACGAATATACTCAACACCATATCCGGTGCCCTCACTGCCTTGCTGCGCGCAGAATCAAAGGCAAACAGAAAATACGGTACCGGACGCTGTTTGGCGTTATTCCGGTATCCGGGCTTCGGGTGTACCGGTGCCGTTGTGAAGAGAGTGATACAAAGACAGTCAGTTTGCTCAGCGACTGGGCCGGCGATTATTCTCACCCGGCACTGAAATATATTGAAACCCGCTGGGCCTCGATGATCTCCTATGAAATGACGACTCGTCTGCTGAAAGATATTCTGCCGGTGGGCCACAGCCTGAATGCCTCAACGGTGAGGAATCATTTATGCCAGGTGGCGCAGCGTCTTGACGCTGAGGCTGAAGCTCATTCAGGTTTTCTTTCCGGCTGCCCCCGCGACTGGGGGAACCTGCCCAGGCCAGGAAAACCGCTTGTGGTGGGTATAGATGGTGGTTATGTTCGCGATCGGGATGACAAAAAGCGTAATTTTGAAATTATTGCCGGGAAGTCTTTTTCCGTTGGTGCGCCTGCTGACACCCGCCGCTTCGGTTTTGTTCAGAAGGATGACTGTCATCCGGAACGCAGGCTCATGACCCACCTTTCAGCGCAGGGAATGCAGGCCAACCAGCAGATATTTTTTCTGTCCGACGGCGCGGATAATCTCAGGGACCTCCAGTTCGGTATGTACCCTGAGTCAACGCATGTGCTGGACTGGTTTCATATCACCATGAGGCTGAAGGTGCTCATGCAATATGCCCGGGGACTGCTGGTATCAGATCCAGAGGCGGGGAGTAAAGTTCTGGCACTGCTGGAAAGCATTAAACGATATCTCTGGCATGGCAATGTTGTCGCTGCGCTGGAACATATTGATAATTGCGTTATGTATTGCGATGACCCTGAACTCAGCTATCCTAGCCTGAAATCCCTGCAAAAACATCTGGATGAAATGTATACCTACATCCGGAATAATAAGATGATGATCCCAAACTACGGCGAAATGCGTCGGTACGGAGAGCCGGTATCAACCGCGTTTGTGGAATCCACGATCAATGAAGTGATCGCCAGACGAATGGCCAAAAAGCAGCAGATGCAGTGGAGCAGAAAAGGGGCTCATTATTTGTTACAGACCCGGACCGCCGTTTTGAATAACGAACTGCAGGATAAATTTGTCTGCTGGTATCCGGGTTTTCAAAGTGACGGGAAGGGACCAGCGATGGCAGCATAG</w:t>
      </w:r>
      <w:commentRangeEnd w:id="3"/>
      <w:r>
        <w:rPr>
          <w:rStyle w:val="9"/>
        </w:rPr>
        <w:commentReference w:id="3"/>
      </w:r>
      <w:r>
        <w:rPr>
          <w:rFonts w:cs="宋体" w:asciiTheme="minorEastAsia" w:hAnsiTheme="minorEastAsia"/>
          <w:sz w:val="24"/>
          <w:szCs w:val="24"/>
        </w:rPr>
        <w:t>CTCAC</w:t>
      </w:r>
      <w:commentRangeStart w:id="4"/>
      <w:r>
        <w:rPr>
          <w:rFonts w:cs="宋体" w:asciiTheme="minorEastAsia" w:hAnsiTheme="minorEastAsia"/>
          <w:sz w:val="24"/>
          <w:szCs w:val="24"/>
        </w:rPr>
        <w:t>GCTGCCCCAATATTTTTTATGCTCTC</w:t>
      </w:r>
      <w:commentRangeEnd w:id="4"/>
      <w:r>
        <w:rPr>
          <w:rStyle w:val="9"/>
        </w:rPr>
        <w:commentReference w:id="4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作者" w:date="" w:initials="A">
    <w:p w14:paraId="4D386E14">
      <w:pPr>
        <w:pStyle w:val="2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IRL_ISKpn19 (+)</w:t>
      </w:r>
    </w:p>
  </w:comment>
  <w:comment w:id="1" w:author="作者" w:date="" w:initials="A">
    <w:p w14:paraId="0CEA09D0">
      <w:pPr>
        <w:pStyle w:val="2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orf591 (+)</w:t>
      </w:r>
    </w:p>
  </w:comment>
  <w:comment w:id="2" w:author="作者" w:date="" w:initials="A">
    <w:p w14:paraId="5B33442A">
      <w:pPr>
        <w:pStyle w:val="2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orf573 (+)</w:t>
      </w:r>
    </w:p>
  </w:comment>
  <w:comment w:id="3" w:author="作者" w:date="" w:initials="A">
    <w:p w14:paraId="0FBB246A">
      <w:pPr>
        <w:pStyle w:val="2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tnpA (+)</w:t>
      </w:r>
    </w:p>
  </w:comment>
  <w:comment w:id="4" w:author="作者" w:date="" w:initials="A">
    <w:p w14:paraId="2A76631B">
      <w:pPr>
        <w:pStyle w:val="2"/>
        <w:rPr>
          <w:rFonts w:hint="default" w:ascii="Times New Roman" w:hAnsi="Times New Roman" w:cs="Times New Roman"/>
        </w:rPr>
      </w:pPr>
      <w:bookmarkStart w:id="0" w:name="_GoBack"/>
      <w:r>
        <w:rPr>
          <w:rFonts w:hint="default" w:ascii="Times New Roman" w:hAnsi="Times New Roman" w:cs="Times New Roman"/>
        </w:rPr>
        <w:t>IRR_ISKpn19 (+)</w:t>
      </w:r>
    </w:p>
    <w:bookmarkEnd w:id="0"/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4D386E14" w15:done="0"/>
  <w15:commentEx w15:paraId="0CEA09D0" w15:done="0"/>
  <w15:commentEx w15:paraId="5B33442A" w15:done="0"/>
  <w15:commentEx w15:paraId="0FBB246A" w15:done="0"/>
  <w15:commentEx w15:paraId="2A76631B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removePersonalInformation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F5A40"/>
    <w:rsid w:val="00005EA9"/>
    <w:rsid w:val="000300BB"/>
    <w:rsid w:val="000661A2"/>
    <w:rsid w:val="000F5A40"/>
    <w:rsid w:val="00212174"/>
    <w:rsid w:val="0026315F"/>
    <w:rsid w:val="00270A75"/>
    <w:rsid w:val="003D3C06"/>
    <w:rsid w:val="004054AE"/>
    <w:rsid w:val="00831716"/>
    <w:rsid w:val="00872B31"/>
    <w:rsid w:val="009219BA"/>
    <w:rsid w:val="009A6BE9"/>
    <w:rsid w:val="00A864D0"/>
    <w:rsid w:val="00B61C65"/>
    <w:rsid w:val="00C11D8B"/>
    <w:rsid w:val="00F259F3"/>
    <w:rsid w:val="00F5666B"/>
    <w:rsid w:val="439E028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文字 字符"/>
    <w:basedOn w:val="8"/>
    <w:link w:val="2"/>
    <w:qFormat/>
    <w:uiPriority w:val="99"/>
  </w:style>
  <w:style w:type="character" w:customStyle="1" w:styleId="13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4">
    <w:name w:val="批注主题 字符"/>
    <w:basedOn w:val="12"/>
    <w:link w:val="6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427</Words>
  <Characters>2439</Characters>
  <Lines>20</Lines>
  <Paragraphs>5</Paragraphs>
  <TotalTime>0</TotalTime>
  <ScaleCrop>false</ScaleCrop>
  <LinksUpToDate>false</LinksUpToDate>
  <CharactersWithSpaces>2861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2020-03-24T03:58:00Z</dcterms:created>
  <dcterms:modified xsi:type="dcterms:W3CDTF">2020-08-05T02:50:26Z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