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Toc445907866"/>
      <w:bookmarkStart w:id="1" w:name="_Toc494274581"/>
      <w:r>
        <w:rPr>
          <w:rFonts w:hint="default" w:ascii="Times New Roman" w:hAnsi="Times New Roman" w:eastAsia="宋体" w:cs="Times New Roman"/>
          <w:sz w:val="24"/>
          <w:szCs w:val="24"/>
        </w:rPr>
        <w:t>&gt;ISEc42</w:t>
      </w:r>
      <w:bookmarkEnd w:id="0"/>
      <w:bookmarkEnd w:id="1"/>
    </w:p>
    <w:p>
      <w:pPr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TAGAATGCCTCCGGGAAACCTCGGCCTTCAGACCGGGGAGGAAAGGAGGCGGTTTTCCGACTAACTGTACTTTGCATAATCACATTTTCCTCTTTAGTATGTGAACAC</w:t>
      </w:r>
      <w:commentRangeStart w:id="0"/>
      <w:r>
        <w:rPr>
          <w:rFonts w:ascii="宋体" w:hAnsi="宋体" w:eastAsia="宋体" w:cs="Times New Roman"/>
          <w:sz w:val="24"/>
          <w:szCs w:val="24"/>
        </w:rPr>
        <w:t>ATGAAACGCGCATATAAATACCGGTTTTACCCGACAACTGAGCAGGCTGAGCTTTTAGCTCAGACGTTTGGCTGTGTGCGCTTCGTCTACAATTCCATCCTTCGTTGGCGTACCGATGCGTACTACGAGCGAAAAGAAAAGATCGGTTATCTACAGGCCAACGCTCGCCTTACGGCGCTCAAAAAAGAGCCTGAATACATATGGCTGAATGATGTTTCCTGCGTTCCCCTCCAGCAGTCGTTGCGCCACCAACAAGCCGCCTTTGCTAACTTCTTTGCCGGACGAGCTGCATATCCGGCTTTCAAAAGCAAACGGCACAAACAGGTGGCTGAGTTCACTGCCAGCGCGTTTAAACACCGTGACGGCGAGTTGTATATAGCAAAGAGCAAGTCGCCGCTGGATGTTCGCTGGAGTCGAGAATTACCATCTGCGCCGTCAACCGTTACCATTTCCAGAGATAGCGCTGGCAGGTACTTTGTTTCCTGCCTGTGTGAGTTTGAACCTGTATCAATGCCTGTTACCGCTAAAACGGTCGGCATTGATGTGGGCTTAAAAGATTTATTCGTCACCGATACCGGATTCAAAACCGACAATCCCCGCCACACCGCTAAATATGCGAAGCGATTAACGCTGCT</w:t>
      </w:r>
      <w:bookmarkStart w:id="2" w:name="_GoBack"/>
      <w:bookmarkEnd w:id="2"/>
      <w:r>
        <w:rPr>
          <w:rFonts w:ascii="宋体" w:hAnsi="宋体" w:eastAsia="宋体" w:cs="Times New Roman"/>
          <w:sz w:val="24"/>
          <w:szCs w:val="24"/>
        </w:rPr>
        <w:t>ACAGCGACGTTTAAGCAGGAAGCAAAAAGGCTCAAGAAACCGTATTAAAGCCCGCTTAAAGGTCGCCCGACTCCACGCGAAAATCGCCGATTGCCGGATGGACAATCTGCACAAGTTGTCCCGCAAACTGATTAACGAAAACCAAGTTGTTTGCGTCGAATCCCTCAAGGTGAAAAACATGATCCGCAACCCGAAGCTGTCTAAAGCAATAGCTGACGCAGGCTGGAGCGAACTTGTTCGCCAGCTCCAGTACAAAGGCAAATGGGCCGGGCGGTCAGTGGTCGCCATTGACCAGTATTTACCGTCCTCAAAATGCTGTAGTTGCTGCGGTTTCACCATGCAAAAAATGCCTCTTAATGTTCGTAAATGGCACTGCCCTGAATGCGGCGCAGACCATGATCGCGACATTAACGCGGCACGTAATATTAAAGCTGCCGGGCTGGCAGTGTTAGCCCACGGAGAGCCTGTAAACCCTGAATCGCAGCACGCGGCTTAG</w:t>
      </w:r>
      <w:commentRangeEnd w:id="0"/>
      <w:r>
        <w:rPr>
          <w:rStyle w:val="9"/>
          <w:rFonts w:ascii="宋体" w:hAnsi="宋体" w:eastAsia="宋体" w:cs="Times New Roman"/>
        </w:rPr>
        <w:commentReference w:id="0"/>
      </w:r>
      <w:r>
        <w:rPr>
          <w:rFonts w:ascii="宋体" w:hAnsi="宋体" w:eastAsia="宋体" w:cs="Times New Roman"/>
          <w:sz w:val="24"/>
          <w:szCs w:val="24"/>
        </w:rPr>
        <w:t>GTTCGGCTCGTTGAAGTGGGAATCCCCGTCATTCAGGGCGGGGAGCCGTCAA</w:t>
      </w:r>
    </w:p>
    <w:p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072443AA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tnp</w:t>
      </w:r>
      <w:r>
        <w:rPr>
          <w:rFonts w:hint="eastAsia" w:ascii="Times New Roman" w:hAnsi="Times New Roman" w:cs="Times New Roman"/>
          <w:szCs w:val="21"/>
          <w:lang w:val="en-US" w:eastAsia="zh-CN"/>
        </w:rPr>
        <w:t>A</w:t>
      </w:r>
      <w:r>
        <w:rPr>
          <w:rFonts w:ascii="Times New Roman" w:hAnsi="Times New Roman" w:cs="Times New Roman"/>
          <w:szCs w:val="21"/>
        </w:rPr>
        <w:t>_ISEc42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72443A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73A9"/>
    <w:rsid w:val="00306E46"/>
    <w:rsid w:val="00477625"/>
    <w:rsid w:val="004D7E07"/>
    <w:rsid w:val="00536A3B"/>
    <w:rsid w:val="00892BD4"/>
    <w:rsid w:val="009D45C3"/>
    <w:rsid w:val="00A67F8A"/>
    <w:rsid w:val="00B647CC"/>
    <w:rsid w:val="00D109F6"/>
    <w:rsid w:val="00D373A9"/>
    <w:rsid w:val="00E50B85"/>
    <w:rsid w:val="00ED56BA"/>
    <w:rsid w:val="4A65737D"/>
    <w:rsid w:val="7DF27F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uiPriority w:val="99"/>
    <w:pPr>
      <w:jc w:val="left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4"/>
    <w:semiHidden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标题 2 字符"/>
    <w:basedOn w:val="8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文字 字符"/>
    <w:basedOn w:val="8"/>
    <w:link w:val="3"/>
    <w:qFormat/>
    <w:uiPriority w:val="99"/>
    <w:rPr>
      <w:rFonts w:asciiTheme="minorHAnsi" w:hAnsiTheme="minorHAnsi"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1108</Characters>
  <Lines>9</Lines>
  <Paragraphs>2</Paragraphs>
  <TotalTime>0</TotalTime>
  <ScaleCrop>false</ScaleCrop>
  <LinksUpToDate>false</LinksUpToDate>
  <CharactersWithSpaces>1300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2020-07-02T07:11:00Z</dcterms:created>
  <dcterms:modified xsi:type="dcterms:W3CDTF">2020-08-05T08:52:18Z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