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&gt;ISAzo13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commentRangeStart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GGACTCGTTAAAAAACAACTTGAACAGTAA</w:t>
      </w:r>
      <w:commentRange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commentReference w:id="0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GGTCGACGCCGTTATGCTGCGCAA</w:t>
      </w:r>
      <w:commentRangeStart w:id="1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GCATCTACCGATGATGAGATTGAGCAGCGTTACCAGCTTTTGTCGAGCCGGCTGGATGAGCGACAGCGTCGGCTGTTTGTAGCGACGGAGGCGAAGGTGTTTGGCCGAGGCGGCATTTCGGCCGTATCGAGGGCGACGGGGGTATCGCGCGTAACGATCACGGCTGGCCTGGGTGAGCTGGAATCTGACGCGGTTGCGGAGTCCGCCCCTTTGCCGCCAGGGCGAGTGCGTCGTTTGGGCGGGGGGCGCAAGAAGCTTGCGCAGACCGATCCCACCCTGCTGTCCGACCTTGAAATGCTGATTGACCCGGTGACACGGGGTGACCCTGAGTCGCCGCTGCGCTGGACCTGCAAGAGTTTGCGGAAATTGGCCGACGAACTGCGTAGCCAGGGGCATCAAGTGAGCCATGTCGTCGTG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GGGGAACTGCTCAAGGCGCAAGGCTACAGCCTGCAGGCCAATGCCAAGACGCTTGAAGGGGGCGATCATCCGGATCGCGATGCTCAGTTTATCCAGATCAATGCCCGCGTCGGAACTGCGCTCGAAGCGGGCGAGCCGGTCATCTCGGTGGACACCAAAAAGAAGGAGCTGGTCGGCGCCTACAAAAATGCCGGTCGGGAATGGGAGAAGGCCGGCCGGCCGGTCGAAGTCAAGGTGCATGACTTCATTGATCCCGATTTGGGACGTGCCAACCCATACGGCGTCTATGACGTTGGCGCAGACCAGGGGTGGGTCAGTGTAGGGACCGATCATGACACCGCGGCCTTTGCAGTGGAGTCGATCCGCCGCTGGTGGTTCGCCATGGGCCAAGCCCTATACCCCGGAGCCCGCGAATTGACGATCACGGCAGACGGCGGTGGGAGCAACGGCTCTCGAGTGCGTCTGTGGAAGCAGGAATTGCAGACGCTGGCCAACGATCTTGGATTCCCGGTTCGGGTTTGCCATTTCCCGCCGGGCACCAGCAAGTGGAACAAGATCGAACACCGGTTATTCTCGTTCATCAGCATGAACTGGCGCGGTCGCCCGTTGATCAGCCATGAGGTCATCGTCAATCTGATCGGCTCCACAACGACTCGTTCCGGTTTGGCAGTGCGCGCGCAACTCGACACCAACATCTATCCCAAGGGAGTCAAGGTCCCTGACGACGCATTCGCCGCTATCAATATCGAACGCGATCCTTTCCATGGCGAATGGAATTATCGAATCAGCCCCAGAGCCCAA</w:t>
      </w:r>
      <w:commentRangeStart w:id="2"/>
      <w:r>
        <w:rPr>
          <w:rFonts w:hint="eastAsia" w:asciiTheme="minorEastAsia" w:hAnsiTheme="minorEastAsia" w:eastAsiaTheme="minorEastAsia" w:cstheme="minorEastAsia"/>
          <w:sz w:val="21"/>
          <w:szCs w:val="21"/>
        </w:rPr>
        <w:t>TAA</w:t>
      </w:r>
      <w:commentRangeEnd w:id="1"/>
      <w:r>
        <w:rPr>
          <w:rStyle w:val="11"/>
          <w:rFonts w:hint="eastAsia" w:asciiTheme="minorEastAsia" w:hAnsiTheme="minorEastAsia" w:eastAsiaTheme="minorEastAsia" w:cstheme="minorEastAsia"/>
          <w:sz w:val="21"/>
          <w:szCs w:val="21"/>
        </w:rPr>
        <w:commentReference w:id="1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TTGTTCAGGTTATTTGCGAACAATTCC</w:t>
      </w:r>
      <w:commentRangeEnd w:id="2"/>
      <w:r>
        <w:rPr>
          <w:rStyle w:val="11"/>
          <w:rFonts w:hint="eastAsia" w:asciiTheme="minorEastAsia" w:hAnsiTheme="minorEastAsia" w:eastAsiaTheme="minorEastAsia" w:cstheme="minorEastAsia"/>
          <w:sz w:val="21"/>
          <w:szCs w:val="21"/>
        </w:rPr>
        <w:commentReference w:id="2"/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E5A1EE7">
      <w:pPr>
        <w:pStyle w:val="3"/>
      </w:pPr>
      <w:r>
        <w:rPr>
          <w:rFonts w:ascii="Times New Roman" w:hAnsi="Times New Roman" w:cs="Times New Roman"/>
          <w:szCs w:val="21"/>
        </w:rPr>
        <w:t>IR</w:t>
      </w:r>
      <w:r>
        <w:rPr>
          <w:rFonts w:hint="eastAsia"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hint="eastAsia" w:ascii="Times New Roman" w:hAnsi="Times New Roman" w:cs="Times New Roman"/>
          <w:szCs w:val="21"/>
        </w:rPr>
        <w:t>Azo13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date="" w:initials="A">
    <w:p w14:paraId="7B8E1970">
      <w:pPr>
        <w:pStyle w:val="3"/>
      </w:pPr>
      <w:r>
        <w:rPr>
          <w:rFonts w:ascii="Times New Roman" w:hAnsi="Times New Roman" w:cs="Times New Roman"/>
          <w:szCs w:val="21"/>
        </w:rPr>
        <w:t>tnpA_IS</w:t>
      </w:r>
      <w:r>
        <w:rPr>
          <w:rFonts w:hint="eastAsia" w:ascii="Times New Roman" w:hAnsi="Times New Roman" w:cs="Times New Roman"/>
          <w:szCs w:val="21"/>
        </w:rPr>
        <w:t>Azo13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date="" w:initials="A">
    <w:p w14:paraId="73575C06">
      <w:pPr>
        <w:pStyle w:val="3"/>
      </w:pPr>
      <w:r>
        <w:rPr>
          <w:rFonts w:ascii="Times New Roman" w:hAnsi="Times New Roman" w:cs="Times New Roman"/>
          <w:szCs w:val="21"/>
        </w:rPr>
        <w:t>IRR_IS</w:t>
      </w:r>
      <w:r>
        <w:rPr>
          <w:rFonts w:hint="eastAsia" w:ascii="Times New Roman" w:hAnsi="Times New Roman" w:cs="Times New Roman"/>
          <w:szCs w:val="21"/>
        </w:rPr>
        <w:t>Az013</w:t>
      </w:r>
      <w:r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5A1EE7" w15:done="0"/>
  <w15:commentEx w15:paraId="7B8E1970" w15:done="0"/>
  <w15:commentEx w15:paraId="73575C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2BF"/>
    <w:rsid w:val="00062226"/>
    <w:rsid w:val="00146C08"/>
    <w:rsid w:val="001F108E"/>
    <w:rsid w:val="00367EC4"/>
    <w:rsid w:val="00375353"/>
    <w:rsid w:val="003E1CEA"/>
    <w:rsid w:val="003F22BF"/>
    <w:rsid w:val="00807E71"/>
    <w:rsid w:val="008D051D"/>
    <w:rsid w:val="008F6CD1"/>
    <w:rsid w:val="009837DE"/>
    <w:rsid w:val="00A05897"/>
    <w:rsid w:val="00B15C1D"/>
    <w:rsid w:val="00B342B8"/>
    <w:rsid w:val="00B70ED4"/>
    <w:rsid w:val="00BD0CFD"/>
    <w:rsid w:val="00BD7556"/>
    <w:rsid w:val="00BE43CA"/>
    <w:rsid w:val="00E95290"/>
    <w:rsid w:val="00FA2001"/>
    <w:rsid w:val="00FD5BAA"/>
    <w:rsid w:val="55CC4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character" w:customStyle="1" w:styleId="12">
    <w:name w:val="批注文字 字符"/>
    <w:basedOn w:val="9"/>
    <w:link w:val="3"/>
    <w:uiPriority w:val="99"/>
  </w:style>
  <w:style w:type="character" w:customStyle="1" w:styleId="13">
    <w:name w:val="批注主题 字符"/>
    <w:basedOn w:val="12"/>
    <w:link w:val="7"/>
    <w:semiHidden/>
    <w:uiPriority w:val="99"/>
    <w:rPr>
      <w:b/>
      <w:bCs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character" w:customStyle="1" w:styleId="17">
    <w:name w:val="标题 2 字符"/>
    <w:basedOn w:val="9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1123</Characters>
  <Lines>9</Lines>
  <Paragraphs>2</Paragraphs>
  <TotalTime>0</TotalTime>
  <ScaleCrop>false</ScaleCrop>
  <LinksUpToDate>false</LinksUpToDate>
  <CharactersWithSpaces>1317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2020-07-02T06:44:00Z</dcterms:created>
  <dcterms:modified xsi:type="dcterms:W3CDTF">2020-08-05T01:06:59Z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