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4855" w14:textId="77777777" w:rsidR="009543F1" w:rsidRPr="008B219A" w:rsidRDefault="002B1537" w:rsidP="009543F1">
      <w:r w:rsidRPr="008B219A">
        <w:t>&gt;IS701</w:t>
      </w:r>
    </w:p>
    <w:p w14:paraId="2F9DC550" w14:textId="77777777" w:rsidR="002B1537" w:rsidRPr="008B219A" w:rsidRDefault="002B1537" w:rsidP="009543F1">
      <w:pPr>
        <w:rPr>
          <w:rFonts w:ascii="宋体" w:eastAsia="宋体" w:hAnsi="宋体"/>
        </w:rPr>
      </w:pPr>
      <w:commentRangeStart w:id="0"/>
      <w:r w:rsidRPr="008B219A">
        <w:rPr>
          <w:rFonts w:ascii="宋体" w:eastAsia="宋体" w:hAnsi="宋体"/>
        </w:rPr>
        <w:t>CCCTGTTTTGTCACTCTGGCAGTAG</w:t>
      </w:r>
      <w:commentRangeEnd w:id="0"/>
      <w:r w:rsidRPr="008B219A">
        <w:rPr>
          <w:rFonts w:ascii="宋体" w:eastAsia="宋体" w:hAnsi="宋体"/>
        </w:rPr>
        <w:commentReference w:id="0"/>
      </w:r>
      <w:r w:rsidRPr="008B219A">
        <w:rPr>
          <w:rFonts w:ascii="宋体" w:eastAsia="宋体" w:hAnsi="宋体"/>
        </w:rPr>
        <w:t>TATAATAAGGTAAAAATGCTAGAACCAAGACACAGAGC</w:t>
      </w:r>
      <w:commentRangeStart w:id="1"/>
      <w:r w:rsidRPr="008B219A">
        <w:rPr>
          <w:rFonts w:ascii="宋体" w:eastAsia="宋体" w:hAnsi="宋体"/>
        </w:rPr>
        <w:t>ATGGTACAGCCCCGTCCAGCCGCACCAACAGTCAAATTTGTGGACGAATATTGCCAGTGGTATAAAAGTCTGTTTCCAGATGTTAGGAGTTTCGAGGCTTTTAAATATCTCCATGTAGGCTGCATTTCTGATCTAAAACGTAAAACATTGCCAGAAATAGCAAAAATCGTAGGATTAGATAACCAGCAAGGGTTGCATCATTTTCTAACTACATCACCTTGGGATATAGAAAAGTTAAGAACCTTAAGGTTAGAGTTAATTTTACAAGTGCTAAAAGGTAGACCAATCATTTTAATTATTGATGAGACAGGGGATAAAAAGAAAGGGAGCAAGACAGATTATGTGAAACGGCAGTATATAGGAAATTTGGGAAAAACAGATAATGGAATTGTGGCAGTGACAGTATATGGTGTTTTCTGTGGGATGACATTTCCATTACTGTTTGAAGTGTATAAACCCAGGGAAAGATTACAGGCAGGAGATAAGTACCGCACTAAACCAGAAATAGCAGCAATACTGATAAAAAAGCTACAATCAATGGGTTTTAAATTCAACTTAGTACTTGCAGATAGCTTATATGGAGAGAGTGGTAAGAATTTCATATCTGTATTAGATGAACTAAACTTGAACTATATAGTAGCGATTCGGTCAAATCATTATGTAGAAATACTTCCACGACAACATATTCAATATTTAAAGTGGCAGAAGTTTCAAAGGGTATTCTCTGACTTGAGTCGGGAAAATCGATTTATTAGAGAAATTATTCCGGGAAAACGTGGAGAACTTAGATATTGGCAAATTACTACAGATCCAGAAAATTTGCCTGATAACACTACTTGGTATGTGATGAGTAAATATCCAGACATTACGCCAAGAGAAGTTGGAAATTTTTACGGTTTAAGAACTTGGGTCGAGTACGGGTTAAAACAAAGTAAGAATGAATTAGGTTGGTCAGATTTTCGCCTGACTCACTACCCAGATATTGAGGCGATGGTGGGAAATTATTTGCAGTGCTTATTTAATGGAGTCTGCATTCGGAGCAACTGTTTCAGTCTCCATCACAACGAGAGTCAAAATTTGTTTCACATCCTTGGTGGGATAATGGAAATGGCTGGAAGAACATTCTTAACAATCTTCGTTTGA</w:t>
      </w:r>
      <w:commentRangeEnd w:id="1"/>
      <w:r w:rsidRPr="008B219A">
        <w:rPr>
          <w:rStyle w:val="a3"/>
        </w:rPr>
        <w:commentReference w:id="1"/>
      </w:r>
      <w:r w:rsidRPr="008B219A">
        <w:rPr>
          <w:rFonts w:ascii="宋体" w:eastAsia="宋体" w:hAnsi="宋体"/>
        </w:rPr>
        <w:t>TTATTCAACCTTTTACTTTATTTAATCTGATATATCCCTGGTTAACGGTTTTTCCTATTCCTCAAATTAGCTTTGGGTTTTTTTAAACTTCAATCTATTATTTATAGCCTCACCAGTTCAATTTTTATATCCCTGATTCACCCTGATTTCTACTTTTC</w:t>
      </w:r>
      <w:commentRangeStart w:id="2"/>
      <w:r w:rsidRPr="008B219A">
        <w:rPr>
          <w:rFonts w:ascii="宋体" w:eastAsia="宋体" w:hAnsi="宋体"/>
        </w:rPr>
        <w:t>CTCTGCCTAGAGTGACAAAAGAGGG</w:t>
      </w:r>
      <w:commentRangeEnd w:id="2"/>
      <w:r w:rsidRPr="008B219A">
        <w:rPr>
          <w:rStyle w:val="a3"/>
        </w:rPr>
        <w:commentReference w:id="2"/>
      </w:r>
    </w:p>
    <w:sectPr w:rsidR="002B1537" w:rsidRPr="008B219A" w:rsidSect="0020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9F989B8" w14:textId="77777777" w:rsidR="002B1537" w:rsidRDefault="002B153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IRL_IS701(+)</w:t>
      </w:r>
    </w:p>
  </w:comment>
  <w:comment w:id="1" w:author="作者" w:initials="A">
    <w:p w14:paraId="75254709" w14:textId="77777777" w:rsidR="002B1537" w:rsidRDefault="002B153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tnpA_IS701(+)</w:t>
      </w:r>
    </w:p>
  </w:comment>
  <w:comment w:id="2" w:author="作者" w:initials="A">
    <w:p w14:paraId="32231364" w14:textId="77777777" w:rsidR="002B1537" w:rsidRDefault="002B153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IRR_IS701(+)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F989B8" w15:done="0"/>
  <w15:commentEx w15:paraId="75254709" w15:done="0"/>
  <w15:commentEx w15:paraId="322313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F989B8" w16cid:durableId="22D4EDB6"/>
  <w16cid:commentId w16cid:paraId="75254709" w16cid:durableId="22D4EDB7"/>
  <w16cid:commentId w16cid:paraId="32231364" w16cid:durableId="22D4ED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181B6" w14:textId="77777777" w:rsidR="00366BB2" w:rsidRDefault="00366BB2" w:rsidP="00A05A2F">
      <w:r>
        <w:separator/>
      </w:r>
    </w:p>
  </w:endnote>
  <w:endnote w:type="continuationSeparator" w:id="0">
    <w:p w14:paraId="176B6034" w14:textId="77777777" w:rsidR="00366BB2" w:rsidRDefault="00366BB2" w:rsidP="00A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9A0CD" w14:textId="77777777" w:rsidR="00366BB2" w:rsidRDefault="00366BB2" w:rsidP="00A05A2F">
      <w:r>
        <w:separator/>
      </w:r>
    </w:p>
  </w:footnote>
  <w:footnote w:type="continuationSeparator" w:id="0">
    <w:p w14:paraId="070CF203" w14:textId="77777777" w:rsidR="00366BB2" w:rsidRDefault="00366BB2" w:rsidP="00A0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40"/>
    <w:rsid w:val="00095E40"/>
    <w:rsid w:val="0017288B"/>
    <w:rsid w:val="001C0E7A"/>
    <w:rsid w:val="00201A55"/>
    <w:rsid w:val="002B1537"/>
    <w:rsid w:val="00366BB2"/>
    <w:rsid w:val="006C30C1"/>
    <w:rsid w:val="008B219A"/>
    <w:rsid w:val="009543F1"/>
    <w:rsid w:val="0097577E"/>
    <w:rsid w:val="00A05A2F"/>
    <w:rsid w:val="00CB438D"/>
    <w:rsid w:val="00D15944"/>
    <w:rsid w:val="00E7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5D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43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543F1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543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9543F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543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43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43F1"/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A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A05A2F"/>
    <w:rPr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A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A05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2020-07-02T06:04:00Z</dcterms:created>
  <dcterms:modified xsi:type="dcterms:W3CDTF">2020-08-05T00:37:00Z</dcterms:modified>
</cp:coreProperties>
</file>