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45907842"/>
      <w:bookmarkStart w:id="1" w:name="_Toc494274543"/>
      <w:bookmarkStart w:id="2" w:name="OLE_LINK53"/>
      <w:bookmarkStart w:id="3" w:name="OLE_LINK54"/>
      <w:r>
        <w:rPr>
          <w:rFonts w:hint="default" w:ascii="Times New Roman" w:hAnsi="Times New Roman" w:eastAsia="宋体" w:cs="Times New Roman"/>
          <w:sz w:val="21"/>
          <w:szCs w:val="21"/>
        </w:rPr>
        <w:t>&gt;IS</w:t>
      </w:r>
      <w:r>
        <w:rPr>
          <w:rFonts w:hint="default" w:ascii="Times New Roman" w:hAnsi="Times New Roman" w:eastAsia="宋体" w:cs="Times New Roman"/>
          <w:sz w:val="21"/>
          <w:szCs w:val="21"/>
        </w:rPr>
        <w:t>3</w:t>
      </w:r>
      <w:bookmarkEnd w:id="0"/>
      <w:bookmarkEnd w:id="1"/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ascii="宋体" w:hAnsi="宋体" w:eastAsia="宋体"/>
          <w:sz w:val="21"/>
          <w:szCs w:val="21"/>
        </w:rPr>
        <w:t>TGATCTTACCCAGCAATAGTGGACACGCGG</w:t>
      </w:r>
      <w:bookmarkStart w:id="4" w:name="_GoBack"/>
      <w:bookmarkEnd w:id="4"/>
      <w:r>
        <w:rPr>
          <w:rFonts w:ascii="宋体" w:hAnsi="宋体" w:eastAsia="宋体"/>
          <w:sz w:val="21"/>
          <w:szCs w:val="21"/>
        </w:rPr>
        <w:t>CTAAGTGAGT</w:t>
      </w:r>
      <w:commentRangeEnd w:id="0"/>
      <w:r>
        <w:rPr>
          <w:rStyle w:val="9"/>
          <w:rFonts w:ascii="宋体" w:hAnsi="宋体" w:eastAsia="宋体"/>
          <w:sz w:val="21"/>
          <w:szCs w:val="21"/>
        </w:rPr>
        <w:commentReference w:id="0"/>
      </w:r>
      <w:r>
        <w:rPr>
          <w:rFonts w:ascii="宋体" w:hAnsi="宋体" w:eastAsia="宋体"/>
          <w:sz w:val="21"/>
          <w:szCs w:val="21"/>
        </w:rPr>
        <w:t>AAACTCTCAGTCAGAGGTGACTCAC</w:t>
      </w:r>
      <w:commentRangeStart w:id="1"/>
      <w:r>
        <w:rPr>
          <w:rFonts w:ascii="宋体" w:hAnsi="宋体" w:eastAsia="宋体"/>
          <w:sz w:val="21"/>
          <w:szCs w:val="21"/>
        </w:rPr>
        <w:t>ATGACAAAAACAGTATCAACCAGTAAAAAACCCCGTAAACAGCATTCGCCTGAATTTCGCAGTGAAGCCCTGAAGCTTGCTGAACGCATCGGTGTTACTGCCGCAGCCCGTGAACTCAGCCTGTATGAATCACAACTCTACAACTGGCGCAGTAAACAGCAAAATCAGCAGACGTCTTCTGAACGTGAACTGGAGATGTCTACCGAGATTGCACGTCTCAAACGCCAGCTGGCAGAACGGGATGAAGAGCTGGCTATCCTCCAAAAGGCCGCGACATACTTCGCGAAGCGCCTGAA</w:t>
      </w:r>
      <w:commentRangeStart w:id="2"/>
      <w:r>
        <w:rPr>
          <w:rFonts w:ascii="宋体" w:hAnsi="宋体" w:eastAsia="宋体"/>
          <w:sz w:val="21"/>
          <w:szCs w:val="21"/>
        </w:rPr>
        <w:t>ATGA</w:t>
      </w:r>
      <w:commentRangeEnd w:id="1"/>
      <w:r>
        <w:rPr>
          <w:rStyle w:val="9"/>
          <w:rFonts w:ascii="宋体" w:hAnsi="宋体" w:eastAsia="宋体"/>
          <w:sz w:val="21"/>
          <w:szCs w:val="21"/>
        </w:rPr>
        <w:commentReference w:id="1"/>
      </w:r>
      <w:r>
        <w:rPr>
          <w:rFonts w:ascii="宋体" w:hAnsi="宋体" w:eastAsia="宋体"/>
          <w:sz w:val="21"/>
          <w:szCs w:val="21"/>
        </w:rPr>
        <w:t>AGTATGTCTTTATTGAAAAACATCAGGCTGAGTTCAGCATCAAAGCAATGTGCCGCGTGCTCCGGGTGGCCCGCAGCGGCTGGTATACGTGGTGTCAGCGGCGGACAAGGATAAGCACGCGTCAGCAGTTCCGCCAACACTGCGACAGCGTTGTCCTCGCGGCTTTTACCCGGTCAAAACAGCGTTACGGTGCCCCACGCCTGACGGATGAACTGCGTGCTCAGGGTTACCCCTTTAACGTAAAAACCGTGGCGGCAAGCCTGCGCCGTCAGGGACTGAGGGCAAAGGCCTCCCGGAAGTTCAGCCCGGTCAGCTACCGCGCACACGGCCTGCCTGTGTCAGAAAATCTGTTGGAGCAGGATTTTTACGCCAGTGGCCCGAACCAGAAGTGGGCAGGAGACATCACGTACTTACGTACAGATGAAGGCTGGCTGTATCTGGCAGTGGTCATTGACCTGTGGTCACGTGCCGTTATTGGCTGGTCAATGTCGCCACGCATGACGGCGCAACTGGCCTGCGATGCCCTGCAGATGGCGCTGTGGCGGCGTAAGAGGCCCCGGAACGTTATCGTTCACACGGACCGTGGAGGCCAGTACTGTTCAGCAGATTATCAGGCGCAACTGAAGCGGCATAATCTGCGTGGAAGTATGAGCGCAAAAGGTTGCTGCTACGATAATGCCTGCGTGGAAAGCTTCTTTCATTCGCTGAAAGTGGAATGTATCCATGGAGAACACTTTATCAGCCGGGAAATAATGCGGGCAACGGTGTTTAATTATATCGAATGTGATTACAATCGGTGGCGGCGGCACAGTTGGTGTGGCGGCCTCAGTCCGGAACAATTTGAAAACAAGAA</w:t>
      </w:r>
      <w:commentRangeStart w:id="3"/>
      <w:r>
        <w:rPr>
          <w:rFonts w:ascii="宋体" w:hAnsi="宋体" w:eastAsia="宋体"/>
          <w:sz w:val="21"/>
          <w:szCs w:val="21"/>
        </w:rPr>
        <w:t>CCTCGCTTAG</w:t>
      </w:r>
      <w:commentRangeEnd w:id="2"/>
      <w:r>
        <w:rPr>
          <w:rStyle w:val="9"/>
          <w:rFonts w:ascii="宋体" w:hAnsi="宋体" w:eastAsia="宋体"/>
          <w:sz w:val="21"/>
          <w:szCs w:val="21"/>
        </w:rPr>
        <w:commentReference w:id="2"/>
      </w:r>
      <w:r>
        <w:rPr>
          <w:rFonts w:ascii="宋体" w:hAnsi="宋体" w:eastAsia="宋体"/>
          <w:sz w:val="21"/>
          <w:szCs w:val="21"/>
        </w:rPr>
        <w:t>GCCTGTGTCCATATTACGTGGGTAGGATCA</w:t>
      </w:r>
      <w:commentRangeEnd w:id="3"/>
      <w:r>
        <w:rPr>
          <w:rStyle w:val="9"/>
          <w:rFonts w:ascii="宋体" w:hAnsi="宋体" w:eastAsia="宋体"/>
          <w:sz w:val="21"/>
          <w:szCs w:val="21"/>
        </w:rPr>
        <w:commentReference w:id="3"/>
      </w:r>
    </w:p>
    <w:bookmarkEnd w:id="2"/>
    <w:bookmarkEnd w:id="3"/>
    <w:p>
      <w:pPr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F701D86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IRL_IS3 (+)</w:t>
      </w:r>
    </w:p>
  </w:comment>
  <w:comment w:id="1" w:author="作者" w:date="" w:initials="A">
    <w:p w14:paraId="4E1E1D97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insE_IS3</w:t>
      </w: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szCs w:val="21"/>
        </w:rPr>
        <w:t>(+)</w:t>
      </w:r>
    </w:p>
  </w:comment>
  <w:comment w:id="2" w:author="作者" w:date="" w:initials="A">
    <w:p w14:paraId="76AC577F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insF_IS3 (+)</w:t>
      </w:r>
    </w:p>
  </w:comment>
  <w:comment w:id="3" w:author="作者" w:date="" w:initials="A">
    <w:p w14:paraId="0FED02A5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IRR_IS3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F701D86" w15:done="0"/>
  <w15:commentEx w15:paraId="4E1E1D97" w15:done="0"/>
  <w15:commentEx w15:paraId="76AC577F" w15:done="0"/>
  <w15:commentEx w15:paraId="0FED02A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957"/>
    <w:rsid w:val="000830E2"/>
    <w:rsid w:val="00093957"/>
    <w:rsid w:val="000A20EA"/>
    <w:rsid w:val="00187912"/>
    <w:rsid w:val="00410229"/>
    <w:rsid w:val="00593D6B"/>
    <w:rsid w:val="00656535"/>
    <w:rsid w:val="006B3223"/>
    <w:rsid w:val="007619F4"/>
    <w:rsid w:val="00AA6DBF"/>
    <w:rsid w:val="00BA319F"/>
    <w:rsid w:val="00C35241"/>
    <w:rsid w:val="00C50D7D"/>
    <w:rsid w:val="00E323BC"/>
    <w:rsid w:val="00F16E23"/>
    <w:rsid w:val="3AFF5892"/>
    <w:rsid w:val="7BF831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1080</Characters>
  <Lines>9</Lines>
  <Paragraphs>2</Paragraphs>
  <TotalTime>8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2020-07-02T03:06:00Z</dcterms:created>
  <dcterms:modified xsi:type="dcterms:W3CDTF">2020-08-04T11:44:00Z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