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&gt;</w:t>
      </w:r>
      <w:r>
        <w:rPr>
          <w:rFonts w:hint="default" w:ascii="Times New Roman" w:hAnsi="Times New Roman" w:eastAsia="宋体" w:cs="Times New Roman"/>
          <w:sz w:val="21"/>
          <w:szCs w:val="21"/>
        </w:rPr>
        <w:t>IS30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commentRangeStart w:id="0"/>
      <w:r>
        <w:rPr>
          <w:rFonts w:hint="eastAsia" w:ascii="宋体" w:hAnsi="宋体" w:eastAsia="宋体" w:cs="宋体"/>
          <w:sz w:val="21"/>
          <w:szCs w:val="21"/>
        </w:rPr>
        <w:t>TGTAGATTCAATTGGTCAACGCA</w:t>
      </w:r>
      <w:commentRangeEnd w:id="0"/>
      <w:r>
        <w:rPr>
          <w:rStyle w:val="9"/>
          <w:rFonts w:hint="eastAsia" w:ascii="宋体" w:hAnsi="宋体" w:eastAsia="宋体" w:cs="宋体"/>
          <w:sz w:val="21"/>
          <w:szCs w:val="21"/>
        </w:rPr>
        <w:commentReference w:id="0"/>
      </w:r>
      <w:r>
        <w:rPr>
          <w:rFonts w:hint="eastAsia" w:ascii="宋体" w:hAnsi="宋体" w:eastAsia="宋体" w:cs="宋体"/>
          <w:sz w:val="21"/>
          <w:szCs w:val="21"/>
        </w:rPr>
        <w:t>ACAGTTATGTGAAAACATGGGGTTGCGGAGGTTTTTTGA</w:t>
      </w:r>
      <w:commentRangeStart w:id="1"/>
      <w:r>
        <w:rPr>
          <w:rFonts w:hint="eastAsia" w:ascii="宋体" w:hAnsi="宋体" w:eastAsia="宋体" w:cs="宋体"/>
          <w:sz w:val="21"/>
          <w:szCs w:val="21"/>
        </w:rPr>
        <w:t>ATGAGACGAACATTTACAGCAGAGGAAAAAGCCTCTGTTTTTGAACTATGGAAGAACGGAACAGGCTTCAGTGAAATAGCGAATATCCTGGGTTCAAAACCCGGAACGATCTTCACTATGTTAAGGGATACTGGCGGCATAAAACCCCATGAGCGTAAGCGGGCTGTAGCTCACCTGACACTGTCTGAGCGCGAGGAGATACGAGCTGGTTTGTCAGCCAAAATGAGCATTCGTGCGATAGCTACTGCGCTGAATCGCAGTCCTTCGACGATCTCAC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GTGAAGTTCAGCGTAATCGGGGCAGACGCTATTACAAAGCTGTTGATGCTAATAACCGAGCCAACAGAATGGCGAAAAGGCCAAAACCGTGCTTACTGGATCAAAATTTACCATTGCGAAAGCTTGTTCTGGAAAAGCTGGAGATGAAATGGTCTCCAGAGCAAATATCAGGATGGTTAAGGCGAACAAAACCACGTCAAAAAACGCTGCGAATATCACCTGAGACAATTTATAAAACGCTGTACTTTCGTAGCCGTGAAGCGCTACACCACCTGAATATACAGCATCTGCGACGGTCGCATAGCCTTCGCCATGGCAGGCGTCATACCCGCAAAGGCGAAAGAGGTACGATTAACATAGTGAACGGAACACCAATTCACGAACGTTCCCGAAATATCGATAACAGACGCTCTCTAGGGCATTGGGAGGGCGATTTAGTCTCAGGTACAAAAAACTCTCATATAGCCACACTTGTAGACCGAAAATCACGTTATACGATCATCCTTAGACTCAGGGGCAAAGATTCTGTCTCAGTAAATCAGGCTCTTACCGACAAATTCCTGAGTTTACCGTCAGAACTCAGAAAATCACTGACATGGGACAGAGGAATGGAACTGGCCAGACATCTAGAATTTACTGTCAGCACCGGCGTTAAAGTTTACTTCTGCGATCCTCAGAGTCCTTGGCAGCGGGGAACAAATGAGAACACAAATGGGCTAATTCGGCAGTACTTTCCTAAAAAGACATGTCTTGCCCAATATACTCAACATGAACTAGATCTGGTTGCTGCTCAGCTAAACAACAGACCGAGAAAGACACTGAAGTTCAAAACACCGAAAGAGATAATTGAAAGGGGTGT</w:t>
      </w:r>
      <w:commentRangeStart w:id="2"/>
      <w:r>
        <w:rPr>
          <w:rFonts w:hint="eastAsia" w:ascii="宋体" w:hAnsi="宋体" w:eastAsia="宋体" w:cs="宋体"/>
          <w:sz w:val="21"/>
          <w:szCs w:val="21"/>
        </w:rPr>
        <w:t>TGCATTGACAGATTGA</w:t>
      </w:r>
      <w:commentRangeEnd w:id="1"/>
      <w:r>
        <w:rPr>
          <w:rStyle w:val="9"/>
          <w:rFonts w:hint="eastAsia" w:ascii="宋体" w:hAnsi="宋体" w:eastAsia="宋体" w:cs="宋体"/>
          <w:sz w:val="21"/>
          <w:szCs w:val="21"/>
        </w:rPr>
        <w:commentReference w:id="1"/>
      </w:r>
      <w:r>
        <w:rPr>
          <w:rFonts w:hint="eastAsia" w:ascii="宋体" w:hAnsi="宋体" w:eastAsia="宋体" w:cs="宋体"/>
          <w:sz w:val="21"/>
          <w:szCs w:val="21"/>
        </w:rPr>
        <w:t>ATCTACA</w:t>
      </w:r>
      <w:commentRangeEnd w:id="2"/>
      <w:r>
        <w:rPr>
          <w:rStyle w:val="9"/>
          <w:rFonts w:hint="eastAsia" w:ascii="宋体" w:hAnsi="宋体" w:eastAsia="宋体" w:cs="宋体"/>
          <w:sz w:val="21"/>
          <w:szCs w:val="21"/>
        </w:rPr>
        <w:commentReference w:id="2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64A8112E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IRL_IS30 (+)</w:t>
      </w:r>
    </w:p>
  </w:comment>
  <w:comment w:id="1" w:author="作者" w:date="" w:initials="A">
    <w:p w14:paraId="3C88315D">
      <w:pPr>
        <w:pStyle w:val="2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t</w:t>
      </w:r>
      <w:r>
        <w:rPr>
          <w:rFonts w:hint="default" w:ascii="Times New Roman" w:hAnsi="Times New Roman" w:cs="Times New Roman"/>
        </w:rPr>
        <w:t>npA</w:t>
      </w:r>
      <w:r>
        <w:rPr>
          <w:rFonts w:hint="eastAsia" w:ascii="Times New Roman" w:hAnsi="Times New Roman" w:cs="Times New Roman"/>
        </w:rPr>
        <w:t xml:space="preserve"> (+)</w:t>
      </w:r>
    </w:p>
  </w:comment>
  <w:comment w:id="2" w:author="作者" w:date="" w:initials="A">
    <w:p w14:paraId="03663317">
      <w:pPr>
        <w:pStyle w:val="2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IRR_IS30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4A8112E" w15:done="0"/>
  <w15:commentEx w15:paraId="3C88315D" w15:done="0"/>
  <w15:commentEx w15:paraId="0366331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7625"/>
    <w:rsid w:val="000830E2"/>
    <w:rsid w:val="000E5E70"/>
    <w:rsid w:val="00187912"/>
    <w:rsid w:val="002012D7"/>
    <w:rsid w:val="00246546"/>
    <w:rsid w:val="003B0622"/>
    <w:rsid w:val="00457A6C"/>
    <w:rsid w:val="004E7625"/>
    <w:rsid w:val="0053392A"/>
    <w:rsid w:val="00593D6B"/>
    <w:rsid w:val="005E5B77"/>
    <w:rsid w:val="00656535"/>
    <w:rsid w:val="007619F4"/>
    <w:rsid w:val="007E7088"/>
    <w:rsid w:val="00A65C8E"/>
    <w:rsid w:val="00AA6DBF"/>
    <w:rsid w:val="00B3240B"/>
    <w:rsid w:val="00B66CD2"/>
    <w:rsid w:val="00D03F78"/>
    <w:rsid w:val="00E323BC"/>
    <w:rsid w:val="00E37D42"/>
    <w:rsid w:val="1A0B08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uiPriority w:val="99"/>
  </w:style>
  <w:style w:type="character" w:customStyle="1" w:styleId="14">
    <w:name w:val="批注主题 字符"/>
    <w:basedOn w:val="13"/>
    <w:link w:val="6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1048</Characters>
  <Lines>8</Lines>
  <Paragraphs>2</Paragraphs>
  <TotalTime>0</TotalTime>
  <ScaleCrop>false</ScaleCrop>
  <LinksUpToDate>false</LinksUpToDate>
  <CharactersWithSpaces>1229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2020-07-02T03:23:00Z</dcterms:created>
  <dcterms:modified xsi:type="dcterms:W3CDTF">2020-08-04T12:02:20Z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