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>&gt;</w:t>
      </w:r>
      <w:r>
        <w:rPr>
          <w:rFonts w:ascii="Times New Roman" w:hAnsi="Times New Roman" w:cs="Times New Roman"/>
          <w:sz w:val="21"/>
          <w:szCs w:val="21"/>
        </w:rPr>
        <w:t>IS1326</w:t>
      </w:r>
    </w:p>
    <w:p>
      <w:pPr>
        <w:rPr>
          <w:rFonts w:asciiTheme="minorEastAsia" w:hAnsiTheme="minorEastAsia"/>
          <w:sz w:val="21"/>
          <w:szCs w:val="21"/>
        </w:rPr>
      </w:pPr>
      <w:commentRangeStart w:id="0"/>
      <w:r>
        <w:rPr>
          <w:rFonts w:asciiTheme="minorEastAsia" w:hAnsiTheme="minorEastAsia"/>
          <w:sz w:val="21"/>
          <w:szCs w:val="21"/>
        </w:rPr>
        <w:t>TGTTGAGTTGCATCTAAAATTGACCC</w:t>
      </w:r>
      <w:commentRangeEnd w:id="0"/>
      <w:r>
        <w:rPr>
          <w:rStyle w:val="9"/>
          <w:sz w:val="21"/>
          <w:szCs w:val="21"/>
        </w:rPr>
        <w:commentReference w:id="0"/>
      </w:r>
      <w:r>
        <w:rPr>
          <w:rFonts w:asciiTheme="minorEastAsia" w:hAnsiTheme="minorEastAsia"/>
          <w:sz w:val="21"/>
          <w:szCs w:val="21"/>
        </w:rPr>
        <w:t>ACTTAGGGTAAAGATTTGCGTCGAAATTTGACCCACGTATGACACTGTTTCCCGTCTGGATATGGCGGGAGAAATCAAGGA</w:t>
      </w:r>
      <w:commentRangeStart w:id="1"/>
      <w:r>
        <w:rPr>
          <w:rFonts w:asciiTheme="minorEastAsia" w:hAnsiTheme="minorEastAsia"/>
          <w:sz w:val="21"/>
          <w:szCs w:val="21"/>
        </w:rPr>
        <w:t>GTGATAAACGTGGCGATATTGAGCGCAATTCGACGCTGGCATTTTCGCGATGGTGCGTCGATTCGGGAAATAGCCCGACGAAGCGGCCTGTCCAGGAACACCGTTCGCAAGTATTTGCAAAGCAAGGTGGTTGAACCGCAGTACCCAGCGCGAGACAGCGTTGGCAAGTTAAGTCCTTTTGAGCCCAAGTTAAGGCAGTGGCTCTCCACCGAGCACAAAAAGACAAAGAAGCTGCGCAGAAACCTGCGCAGCATGTACCGGGATTTGGTCGCTTTGGGCTTTACCGGGTCTTATGACCGAGTGTGTGCCTTTGCCCGACAGTGGAAAGATTCCGAACAGTTCAAGGCGCAAACCTCGGGCAAGGGTTGTTTCATCCCCTTGCGCTTTGCTTGTGGCGAAGCCTTCCAATTCGATTGGAGTGAGGACTTTGCCCGCATAGCGGGCAAACAGGTCAAACTTCAGATTGCCCAGTTTAAGTTGGCCCACAGCCGGGCCTTTGTGCTTCGGGCTTACTACCAGCAAAAACATGAAATGCTGTTTGATGCCCACTGGCATGCCTTTCAAATCTTCGGTGGCATTCCCAAGCGCGGCATCTACGACAACATGAAGACCGCTGTGGATTCGGTGGGGCGTGGCAAAGAGCGCAGGGTCAATCAGCGGTTCACTGCCATGGTCAGCCACTACCTGTTTGATGCGCAGTTCTGTAATCCAGCATCGGGTTGGGAGAAAGGCCAGATTGAGAAGAACGTGCAGGATTCCCGCCAACGCCTGTGGCAAGGGGCACCAGACTTTCAAAGCCTTGCTGATTTGAATGTGTGGCTTGAGCATCGCTGCAAAGCGCTGTGGTCTGAGCTGCGCCACCCCGAATTGGACCAAACCGTGCAAGAGGCCTTTGCCGATGAACAAGGCGAGTTGATGGCGCTACCCAATGCCTTTGATGCATTCGTGGAGCAAACCAAGCGAGTCACTTCAACCTGCCTTGTTCACCACGAGGGCAATCGCTACAGCGTTCCTGCCAGTTACGCCAACAGGGCCATCAGCCTTCGGATTTATGCAGACAAGCTGGTGATGGCTGCCGAAGGCCAACACATTGCCGAGCATCCAAGATTGTTTGGCAGTGGCCACGCTCGGCGTGGCCACACACAATACGACTGGCACCATTACTTGTCTGTGCTTCAGAAGAAACCTGGGGCGTTGCGCAATGGTGCGCCATTTGCTGAATTGCCACCCGCGTTCAAGAAGCTTCAATCCATCTTGCTGCAACGCCCCGGCGGTGACCGTGACATGGTGGAAATTCTGGCCCTTGTATTGCACCACGATGAAGGTGCGGTACTCAGTGCTGTGGAATTGGCATTGGAGTGTGGCAAGCCATCGAAGGAGCATGTGCTTAATCTGTTGGGACGTTTGACCGAAGAACCTCCACCCAAACCGATTCCAATTCCCAAGGGGTTAAGGCTGACATTGGAACCACAGGCCAACGTGAACCGCTATGACAGTTTAAGGAGAGCCC</w:t>
      </w:r>
      <w:commentRangeStart w:id="2"/>
      <w:r>
        <w:rPr>
          <w:rFonts w:asciiTheme="minorEastAsia" w:hAnsiTheme="minorEastAsia"/>
          <w:sz w:val="21"/>
          <w:szCs w:val="21"/>
        </w:rPr>
        <w:t>ATGATGCAGCATGA</w:t>
      </w:r>
      <w:commentRangeEnd w:id="1"/>
      <w:r>
        <w:rPr>
          <w:rFonts w:asciiTheme="minorEastAsia" w:hAnsiTheme="minorEastAsia"/>
          <w:sz w:val="21"/>
          <w:szCs w:val="21"/>
        </w:rPr>
        <w:commentReference w:id="1"/>
      </w:r>
      <w:r>
        <w:rPr>
          <w:rFonts w:asciiTheme="minorEastAsia" w:hAnsiTheme="minorEastAsia"/>
          <w:sz w:val="21"/>
          <w:szCs w:val="21"/>
        </w:rPr>
        <w:t>AGGCCATGTGAGAATCCTCAAATCCTTGAAACTCTTTGGCATGGCACACGCCATTGAGGAGTTGGGCAATCAGAATTCACCAGCATTTAATCAAGCCTTGCCCATGCTGGACAGCTTGATTAAAGCTGAAGTGGCAGAGCGTGAAGTACGTTCGGTGAACTATCAATTGCGGGTGGCCAAGTTCCCCGTGTATCGGGACTTGGTGGGCTTTGACTTCAGTCAAAGCCTGGTTAATGAGGCCACGGTCAAACAATTGCACCGGTGCGACTTCATGGAACAAGCCCAGAACGTGGTGCTGATTGGTGGGCCAGGCACAGGCAAGACTCACCTGGCCACAGCCATTGGTACACAAGCAGTGATGCACTTGAACCGACGGGTGCGTTTCTTCTCCACCGTGGATTTGGTCAATGCACTGGAGCAAGAGAAATCATCTGGGCGTCAGGGACAAATCGCAAACCGTCTGTTGTATGCCGATTTGGTGATTCTGGATGAGCTGGGATATTTGCCTTTTAGCCAAACCGGTGGGGCACTGCTGTTTCACC</w:t>
      </w:r>
      <w:bookmarkStart w:id="0" w:name="_GoBack"/>
      <w:bookmarkEnd w:id="0"/>
      <w:r>
        <w:rPr>
          <w:rFonts w:asciiTheme="minorEastAsia" w:hAnsiTheme="minorEastAsia"/>
          <w:sz w:val="21"/>
          <w:szCs w:val="21"/>
        </w:rPr>
        <w:t>TGCTCTCAAAGCTGTACGAAAAAACCAGCGTGATACTGACCACCAACTTGAGCTTCTCGGAATGGAGCCGAGTGTTTGGCGATGAAAAGATGACAACAGCGTTGTTGGACCGACTAACCCACCACTGCCACATCCTGGAAACCGGCAATGAAAGTTACCGCTTCAAACACAGTTCAACTCAGAATAAGCAGGAGGAAAAACAGACCCGCAAACTGAAAATCGAGACATAA</w:t>
      </w:r>
      <w:commentRangeEnd w:id="2"/>
      <w:r>
        <w:rPr>
          <w:rFonts w:asciiTheme="minorEastAsia" w:hAnsiTheme="minorEastAsia"/>
          <w:sz w:val="21"/>
          <w:szCs w:val="21"/>
        </w:rPr>
        <w:commentReference w:id="2"/>
      </w:r>
      <w:r>
        <w:rPr>
          <w:rFonts w:asciiTheme="minorEastAsia" w:hAnsiTheme="minorEastAsia"/>
          <w:sz w:val="21"/>
          <w:szCs w:val="21"/>
        </w:rPr>
        <w:t>TTCTGACAACAAGGGGTGGGTCAAAATTCAATGCAAATCCC</w:t>
      </w:r>
      <w:commentRangeStart w:id="3"/>
      <w:r>
        <w:rPr>
          <w:rFonts w:asciiTheme="minorEastAsia" w:hAnsiTheme="minorEastAsia"/>
          <w:sz w:val="21"/>
          <w:szCs w:val="21"/>
        </w:rPr>
        <w:t>GGGTCAAATTTGGGTGCAAATCAACA</w:t>
      </w:r>
      <w:commentRangeEnd w:id="3"/>
      <w:r>
        <w:rPr>
          <w:rStyle w:val="9"/>
          <w:sz w:val="21"/>
          <w:szCs w:val="21"/>
        </w:rPr>
        <w:commentReference w:id="3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" w:initials="A">
    <w:p w14:paraId="36127FAC">
      <w:pPr>
        <w:pStyle w:val="2"/>
      </w:pPr>
      <w:r>
        <w:rPr>
          <w:rFonts w:ascii="Times New Roman" w:hAnsi="Times New Roman" w:cs="Times New Roman"/>
          <w:szCs w:val="21"/>
        </w:rPr>
        <w:t>IR</w:t>
      </w:r>
      <w:r>
        <w:rPr>
          <w:rFonts w:hint="eastAsia" w:ascii="Times New Roman" w:hAnsi="Times New Roman" w:cs="Times New Roman"/>
          <w:szCs w:val="21"/>
        </w:rPr>
        <w:t>L</w:t>
      </w:r>
      <w:r>
        <w:rPr>
          <w:rFonts w:ascii="Times New Roman" w:hAnsi="Times New Roman" w:cs="Times New Roman"/>
          <w:szCs w:val="21"/>
        </w:rPr>
        <w:t>_IS1326 (</w:t>
      </w:r>
      <w:r>
        <w:rPr>
          <w:rFonts w:hint="eastAsia" w:ascii="Times New Roman" w:hAnsi="Times New Roman" w:cs="Times New Roman"/>
          <w:szCs w:val="21"/>
        </w:rPr>
        <w:t>+</w:t>
      </w:r>
      <w:r>
        <w:rPr>
          <w:rFonts w:ascii="Times New Roman" w:hAnsi="Times New Roman" w:cs="Times New Roman"/>
          <w:szCs w:val="21"/>
        </w:rPr>
        <w:t>)</w:t>
      </w:r>
    </w:p>
  </w:comment>
  <w:comment w:id="1" w:author="作者" w:date="" w:initials="A">
    <w:p w14:paraId="0E8E1332">
      <w:pPr>
        <w:pStyle w:val="2"/>
      </w:pPr>
      <w:r>
        <w:rPr>
          <w:rFonts w:ascii="Times New Roman" w:hAnsi="Times New Roman" w:cs="Times New Roman"/>
          <w:szCs w:val="21"/>
        </w:rPr>
        <w:t>istA (</w:t>
      </w:r>
      <w:r>
        <w:rPr>
          <w:rFonts w:hint="eastAsia" w:ascii="Times New Roman" w:hAnsi="Times New Roman" w:cs="Times New Roman"/>
          <w:szCs w:val="21"/>
        </w:rPr>
        <w:t>+</w:t>
      </w:r>
      <w:r>
        <w:rPr>
          <w:rFonts w:ascii="Times New Roman" w:hAnsi="Times New Roman" w:cs="Times New Roman"/>
          <w:szCs w:val="21"/>
        </w:rPr>
        <w:t>)</w:t>
      </w:r>
    </w:p>
  </w:comment>
  <w:comment w:id="2" w:author="作者" w:date="" w:initials="A">
    <w:p w14:paraId="24416934">
      <w:pPr>
        <w:pStyle w:val="2"/>
      </w:pPr>
      <w:r>
        <w:rPr>
          <w:rFonts w:ascii="Times New Roman" w:hAnsi="Times New Roman" w:eastAsia="宋体" w:cs="Times New Roman"/>
          <w:color w:val="000000"/>
          <w:kern w:val="0"/>
          <w:szCs w:val="21"/>
        </w:rPr>
        <w:t>istB (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+</w:t>
      </w:r>
      <w:r>
        <w:rPr>
          <w:rFonts w:ascii="Times New Roman" w:hAnsi="Times New Roman" w:eastAsia="宋体" w:cs="Times New Roman"/>
          <w:color w:val="000000"/>
          <w:kern w:val="0"/>
          <w:szCs w:val="21"/>
        </w:rPr>
        <w:t>)</w:t>
      </w:r>
    </w:p>
  </w:comment>
  <w:comment w:id="3" w:author="作者" w:date="" w:initials="A">
    <w:p w14:paraId="48103E8B">
      <w:pPr>
        <w:pStyle w:val="2"/>
      </w:pPr>
      <w:r>
        <w:rPr>
          <w:rFonts w:ascii="Times New Roman" w:hAnsi="Times New Roman" w:cs="Times New Roman"/>
          <w:szCs w:val="21"/>
        </w:rPr>
        <w:t>IRR_IS1326 (</w:t>
      </w:r>
      <w:r>
        <w:rPr>
          <w:rFonts w:hint="eastAsia" w:ascii="Times New Roman" w:hAnsi="Times New Roman" w:cs="Times New Roman"/>
          <w:szCs w:val="21"/>
        </w:rPr>
        <w:t>+</w:t>
      </w:r>
      <w:r>
        <w:rPr>
          <w:rFonts w:ascii="Times New Roman" w:hAnsi="Times New Roman" w:cs="Times New Roman"/>
          <w:szCs w:val="21"/>
        </w:rPr>
        <w:t>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6127FAC" w15:done="0"/>
  <w15:commentEx w15:paraId="0E8E1332" w15:done="0"/>
  <w15:commentEx w15:paraId="24416934" w15:done="0"/>
  <w15:commentEx w15:paraId="48103E8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2D6A"/>
    <w:rsid w:val="00375E82"/>
    <w:rsid w:val="005B3AA2"/>
    <w:rsid w:val="00713134"/>
    <w:rsid w:val="007770C3"/>
    <w:rsid w:val="008B2D6A"/>
    <w:rsid w:val="00EA1626"/>
    <w:rsid w:val="3257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  <w:pPr>
      <w:jc w:val="left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uiPriority w:val="99"/>
    <w:rPr>
      <w:b/>
      <w:bCs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批注框文本 字符"/>
    <w:basedOn w:val="8"/>
    <w:link w:val="3"/>
    <w:semiHidden/>
    <w:uiPriority w:val="99"/>
    <w:rPr>
      <w:sz w:val="18"/>
      <w:szCs w:val="18"/>
    </w:rPr>
  </w:style>
  <w:style w:type="character" w:customStyle="1" w:styleId="11">
    <w:name w:val="页眉 字符"/>
    <w:basedOn w:val="8"/>
    <w:link w:val="5"/>
    <w:semiHidden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semiHidden/>
    <w:uiPriority w:val="99"/>
    <w:rPr>
      <w:sz w:val="18"/>
      <w:szCs w:val="18"/>
    </w:rPr>
  </w:style>
  <w:style w:type="character" w:customStyle="1" w:styleId="13">
    <w:name w:val="批注文字 字符"/>
    <w:basedOn w:val="8"/>
    <w:link w:val="2"/>
    <w:semiHidden/>
    <w:uiPriority w:val="99"/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</Words>
  <Characters>2113</Characters>
  <Lines>17</Lines>
  <Paragraphs>4</Paragraphs>
  <TotalTime>0</TotalTime>
  <ScaleCrop>false</ScaleCrop>
  <LinksUpToDate>false</LinksUpToDate>
  <CharactersWithSpaces>2479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2020-07-02T03:38:00Z</dcterms:created>
  <dcterms:modified xsi:type="dcterms:W3CDTF">2020-08-04T12:28:51Z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