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61D07" w14:textId="77777777" w:rsidR="00551DE0" w:rsidRPr="00A864DC" w:rsidRDefault="00551DE0" w:rsidP="00551DE0">
      <w:pPr>
        <w:rPr>
          <w:rFonts w:ascii="Times New Roman" w:hAnsi="Times New Roman" w:cs="Times New Roman"/>
          <w:szCs w:val="21"/>
        </w:rPr>
      </w:pPr>
      <w:r w:rsidRPr="00A864DC">
        <w:rPr>
          <w:rFonts w:ascii="Times New Roman" w:hAnsi="Times New Roman" w:cs="Times New Roman"/>
          <w:szCs w:val="21"/>
        </w:rPr>
        <w:t>&gt;IS1247</w:t>
      </w:r>
    </w:p>
    <w:p w14:paraId="368437C9" w14:textId="77777777" w:rsidR="00551DE0" w:rsidRPr="00A864DC" w:rsidRDefault="00551DE0" w:rsidP="00B342B8">
      <w:pPr>
        <w:rPr>
          <w:rFonts w:asciiTheme="minorEastAsia" w:hAnsiTheme="minorEastAsia"/>
          <w:szCs w:val="21"/>
        </w:rPr>
      </w:pPr>
      <w:commentRangeStart w:id="0"/>
      <w:r w:rsidRPr="00A864DC">
        <w:rPr>
          <w:rFonts w:asciiTheme="minorEastAsia" w:hAnsiTheme="minorEastAsia"/>
          <w:szCs w:val="21"/>
        </w:rPr>
        <w:t>CCCCACATTTCCCAAG</w:t>
      </w:r>
      <w:commentRangeEnd w:id="0"/>
      <w:r w:rsidRPr="00A864DC">
        <w:rPr>
          <w:rStyle w:val="a3"/>
        </w:rPr>
        <w:commentReference w:id="0"/>
      </w:r>
      <w:r w:rsidRPr="00A864DC">
        <w:rPr>
          <w:rFonts w:asciiTheme="minorEastAsia" w:hAnsiTheme="minorEastAsia"/>
          <w:szCs w:val="21"/>
        </w:rPr>
        <w:t>TAAGGCGCTGATTTCGCTGTCCTGACCATTATATTTCCTATATAAAACATGGTGTTGAAGGCTGCGAGGGGCGCGTTTC</w:t>
      </w:r>
      <w:commentRangeStart w:id="1"/>
      <w:r w:rsidRPr="00A864DC">
        <w:rPr>
          <w:rFonts w:asciiTheme="minorEastAsia" w:hAnsiTheme="minorEastAsia"/>
          <w:szCs w:val="21"/>
        </w:rPr>
        <w:t>ATGGATCACCCAGAGGGTGCGGGCTTGCAACGGGCAGATCGGGTGGATTTCGACCCTCGCGTGCGGCTGGAATTTCGCGGCACGCAGCTCAGTTCCGACGGCGGCCTTCTGGTGATGCGCGAGCTTGATGACGCGCTCGGGTTGTCCGATTTGGCGTCAGCGGCGCTGCGCGATACTCGCTCTGGCAAGAACACGGTCCATCGGCTCGACGGCCTGTTCCGGCAATCAGTCTTTGGGCGGCTGGCCGGATACGAGGATGTCAACGACGCCAACCGTCTCGCCTGCGATCCGGTCATGCGCCAAGTTGTCGGCGGCAGAGCGGTCGATGCACAAGCGGCCTCGGCATCGCAGATGGGACGGTTCGAGACCGAGACGCTGGCTCTGGCCGGGAACCGTGCCGCGCTGGCCGACCTGAACGGGCAATGGATCGACCGGTTCCATGACCGTAACGGGCTGAAGTACATCGTTCTGGACATGGACAGCTCGGTCAGCCCGACCCATGGCGACCAGGAAGGGTCCGCCTGGAATGGCCATTTCGACTGTAGCTGCTATCACCCCAACTTTCTGTTCAACCAGTTCGGGATGCTGGAACGCTGCGCCCTGCGCCATGGCAACGTCCACAGCGCCGATGGCTGGCGTGATGTTCTCGACCCCGTCATTGCGCGCTACGCGGAGCGCGACCTTGGTGGCAGGTTCTTCCGGGCCGATGCTGCCTACGCGATCCCGGCGATCTATGAGCGATTGGAAGAAGCGCGGTTCTTCTACGCCATCCGGCTGCCCGCAAACGCGGTCCTCAAGGACAAGATCGCGCATCGGCTAACGCGCCCTGTCGGGCGGCCGTCACTGACCAAGGTCAAGCGGTTCTTCGAGGAATTCGAGTATCAGGCGGCGTCCTGGGACAAGGAACGCCGGGTGATCGCCAAGATCGAATGGCATCCGGGCGAACTGTTCCCGCGTGTCGGCTTCATCGTCACCAACCTGCCGATGGAGCCGGACTGGGTGGTGCGGTTCTACAACCAGCGCGGCACCGCCGAGCAGCACATCAAAGAGGGCAAATACGCCTTTCGCTGGACGCGGCTGTCGTGCCGGAAGTTCCGCGACAATGAGGTGCGGCTGCAACTGCACGCCCTGGCGTACAACCTGGCCACCTTCTTGCGCTGCATCGAGCTGCCCGAGGCCATGGCCGACTGGTCGTTGACCAGCCTGCAACTGAAGCTGATCAAGATCGGGGCACGTGTGGTCCGTCACGCCCGCACCATCACCTTCCAGCTGGCCGAGGTCGCTGTCACCGGCACGATGGTACGCGCCATCCTCGCCGCTATCCGCCGATTGCGAGCGCCACCGCTATGCGCATGA</w:t>
      </w:r>
      <w:commentRangeEnd w:id="1"/>
      <w:r w:rsidRPr="00A864DC">
        <w:rPr>
          <w:rStyle w:val="a3"/>
        </w:rPr>
        <w:commentReference w:id="1"/>
      </w:r>
      <w:r w:rsidRPr="00A864DC">
        <w:rPr>
          <w:rFonts w:asciiTheme="minorEastAsia" w:hAnsiTheme="minorEastAsia"/>
          <w:szCs w:val="21"/>
        </w:rPr>
        <w:t>TCGCGATCCACGCTCAAACTGAACGAAAGCGGCTGGACAGATCTGTCCGCTGCGCTGAAAAACGCCGCCCCTGGGCAAGGAAACAGCGGCTTCGCGGTCTGATCCGTCCAGATCCAGCAGTCTGCGCGACCGCAGGTGCCGCTTGCGGCAGAAAATCCTTGTCTAGCGCTCGGATACAGGCGATCTTCACCTCAAACGACACGCCA</w:t>
      </w:r>
      <w:commentRangeStart w:id="2"/>
      <w:r w:rsidRPr="00A864DC">
        <w:rPr>
          <w:rFonts w:asciiTheme="minorEastAsia" w:hAnsiTheme="minorEastAsia"/>
          <w:szCs w:val="21"/>
        </w:rPr>
        <w:t>CTTGGGGAATGCAGG</w:t>
      </w:r>
      <w:commentRangeEnd w:id="2"/>
      <w:r w:rsidRPr="00A864DC">
        <w:rPr>
          <w:rStyle w:val="a3"/>
        </w:rPr>
        <w:commentReference w:id="2"/>
      </w:r>
    </w:p>
    <w:p w14:paraId="095CF43D" w14:textId="77777777" w:rsidR="00551DE0" w:rsidRPr="00A864DC" w:rsidRDefault="00551DE0" w:rsidP="00B342B8">
      <w:pPr>
        <w:rPr>
          <w:rFonts w:asciiTheme="minorEastAsia" w:hAnsiTheme="minorEastAsia"/>
          <w:szCs w:val="21"/>
        </w:rPr>
      </w:pPr>
    </w:p>
    <w:p w14:paraId="4E126FF2" w14:textId="77777777" w:rsidR="00551DE0" w:rsidRPr="00A864DC" w:rsidRDefault="00551DE0" w:rsidP="00B342B8">
      <w:pPr>
        <w:rPr>
          <w:rFonts w:asciiTheme="minorEastAsia" w:hAnsiTheme="minorEastAsia"/>
          <w:szCs w:val="21"/>
        </w:rPr>
      </w:pPr>
    </w:p>
    <w:sectPr w:rsidR="00551DE0" w:rsidRPr="00A864DC" w:rsidSect="00C6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2536FEA" w14:textId="77777777" w:rsidR="00551DE0" w:rsidRDefault="00551DE0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IR</w:t>
      </w:r>
      <w:r>
        <w:rPr>
          <w:rFonts w:ascii="Times New Roman" w:hAnsi="Times New Roman" w:cs="Times New Roman" w:hint="eastAsia"/>
          <w:szCs w:val="21"/>
        </w:rPr>
        <w:t>L</w:t>
      </w:r>
      <w:r>
        <w:rPr>
          <w:rFonts w:ascii="Times New Roman" w:hAnsi="Times New Roman" w:cs="Times New Roman"/>
          <w:szCs w:val="21"/>
        </w:rPr>
        <w:t>_IS</w:t>
      </w:r>
      <w:r>
        <w:rPr>
          <w:rFonts w:ascii="Times New Roman" w:hAnsi="Times New Roman" w:cs="Times New Roman" w:hint="eastAsia"/>
          <w:szCs w:val="21"/>
        </w:rPr>
        <w:t>1247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1" w:author="作者" w:initials="A">
    <w:p w14:paraId="55F91E27" w14:textId="77777777" w:rsidR="00551DE0" w:rsidRDefault="00551DE0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tnpA_IS</w:t>
      </w:r>
      <w:r>
        <w:rPr>
          <w:rFonts w:ascii="Times New Roman" w:hAnsi="Times New Roman" w:cs="Times New Roman" w:hint="eastAsia"/>
          <w:szCs w:val="21"/>
        </w:rPr>
        <w:t>1247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2" w:author="作者" w:initials="A">
    <w:p w14:paraId="51069636" w14:textId="77777777" w:rsidR="00551DE0" w:rsidRDefault="00551DE0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IRR_IS</w:t>
      </w:r>
      <w:r>
        <w:rPr>
          <w:rFonts w:ascii="Times New Roman" w:hAnsi="Times New Roman" w:cs="Times New Roman" w:hint="eastAsia"/>
          <w:szCs w:val="21"/>
        </w:rPr>
        <w:t>1247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2536FEA" w15:done="0"/>
  <w15:commentEx w15:paraId="55F91E27" w15:done="0"/>
  <w15:commentEx w15:paraId="5106963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536FEA" w16cid:durableId="22D4F61F"/>
  <w16cid:commentId w16cid:paraId="55F91E27" w16cid:durableId="22D4F620"/>
  <w16cid:commentId w16cid:paraId="51069636" w16cid:durableId="22D4F6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DDBAC" w14:textId="77777777" w:rsidR="00A4292B" w:rsidRDefault="00A4292B" w:rsidP="00807E71">
      <w:r>
        <w:separator/>
      </w:r>
    </w:p>
  </w:endnote>
  <w:endnote w:type="continuationSeparator" w:id="0">
    <w:p w14:paraId="693EA076" w14:textId="77777777" w:rsidR="00A4292B" w:rsidRDefault="00A4292B" w:rsidP="0080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9E23A" w14:textId="77777777" w:rsidR="00A4292B" w:rsidRDefault="00A4292B" w:rsidP="00807E71">
      <w:r>
        <w:separator/>
      </w:r>
    </w:p>
  </w:footnote>
  <w:footnote w:type="continuationSeparator" w:id="0">
    <w:p w14:paraId="22893972" w14:textId="77777777" w:rsidR="00A4292B" w:rsidRDefault="00A4292B" w:rsidP="00807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2BF"/>
    <w:rsid w:val="00117EC7"/>
    <w:rsid w:val="00146C08"/>
    <w:rsid w:val="00367EC4"/>
    <w:rsid w:val="003F22BF"/>
    <w:rsid w:val="003F4C8D"/>
    <w:rsid w:val="004A43B2"/>
    <w:rsid w:val="00551DE0"/>
    <w:rsid w:val="00807E71"/>
    <w:rsid w:val="008F6CD1"/>
    <w:rsid w:val="00A05897"/>
    <w:rsid w:val="00A4292B"/>
    <w:rsid w:val="00A864DC"/>
    <w:rsid w:val="00B15C1D"/>
    <w:rsid w:val="00B342B8"/>
    <w:rsid w:val="00B629C3"/>
    <w:rsid w:val="00B70ED4"/>
    <w:rsid w:val="00BD0CFD"/>
    <w:rsid w:val="00BD7556"/>
    <w:rsid w:val="00BE43CA"/>
    <w:rsid w:val="00C607CE"/>
    <w:rsid w:val="00F90A04"/>
    <w:rsid w:val="00FA2001"/>
    <w:rsid w:val="00FD5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4F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7CE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07E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BD7556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BD7556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BD7556"/>
  </w:style>
  <w:style w:type="paragraph" w:styleId="a6">
    <w:name w:val="annotation subject"/>
    <w:basedOn w:val="a4"/>
    <w:next w:val="a4"/>
    <w:link w:val="a7"/>
    <w:uiPriority w:val="99"/>
    <w:semiHidden/>
    <w:unhideWhenUsed/>
    <w:rsid w:val="00BD7556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D75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D755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556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07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07E71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07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07E7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07E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e">
    <w:name w:val="Strong"/>
    <w:basedOn w:val="a0"/>
    <w:uiPriority w:val="22"/>
    <w:qFormat/>
    <w:rsid w:val="0080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2020-07-02T06:20:00Z</dcterms:created>
  <dcterms:modified xsi:type="dcterms:W3CDTF">2020-08-05T01:14:00Z</dcterms:modified>
</cp:coreProperties>
</file>