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&gt;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In1789</w:t>
      </w:r>
    </w:p>
    <w:p>
      <w:pP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commentRangeStart w:id="0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TGTCGTTTTCAGAAGACGGCTGCAC</w:t>
      </w:r>
      <w:commentRangeEnd w:id="0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0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TGAACGTCAGAAGCCGACTGCACTATAGCAGCGGAGGGGTTGGATCCATCAGGCAACGACGGGCTGCTGCCGGCCATCAGCGGACGCAGGGAGGACTTTCCGCAACCGGCTGTTCGATGCGGCACCGATGGCCTTCGCGCAGGGGTAGTGAATCCGCCAGGATTGACTTGCGCTGCC</w:t>
      </w:r>
      <w:commentRangeStart w:id="1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TGGACA</w:t>
      </w:r>
      <w:commentRangeEnd w:id="2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2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TAAGCCTGTTCGGT</w:t>
      </w:r>
      <w:commentRangeStart w:id="4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TG</w:t>
      </w:r>
      <w:commentRangeEnd w:id="4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4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</w:t>
      </w:r>
      <w:commentRangeStart w:id="5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TAAGCT</w:t>
      </w:r>
      <w:commentRangeEnd w:id="3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3"/>
      </w:r>
      <w:commentRangeEnd w:id="5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5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GTAATGCAAGTAGCGTATGCGCTCACGCAACTGGTCCAGAACCTTGACCGAACGCAGCGGTGGTAACGGCGCAGTGGCGGTTTTCAT</w:t>
      </w:r>
      <w:commentRangeEnd w:id="1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GGCTTGTTATGACTGTTTTTTTGTACAGTCTATGCCTCGGGCATCCAAGCAGCAAGCGCGTTACGCCGTGGGTCGATGTT</w:t>
      </w:r>
      <w:commentRangeStart w:id="6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TGATGTTATGGAGCAGCAACGATGTTACGCAGCAGGGCAGTCGCCCTAAAACAAAGTTAGGCA</w:t>
      </w:r>
      <w:commentRangeEnd w:id="6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6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TCACAAAGTACAGCATC</w:t>
      </w:r>
      <w:commentRangeStart w:id="7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TGACCAACAGCAA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ATCACAACTGGGCAAAGGCTTGGGAACCAAGCTGGTTCGAGCTCTGGTTGAGTTGCTGTTCAATGATCCCGAGGTCACCAAGATCCAAACGGACCCGTCGCCGAGCAACTTGCGAGCGATCCGATGCTACGAGAAAGCGGGGTTTGAGAAGCAAGGTACCGTAACCACCCCAGATGGTCCAGCCGTGTACATGGTTCAAACACGCCAGGCATTCGAGCGAACACGCAGTGAT</w:t>
      </w:r>
      <w:commentRangeStart w:id="8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GCCTAA</w:t>
      </w:r>
      <w:commentRangeEnd w:id="7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7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CCCTTCCATCGAGGGGGACGTCCAAGGGCTGGCGCCCTTGGCCGCCCCTCATGTCAAACGTTAGCC</w:t>
      </w:r>
      <w:commentRangeEnd w:id="8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8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ATATTATGGAGCCTCATGCTTTTATATAAAATGTGTGACAATCAAAATTATGGGGTTACTTAC</w:t>
      </w:r>
      <w:commentRangeStart w:id="9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AAGTTTTTATTGGCATTTTCGCTTTTAATACCATCCGTGGTTTTTGCAAGTAGTTCAAAGTTTCAGCAAGTTGAACAAGACGTTAAGGCAATTGAAGTTTCTCTTTCTGCTCGTATAGGTGTTTCCGTTCTTGATACTCAAAATGGAGAATATTGGGATTACAATGGCAATCAGCGCTTCCCGTTAACAAGTACTTTTAAAACAATAGCTTGCGCTAAATTACTATATGATGCTGAGCAAGGAAAAGTTAATCCTAATAGTACAGTCGAGATTAAGAAAGCAGATCTTGTGACCTATTCCCCTGTAATAGAAAAGCAAGTAGGGCAGGCAATCACACTCGATGATGCGTGCTTCGCAACTATGACTACAAGTGATAATACTGCGGCAAATATCATCCTAAGTGCTGTAGGTGGCCCCAAAGGCGTTACTGATTTTTTAAGACAAATTGGGGACAAAGAGACTCGTCTAGACCGTATTGAGCCTGATTTAAATGAAGGTAAGCTCGGTGATTTGAGGGATACGACAACTCCTAAGGCAATAGCCAGTACTTTGAATAAATTTTTATTTGGTTCCGCGCTATCTGAAATGAACCAGAAAAAATTAGAGTCTTGGATGGTGAACAATCAAGTCACTGGTAATTTACTACGTTCAGTATTGCCGGCGGGATGGAACATTGCGGATCGCTCAGGTGCTGGCGGATTTGGTGCTCGGAGTATTACAGCAGTTGTGTGGAGTGAGCATCAAGCCCCAATTATTGTGAGCATCTATCTAGCTCAAACACAGGCTTCAATGGCAGAGCGAAATGATGCGATTGTTAAAATTGGTCATTCAATTTTTGACGTTTATACATCACAGTCGCGCTGA</w:t>
      </w:r>
      <w:commentRangeEnd w:id="9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9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TAA</w:t>
      </w:r>
      <w:commentRangeStart w:id="10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GGCTAACAAGGCCATCAAGTTGACGGCTTTTCCGTCGCTTGTTTTGTGGTTTAACGCTACGCTACCACAAAACAATCAACTCCAAAGCCGCAACTTATGGCGGCGTTAGAC</w:t>
      </w:r>
      <w:commentRangeEnd w:id="10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0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ATCATGAGGGTAGCG</w:t>
      </w:r>
      <w:commentRangeStart w:id="11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TGACCATCGAAATTTCGAACCAACTATCAGAGGTGCTAAGCGTCATTGAGCGCCATCTGGAATCAACGTTGCTGGCCGTGCATTTGTACGGCTCCGCAGTGGATGGCGGCCTGAAGCCATACAGCGATATTGATTTGTTGGTTACTGTGGCCGTAAAGCTTGATGAAACGACGCGGCGAGCATTGCTCAATGACCTTATGGAGGCTTCGGCTTTCCCTGGCGAGAGCGAGACGCTCCGCGCTATAGAAGTCACCCTTGTCGTGCATGACGACATCATCC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11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1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</w:t>
      </w:r>
      <w:commentRangeStart w:id="12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GTCTAACAATTCGTTCAAGCCGACCGCGCTACGCGCGGCGGCTTAACTCCGGCGTTAGAT</w:t>
      </w:r>
      <w:commentRangeEnd w:id="12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2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GCACTAAGCACATAATTGCTCACAGCCAAACTATCAGGTCAAGTCTGCTTTTATTATTTTTAAGCGTGCATAATAAGCCCTACACAAATTGGGAGATATATC</w:t>
      </w:r>
      <w:commentRangeStart w:id="13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AT</w:t>
      </w:r>
      <w:commentRangeStart w:id="14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GGTGA</w:t>
      </w:r>
      <w:commentRangeEnd w:id="13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3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</w:t>
      </w:r>
      <w:commentRangeEnd w:id="14"/>
      <w:r>
        <w:rPr>
          <w:rStyle w:val="9"/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commentReference w:id="14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CCGGCGATTGGTCCATGGCGAAACGGCCGACCTTGCGCCGACCGGCTTCGGGCAACAGGTCCGCGAAGCCATGGACCAGCGCCGCGAGCATCATATCGAACAGCGCGACGCCACGCGCAACAGGGACGGCCGAATCTTCTACCGGCGCAATCTTCTCGCCACCCTGCGCGAGCGGGAAGTTGCGCGCGCCGGTGCGGAGATGGCCGAGGGCAAGGCGCTGCCGTTCCGCGCCGCCAAGGATGGTGAGAGTGTCAGCGGCAAGTTCACCGGGACTGTCCAGCTAACGAGCGGCAAGTTCGCCATCGTGGAAAAGAGCCACGAGTTCACCCTTGTCCCGTGGCGGCCGATCATCGACCGCCAGCTCGGCCGCGAGGTCGCGGGTATCATGCAGGGCGGTTCGGTGTCGTGGCAGTTAGGGCGGCAGCGGGGGTTGGGGCTATAGGAGCCAACGATACCGCATTGCAACGCAACAACTAATTCGATAAGAGCTGCTATTCAATTTCGTAATCGTGGAGCCATCAGCATGGGAAATTCCAAGTCAGCAGACAAGTAAGCCGCAACATCAGAATTGTTGTTGCGGCGCTCTGTAAGACCAATCCCATCTGATTGCTGACGAGCAGACGCTGCCCGGTATCCTTAATCGAGCGGTTGATTCGTC</w:t>
      </w:r>
      <w:commentRangeStart w:id="15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ACCACCACACGCCCCGCGTGGGCCTATACGCTGCCGGCAGCCTTGCTGCTTATGGCTCCCTTCGACATCCTCGCCTCGCTGGCGATGGATATTTATCTTCCAGTCGTTCCGGCGATGCCGGGCGTCCTGAACACGACTCCATCCATAATCCAACTCACGTTGAGCCTCTACATGGTGATGCTCGGTGTGGGCCAAGTGATCTTTGGGCCACTCTCCGATCGCGTCGGGCGACGGCCGATCCTGCTTGTAGGCGCAACGGCTTTCGTTGCTGCGTCTCTGGGAGCGGCTTGTTCTTCAACTGCATTAGCCTTTGTTGCGTTTCGTCTGGTTCAGGCTGTTGGAGCATCGGCCATGCTGGTGGCCACCTTCGCGACCGTGCGCGACGTATATGCCAATCGTCCCGAAGGTGCCGTCATCTACGGCCTTTTCAGTTCGATGCTGGCGTTCGTGCCTGCGCTCGGCCCTATAGCCGGTGCGCTGATCGGCGAGTTTTGGGGATGGCAGGCGATCTTCATCACACTGGCTGCACTGGCTTCGCTCGCACTCTTAAACGCCAGTTTCAGGTGGCATGAAACCCGACCGTTGGATCAGGCCAGAACGCAACGATCTGTTTTGCCGATCTTCGCGAGTCCGGCCTTTTGGGTTTACACGGTCGGATTTAGTGCCGGCATGGGCACATTCTTCGTTTTCTTCTCGACAGCCCCCCGTGTTCTCATAGGCCAAGCCGGCTATTCCGAGATCGGATTTAGCTTGGCCTTCGCGACTGTCGCGCTGGTCATGGTCACGACAACCCGCTTCGCAAAGTCCTTCGTTGCCAAATGGGGTATCGCGGGATGCGTAGCGCGCGGGATGGCGTTGCTCGTTTCCGGCGCGATCCTGTTGGGGATCGGCCAACTTTTCGGATCGCCGTCATTTTTCAGCTTCATCCTGCCGATGTGGGTTGTCGCGGTCGGCATTGTCTTCACGGTGTCCGTTACCGCCAACGGCGCACTTGCGCAGTTCGACGACATCGCTGGATCAGCGGTTGCGTTCTACTTCTGCATCCAAAGCCTGATAGTCAGTATCGTCGGGACATTGGCGGTGACGCTGTTAAACGGCGATACAGCGTGGCCCGTGATTTGTTACGCCACGGCAATGGCAGTGCTGGTGTCGTTGGGGCTGGCGCTCCTTCGATCCCGTGATGCTGCCACCGAGAAGTCGCCAGTCGTCTAG</w:t>
      </w:r>
      <w:commentRangeEnd w:id="15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5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CCGACGACTGGAAGCAAGCCCGCTCCGATGCGGCGCAATAATCTTCGAAACCTCGTGAATGGCGGTATCCTGTCTGGCAAGATACCGCTCATTTCCCTTGTCCCGTGGCGGCCGGTCATCGACCGCCAGCTCGGCCGTGAGGTCATGGGCATCGTGCAAAGCGGATCGGTGTCGTGGCAGTTGGGGCGGCAAAGGGGCATAAGCCT</w:t>
      </w:r>
      <w:commentRangeStart w:id="16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TAATCTGTTGTAGATGAACGCAGCCGCTCGAAACCAGCGATGAGGCTGTCGAGTCCGAAGTTGAACGCAGCATCCATGCCGTCTGTTTCCAACTCGTGAAACAGATCGTGCAGGAAGGACGACGGTGCTTGCTCGGACACATCTGGCCTGTCCGGAACTCTCTCATCGGCATCAGATGCCTGCTGCTCGAGAACGGAACCGACCACATAGTGACTGACCGCCCGGAGCGCCCAAACGGCGCGCTTCGGACAAAAGCCCTCCGCGCAGAGAAAGCGTATTTGCGTCTCGGCGGTGCCAAAATTCGGTTCTGTCGGTCGAGTGCCGGCATGGATACGCGCGCCGTCCCGATAAGAGAGCAACGCCGTTCTGAAGCTCAGGGCATTCTCTTTCAGGAACACCCGCCAGTCCTCATTCTCTTCGGGTAGCGAGCGGGTATGGCGTTCCGCCAGCATCGCCTCGGCGAGCGCATCAAGCAGCGCTCGCTTGTTCTGGAAATGCCAGTAAAGCGCAGGCTGCTGAACCTTGAGGCGTTCAGCGAGCTTCCGCGTCGTCAGGCTGTCCATGCCAACCTCGTTCAACAGCTCTAGCGCCGCCGCGATCACGGTGCCCTTGTCCAGTTTGGTCAT</w:t>
      </w:r>
      <w:commentRangeEnd w:id="16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6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TCACGTTCCTTCGCCAGTGCTTGACAATTTATCACCGATAAGTTATATGTCCATCTCCTTATCGTTGATAAAGTCGCTCCATTGAGCGGCGCTGGAGTTTCAG</w:t>
      </w:r>
      <w:commentRangeStart w:id="17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TGCGCAGCTCTGCCATCATTGCCCTGCTGATCGTGGGTCTTGACGCCATGGGTCTCGGCCTCATCATGCCCGTCCTTCCGACGCTTCTGCGTGAGCTTGTGCCAGCAGAGCAGGTCGCTGGACACTATGGTGCCTTGCTGTCGCTCTATGCATTGATGCAGGTCGTCTTCGCGCCCATGCTTGGACAGCTTTCGGATTCTTACGGTCGGCGTCCGGTACTTCTGGCTTCTCTTGCAGGAGCCGCAGTCGATTACACGATTATGGCATCAGCGCCGGTCTTATGGGTGCTCTATATCGGCCGACTCGTGTCCGGCGTCACGGGCGCAACCGGAGCTGTAGCAGCCTCAACCATTGCCGATTCGACGGGGGAAGGTTCTCGCGCACGCTGGTTCGGCTACATGGGGGCCTGTTATGGGGCGGGCATGATTGCCGGGCCAGCACTTGGTGGCATGCTCGGTGGTATCTCTGCTCATGCCCCGTTTATCGCCGCCGCCCTTCTCAACGGGTTCGCGTTCCTGCTTGCCTGCATTTTCCTCAAGGAGACTCATCACAGCCATGGCGGGACCGGAAAGCCGGTTCGCATCAAACCATTCGTTCTGTTACGGCTGGATGATGCATTGCGCGGGCTAGGTGCGCTTTTCGCAGTTTTCTTCATTATTCAACTGATCGGCCAAGTGCCTGCAGCCCTATGGGTCATATATGGCGAGGACCGTTTTCAGTGGAACACCGCGACCGTTGGTTTGTCGCTCGCGGCGTTTGGGGCAACACATGCG</w:t>
      </w:r>
      <w:commentRangeEnd w:id="17"/>
      <w:r>
        <w:rPr>
          <w:rStyle w:val="9"/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commentReference w:id="17"/>
      </w:r>
      <w:commentRangeStart w:id="18"/>
      <w:commentRangeStart w:id="19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GGCTCTGTTGCAAA</w:t>
      </w:r>
      <w:commentRangeEnd w:id="18"/>
      <w:r>
        <w:rPr>
          <w:color w:val="000000" w:themeColor="text1"/>
          <w14:textFill>
            <w14:solidFill>
              <w14:schemeClr w14:val="tx1"/>
            </w14:solidFill>
          </w14:textFill>
        </w:rPr>
        <w:commentReference w:id="18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GATTGGCGGCAGTCAGAGGTAGGCTGTCGCTCTGCGCCGA</w:t>
      </w:r>
      <w:commentRangeStart w:id="20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</w:t>
      </w:r>
      <w:commentRangeEnd w:id="20"/>
      <w:r>
        <w:rPr>
          <w:color w:val="000000" w:themeColor="text1"/>
          <w14:textFill>
            <w14:solidFill>
              <w14:schemeClr w14:val="tx1"/>
            </w14:solidFill>
          </w14:textFill>
        </w:rPr>
        <w:commentReference w:id="20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CGTTCCGTCCGTCCAATCTCCGCCAAGCATGCTCAAGCTTCACGATT</w:t>
      </w:r>
      <w:commentRangeStart w:id="21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TTTGCAACAGAGCC</w:t>
      </w:r>
      <w:commentRangeEnd w:id="21"/>
      <w:r>
        <w:rPr>
          <w:color w:val="000000" w:themeColor="text1"/>
          <w14:textFill>
            <w14:solidFill>
              <w14:schemeClr w14:val="tx1"/>
            </w14:solidFill>
          </w14:textFill>
        </w:rPr>
        <w:commentReference w:id="21"/>
      </w:r>
      <w:commentRangeEnd w:id="19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9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CCTCGATGCCCGAACGGACG</w:t>
      </w:r>
      <w:commentRangeStart w:id="22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TAGATTTCGAGTTCTAGGCGTTCTGCGATGAAGGTTGGATCCCAGCCGGGATTGAAAGTGTCGACGTGGGTGAATCCGAGCCGCTCGTATAGGCCACGCAGGTTCGGGTGGCAGTCGAGCCGCAGCTTGGCGCACCCCTGCGTTCGCGCGGCATGGCGGCAAGCCTCGATCAGCGCGGAGCTGACACCCCGGCCCGCATG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</w:t>
      </w:r>
      <w:commentRangeEnd w:id="22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22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TCGCTCCCCTGGCGCGGTATGAACCGCCGCCTCATAGTGCAGTTTGATCCTGACGAGCCCAGCATGTCTGCGCCCACCTTCGCGGAACCTGACCAGGGTCCGCTAGCGGGCGGCCGGAAGGTGAATG</w:t>
      </w:r>
      <w:commentRangeStart w:id="23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TCA</w:t>
      </w:r>
      <w:commentRangeStart w:id="24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CCCTGCTGCGTAACAT</w:t>
      </w:r>
      <w:commentRangeEnd w:id="23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23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CGTTGCTGCTCCATAACATCA</w:t>
      </w:r>
      <w:commentRangeEnd w:id="24"/>
      <w:r>
        <w:rPr>
          <w:color w:val="000000" w:themeColor="text1"/>
          <w14:textFill>
            <w14:solidFill>
              <w14:schemeClr w14:val="tx1"/>
            </w14:solidFill>
          </w14:textFill>
        </w:rPr>
        <w:commentReference w:id="24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AACATCGACCCACGGCGTAACGCGCTTGCTGCTTGGATGCCCGAGGCATAGACTGTACAAAAAAACAGTCATAACAAGCC</w:t>
      </w:r>
      <w:commentRangeStart w:id="25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ATGAAAACCGCCACTGCGCCGTTACCACCGCTGCGTTCGGTCAAGGTTCTGGACCAGTTGCGTGAGCGCATACGCTACTTGCATTAC</w:t>
      </w:r>
      <w:commentRangeStart w:id="26"/>
      <w:commentRangeStart w:id="27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AGTTTA</w:t>
      </w:r>
      <w:commentRangeEnd w:id="26"/>
      <w:r>
        <w:rPr>
          <w:color w:val="000000" w:themeColor="text1"/>
          <w14:textFill>
            <w14:solidFill>
              <w14:schemeClr w14:val="tx1"/>
            </w14:solidFill>
          </w14:textFill>
        </w:rPr>
        <w:commentReference w:id="26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CGAACCGAACAGGCTTA</w:t>
      </w:r>
      <w:commentRangeStart w:id="28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TGTCCA</w:t>
      </w:r>
      <w:commentRangeEnd w:id="28"/>
      <w:r>
        <w:rPr>
          <w:color w:val="000000" w:themeColor="text1"/>
          <w14:textFill>
            <w14:solidFill>
              <w14:schemeClr w14:val="tx1"/>
            </w14:solidFill>
          </w14:textFill>
        </w:rPr>
        <w:commentReference w:id="28"/>
      </w:r>
      <w:commentRangeEnd w:id="27"/>
      <w:r>
        <w:rPr>
          <w:color w:val="000000" w:themeColor="text1"/>
          <w14:textFill>
            <w14:solidFill>
              <w14:schemeClr w14:val="tx1"/>
            </w14:solidFill>
          </w14:textFill>
        </w:rPr>
        <w:commentReference w:id="27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CTGGGTTCGTGCCTTCATCCGTTTCCACGGTGTGCGTCACCCGGCAACCTTGGGCAGCAGCGAAGTCGAGGCATTTCTGTCCTGGCTGGCGAACGAGCGCAAGGTTTCGGTCTCCACGCATCGTCAGGCATTGGCGGCCTTGCTGTTCTTCTACGGCAAGGTGCTGTGCACGGATCTGCCCTGGC</w:t>
      </w:r>
      <w:commentRangeEnd w:id="25"/>
      <w:r>
        <w:rPr>
          <w:color w:val="000000" w:themeColor="text1"/>
          <w14:textFill>
            <w14:solidFill>
              <w14:schemeClr w14:val="tx1"/>
            </w14:solidFill>
          </w14:textFill>
        </w:rPr>
        <w:commentReference w:id="25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GGGCATCAACGAAGACCAGAACCTGGGCATCGCCATCACCCGCCGTGCGCTGGAAGCCCCGCTGCGCGCCATCGTGGCCAACGCCGGTGAAGAACCGAGCGTGATCGTGGCCAACGTCAAGGCCGGCGAAGGCAGCTACGGCTACAACGCCGCCACCGGCGAGTTCGGCGACATGATCGCCATGGGCATCCTGGACCCGACCAAGGTGACCCGCTCGGCCCTGCAGCACGCCGCTTCCGTCGCCGGCCTTGCGATCACGACCGAAGTGGTCGTGGCCGAAGTGCCGAAGAAGGAAGAGCCGGCCATGCCGGGTGCTGGCGGTATGGGCGGCATGGGCGGCATGGATTTCTGATCCGGTTGGCCCGGTCGTCAGG</w:t>
      </w:r>
      <w:commentRangeStart w:id="29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GAACCGGACCGCGCCAGCGCGGTCCGATCCCGGCAACGACCCGACATCAAGGCCCCAAGGACGGGGCCGGAGCCCGGCAGCGATGCCGGGCTTTTTGTTGTGCCCGCGCCGCGGCAATGTCTGACGCGAAGATCAGAACGCACCGATACGAACGTGCGAACACAGGCGCAACACTGAGCAGCCGTCCCCGCACCGGAGCGCTGC</w:t>
      </w:r>
      <w:commentRangeStart w:id="30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TGCCGCGCCTCGCCACATCCCGGCGGCAAGCCGCGGGATGCGCGCCACTGCCGTCCGCCCACACCGGTTCGCGGTACGCGCGCCACGCGCCCGAGCGCACGCTGCTGTACGCGTTGGTAGAGGCGCACTACCCGGACTTCATTGCACGGATCGAAGCGGAGGGCCGCTCGCTGCCCGGGTATGTCCGCGAGGCGTTCGATGCCTACCTGCGTTGCGGCGTACTCGAGCACGGCTTCCTGCGGGTGGTGTGCGAGCACTGCCGTGCAGAGAGGCTGGTGGCCTTCTCCTGCAAGAAGCGCGGGTTCTGCCCGAGTTGCGGCGCGCGACGCATGGCCGAGAGTGCGCGGCACCTGGTCGAGGAGGTGTTCGGCCCGCGGCCTGTGCGGCAATGGGTGCTGAGCTTTCCGTACCCCTTGCGTTTCCTGTTCGCCAGCAAGCCAGAAGCCATTGGCCCGGTGCTGGGCATCGTGCAGCGCGTGATCGCCGGCTGGTTGGCCGATCAAGCCGGCATCGACCGCGCCAGCGCCCAGTGCGGCGCGGTGACGCTGATCCAGCGTTTCGGCAGCGCGCTGAACCTGAACATCCACTTCCACATGCTGTGGCTCGACGGCGTGTACGTGGAAGCCACCGAGCTGCCGCGGCGCGAACTGCGCCTGCACCGCGCCCGTGCGCCCACCACCGCGCAGTTGACCCAGCTGGCAGCTACCATCGCGCACCGGGTGTGTCGGCACCTGACGCGCAAAGGCTGGCTCGAAGGGGAGGGCGAATCGGCCTTCCTGGCAGACAGCGCTGCAGGCGACGACAGCATGGATGGGCTGCGGATGAGTTCGATCACCTACCGCATCGCCACCGGCCGCGACGCTGGCTGCAAGGTCGTCACGCTGCAAACGCTGCCCGGTGACGCCGGTTCGCTGGAGGGCGAAGCCGGCAAGGTCGGCGGCTTCTCACTGCATGCCGGCGTGGCGGCCGAAGCACACGAAAGCCACAAGCTGGAAAAGCTGTGCCGCTACATCACGCGCCCGGCGATCAGCGAGAAGCGGCTGTCGATAGCGCTCCAGGGCAGGGTGCGTTACCAGCTCAAGACCCCGTGGCGCAATGGCACCACGCATGTGGAATGGGATCCGGTGGATTTCATCGCCAAGCTGGCGGCGCTGGTCCCGCCACCTCGCGCGCATCTCACCCGCTTCCACGGCGTATTCGCCCCGAATGCAAACCTGCGTGCGCAGCTGACGCCCTCGGGGCGCGGCAAGCGGCCTGCGGGCGATGCGGCGCCAGTGGACGTCAGCGCCCACGACGCGCCGCGCAGCCCCGAGGAGAAGCGCCGTGCGATGAGCTGGGCGCAACGGCTCAAGCGGGTCTTTTCCATCGACGTCACCGCCTGCGTCCACTGCGGTGGCACCGTGCGGATCGTCGCCAGCATCGAGGAACCCACCGCCATCCGCGCCATCCTCGCCCACTTCGAGAAGCACGGCGCGCGGGAAGAAGCGCACTACAGGCCCGCAGCGCGCGCGCCGCCAGTGCAAGCCGCGTGA</w:t>
      </w:r>
      <w:commentRangeEnd w:id="30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30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CGATCTGCCGGCTGCACAGCCGACGGCGAAACCGGAATCCGAGCCGATGCGGCCACGATCCGCAGGGCGGCGCTCGGCCCGCTGTCGGGAA</w:t>
      </w:r>
      <w:commentRangeStart w:id="31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TCAGCGAAGCATGGCTGCTGACAACGCCGCTGCGTGGCCCCGCGATGCCGAAATCCCACTCACAGACGTCCGATCCGTGCCCAAAACGGGGCTTGCGCGACCGCCGCCTACCCAGCAGACTGCCCGAAAAGG</w:t>
      </w:r>
      <w:commentRangeStart w:id="32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GCGTTTGAACTTCCTATACGC</w:t>
      </w:r>
      <w:commentRangeEnd w:id="29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29"/>
      </w:r>
      <w:commentRangeEnd w:id="32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32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AGGAACGTCTCGCCTGCCAAATCGGGCCATGTGACGGCTGACCGCTTGGCGAGCGGATGCCGTTCCGGTAGCACCGCCAAGAGCGGTTCGGTCCATGTGCGACGGGAATGGCAGTCGGGTGGTTGGGGCGTGCCCGCGACGAACGCCACGTCCAACCTGCCGGCGCGAAGCTGCACCACCGCTTCACGGGCCGGGCCTTCGGCGATCTCGACTTCAACATCGGGGTAATCCTTGCGGTATTGGCCGATCAGCTTTGCGAGGAAGCTATGCGGAATCAGGGCATGGATACCGATACGAAGCCGGCCGCTTTCTCCGGCTGCCGCCATGCCGGCGGTTTTCACCGCATGGTCGAGTTGGTCAATACCTACGGCTATCCGCTCGACGAAATGGCGTCCGGCCTCGGTCAGCCGAACGCCGCGCGCATGACGCTCGAACAAGAGGATGCCGAGGTCTTCTTCCAGTGCCTTCACGCGGGCGCTGACGCTGGACTGTGCAACGCCGAGCGCGTTGGCGGCGTGACGGAAGTTGAGATATTCGGCGACAGCGAGAGTGTGAACTAAGGTCATCATTGGCACTCGCCCCGAAAGGAGATGATTGCTCAACAGATTTAATCCGTCATTTCTCCTAAGTCTACGCAT</w:t>
      </w:r>
      <w:commentRangeEnd w:id="31"/>
      <w:r>
        <w:rPr>
          <w:rStyle w:val="9"/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commentReference w:id="31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GCCAAATCGCCATGACTAAA</w:t>
      </w:r>
      <w:commentRangeStart w:id="33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CACAATGAAGTTGCGAATGGTCTGCGTAGTATTGGCAGACATATTAAATAGAGGATCGCGCCGACAATCCAAACCCAACCGTTCCATGCCCCGGCGGTGGCAGAATAGAGTGCTGTGAAGCCAAGCGGTCCTGCGATAGAGCTTAGATTGGTGAGGCTCGTTAGCGTTCCTTGCAAAGCCCCTTGCTTGTTACTGCTGACATTGTTTGAGAGCATTGCCTGCAAGGCCGGCATGCCAACACCCCCGGCGGCAAGCAGCAACAGAATCGGGAACACCATCCATCCCTGCGTGGCAAAAGCCAGAAGAACGAAGCCAGTCGCATCCGCAGCCATGCCAAACAGCAGCGTGCGCCGCTCTCCAAGCCGGCTTGAAAGCGGGCCGGTAACAAACGCTTGGAAGAT</w:t>
      </w:r>
      <w:commentRangeEnd w:id="33"/>
      <w:r>
        <w:rPr>
          <w:rStyle w:val="9"/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commentReference w:id="33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CGCATGTG</w:t>
      </w:r>
      <w:commentRangeStart w:id="34"/>
      <w:commentRangeStart w:id="35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GGCTCTGTTGCAAA</w:t>
      </w:r>
      <w:commentRangeEnd w:id="34"/>
      <w:r>
        <w:rPr>
          <w:color w:val="000000" w:themeColor="text1"/>
          <w14:textFill>
            <w14:solidFill>
              <w14:schemeClr w14:val="tx1"/>
            </w14:solidFill>
          </w14:textFill>
        </w:rPr>
        <w:commentReference w:id="34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AATCGTGAAGCTTGAGCATGCTTGGCGGAGATTGGACGGACGGAACG</w:t>
      </w:r>
      <w:commentRangeStart w:id="36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36"/>
      <w:r>
        <w:rPr>
          <w:color w:val="000000" w:themeColor="text1"/>
          <w14:textFill>
            <w14:solidFill>
              <w14:schemeClr w14:val="tx1"/>
            </w14:solidFill>
          </w14:textFill>
        </w:rPr>
        <w:commentReference w:id="36"/>
      </w:r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TCGGCGCAGAGCGACAGCCTACCTCTGACTGCCGCCAATC</w:t>
      </w:r>
      <w:commentRangeStart w:id="37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TTTGCAACAGAGCC</w:t>
      </w:r>
      <w:commentRangeEnd w:id="37"/>
      <w:r>
        <w:rPr>
          <w:color w:val="000000" w:themeColor="text1"/>
          <w14:textFill>
            <w14:solidFill>
              <w14:schemeClr w14:val="tx1"/>
            </w14:solidFill>
          </w14:textFill>
        </w:rPr>
        <w:commentReference w:id="37"/>
      </w:r>
      <w:commentRangeEnd w:id="35"/>
      <w:r>
        <w:rPr>
          <w:rFonts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35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1899-12-31T00:00:00Z" w:initials="A">
    <w:p w14:paraId="1DFC5E20">
      <w:pPr>
        <w:pStyle w:val="2"/>
      </w:pPr>
      <w:r>
        <w:t>IRi_In1789 (+)</w:t>
      </w:r>
    </w:p>
  </w:comment>
  <w:comment w:id="2" w:author="作者" w:date="1899-12-31T00:00:00Z" w:initials="A">
    <w:p w14:paraId="4E4A5C90">
      <w:pPr>
        <w:pStyle w:val="2"/>
      </w:pPr>
      <w:r>
        <w:t>-35 region_PcWTGN-10 (+)</w:t>
      </w:r>
    </w:p>
  </w:comment>
  <w:comment w:id="4" w:author="作者" w:date="1899-12-31T00:00:00Z" w:initials="A">
    <w:p w14:paraId="20F838EE">
      <w:pPr>
        <w:pStyle w:val="2"/>
      </w:pPr>
      <w:r>
        <w:t>Extended_-10 (+)</w:t>
      </w:r>
    </w:p>
  </w:comment>
  <w:comment w:id="3" w:author="作者" w:date="1899-12-31T00:00:00Z" w:initials="A">
    <w:p w14:paraId="5B267AA7">
      <w:pPr>
        <w:pStyle w:val="2"/>
      </w:pPr>
      <w:r>
        <w:t>PcWTGN-10 (+)</w:t>
      </w:r>
    </w:p>
  </w:comment>
  <w:comment w:id="5" w:author="作者" w:date="1899-12-31T00:00:00Z" w:initials="A">
    <w:p w14:paraId="0FD54835">
      <w:pPr>
        <w:pStyle w:val="2"/>
      </w:pPr>
      <w:r>
        <w:t>-10 region_PcWTGN-10 (+)</w:t>
      </w:r>
    </w:p>
  </w:comment>
  <w:comment w:id="1" w:author="作者" w:date="1899-12-31T00:00:00Z" w:initials="A">
    <w:p w14:paraId="56141D3E">
      <w:pPr>
        <w:pStyle w:val="2"/>
      </w:pPr>
      <w:r>
        <w:t>intI1 (</w:t>
      </w:r>
      <w:r>
        <w:rPr>
          <w:rFonts w:hint="eastAsia"/>
        </w:rPr>
        <w:t>-)</w:t>
      </w:r>
    </w:p>
  </w:comment>
  <w:comment w:id="6" w:author="作者" w:date="1899-12-31T00:00:00Z" w:initials="A">
    <w:p w14:paraId="69861E92">
      <w:pPr>
        <w:pStyle w:val="2"/>
      </w:pPr>
      <w:r>
        <w:t>attI1 (+)</w:t>
      </w:r>
    </w:p>
  </w:comment>
  <w:comment w:id="7" w:author="作者" w:date="1899-12-31T00:00:00Z" w:initials="A">
    <w:p w14:paraId="50336310">
      <w:pPr>
        <w:pStyle w:val="2"/>
      </w:pPr>
      <w:r>
        <w:t>aacA4'-17 (</w:t>
      </w:r>
      <w:r>
        <w:rPr>
          <w:rFonts w:hint="eastAsia"/>
        </w:rPr>
        <w:t>+)</w:t>
      </w:r>
    </w:p>
  </w:comment>
  <w:comment w:id="8" w:author="作者" w:date="1899-12-31T00:00:00Z" w:initials="A">
    <w:p w14:paraId="37BF00BB">
      <w:pPr>
        <w:pStyle w:val="2"/>
      </w:pPr>
      <w:r>
        <w:t>attC_aacA4'-17 (+)</w:t>
      </w:r>
    </w:p>
  </w:comment>
  <w:comment w:id="9" w:author="作者" w:date="1899-12-31T00:00:00Z" w:initials="A">
    <w:p w14:paraId="0D7E678D">
      <w:pPr>
        <w:pStyle w:val="2"/>
      </w:pPr>
      <w:r>
        <w:t>blaCARB-2 (+)</w:t>
      </w:r>
    </w:p>
  </w:comment>
  <w:comment w:id="10" w:author="作者" w:date="1899-12-31T00:00:00Z" w:initials="A">
    <w:p w14:paraId="2FFD1FCA">
      <w:pPr>
        <w:pStyle w:val="2"/>
      </w:pPr>
      <w:r>
        <w:t>attC_blaCARB-2 (+)</w:t>
      </w:r>
    </w:p>
  </w:comment>
  <w:comment w:id="11" w:author="作者" w:date="1899-12-31T00:00:00Z" w:initials="A">
    <w:p w14:paraId="4DF46FD3">
      <w:pPr>
        <w:pStyle w:val="2"/>
      </w:pPr>
      <w:r>
        <w:t>aadA2 (+)</w:t>
      </w:r>
    </w:p>
  </w:comment>
  <w:comment w:id="12" w:author="作者" w:date="1899-12-31T00:00:00Z" w:initials="A">
    <w:p w14:paraId="65C64DD8">
      <w:pPr>
        <w:pStyle w:val="2"/>
      </w:pPr>
      <w:r>
        <w:t>attC_aadA2 (+)</w:t>
      </w:r>
    </w:p>
  </w:comment>
  <w:comment w:id="13" w:author="作者" w:date="1899-12-31T00:00:00Z" w:initials="A">
    <w:p w14:paraId="31F663DA">
      <w:pPr>
        <w:pStyle w:val="2"/>
      </w:pPr>
      <w:r>
        <w:t>qacED1 (+)</w:t>
      </w:r>
    </w:p>
  </w:comment>
  <w:comment w:id="14" w:author="作者" w:date="1899-12-31T00:00:00Z" w:initials="A">
    <w:p w14:paraId="723260CE">
      <w:pPr>
        <w:pStyle w:val="2"/>
      </w:pPr>
      <w:r>
        <w:rPr>
          <w:rFonts w:hint="eastAsia"/>
        </w:rPr>
        <w:t>Δ</w:t>
      </w:r>
      <w:r>
        <w:t>sul1 (+)</w:t>
      </w:r>
    </w:p>
  </w:comment>
  <w:comment w:id="15" w:author="作者" w:date="1899-12-31T00:00:00Z" w:initials="A">
    <w:p w14:paraId="3DF067EE">
      <w:pPr>
        <w:pStyle w:val="2"/>
      </w:pPr>
      <w:r>
        <w:rPr>
          <w:rFonts w:hint="eastAsia"/>
        </w:rPr>
        <w:t>cmlA9</w:t>
      </w:r>
      <w:bookmarkStart w:id="0" w:name="_GoBack"/>
      <w:bookmarkEnd w:id="0"/>
      <w:r>
        <w:t xml:space="preserve"> (+)</w:t>
      </w:r>
    </w:p>
  </w:comment>
  <w:comment w:id="16" w:author="作者" w:date="1899-12-31T00:00:00Z" w:initials="A">
    <w:p w14:paraId="34AA3778">
      <w:pPr>
        <w:pStyle w:val="2"/>
      </w:pPr>
      <w:r>
        <w:t>tetR(G) (-)</w:t>
      </w:r>
    </w:p>
  </w:comment>
  <w:comment w:id="17" w:author="作者" w:date="1899-12-31T00:00:00Z" w:initials="A">
    <w:p w14:paraId="413B2A63">
      <w:pPr>
        <w:pStyle w:val="2"/>
      </w:pPr>
      <w:r>
        <w:rPr>
          <w:rFonts w:hint="eastAsia"/>
        </w:rPr>
        <w:t>Δ</w:t>
      </w:r>
      <w:r>
        <w:t>tetA(G)-5' (+)</w:t>
      </w:r>
    </w:p>
  </w:comment>
  <w:comment w:id="18" w:author="作者" w:date="2020-08-11T19:44:00Z" w:initials="A">
    <w:p w14:paraId="10F014DB">
      <w:pPr>
        <w:pStyle w:val="2"/>
      </w:pPr>
      <w:r>
        <w:rPr>
          <w:rFonts w:hint="eastAsia"/>
        </w:rPr>
        <w:t>IRR_IS6100 (-)</w:t>
      </w:r>
    </w:p>
  </w:comment>
  <w:comment w:id="20" w:author="作者" w:date="2020-08-11T19:47:00Z" w:initials="A">
    <w:p w14:paraId="24423984">
      <w:pPr>
        <w:pStyle w:val="2"/>
      </w:pPr>
      <w:r>
        <w:rPr>
          <w:rFonts w:hint="eastAsia"/>
        </w:rPr>
        <w:t>tnpA (-)</w:t>
      </w:r>
    </w:p>
  </w:comment>
  <w:comment w:id="21" w:author="作者" w:date="2020-08-11T19:48:00Z" w:initials="A">
    <w:p w14:paraId="4E5F45C9">
      <w:pPr>
        <w:pStyle w:val="2"/>
      </w:pPr>
      <w:r>
        <w:rPr>
          <w:rFonts w:hint="eastAsia"/>
        </w:rPr>
        <w:t>IRL_IS6100 (-)</w:t>
      </w:r>
    </w:p>
  </w:comment>
  <w:comment w:id="19" w:author="作者" w:date="1899-12-31T00:00:00Z" w:initials="A">
    <w:p w14:paraId="61E475CC">
      <w:pPr>
        <w:pStyle w:val="2"/>
      </w:pPr>
      <w:r>
        <w:rPr>
          <w:rFonts w:hint="eastAsia"/>
        </w:rPr>
        <w:t>I</w:t>
      </w:r>
      <w:r>
        <w:t>S6100 (-)</w:t>
      </w:r>
    </w:p>
  </w:comment>
  <w:comment w:id="22" w:author="作者" w:date="1899-12-31T00:00:00Z" w:initials="A">
    <w:p w14:paraId="7C7544B2">
      <w:pPr>
        <w:pStyle w:val="2"/>
      </w:pPr>
      <w:r>
        <w:rPr>
          <w:rFonts w:hint="eastAsia"/>
        </w:rPr>
        <w:t>o</w:t>
      </w:r>
      <w:r>
        <w:t>rf5 (-)</w:t>
      </w:r>
    </w:p>
  </w:comment>
  <w:comment w:id="23" w:author="作者" w:date="1899-12-31T00:00:00Z" w:initials="A">
    <w:p w14:paraId="301A7459">
      <w:pPr>
        <w:pStyle w:val="2"/>
      </w:pPr>
      <w:r>
        <w:rPr>
          <w:rFonts w:hint="eastAsia"/>
        </w:rPr>
        <w:t>s</w:t>
      </w:r>
      <w:r>
        <w:t>ul1 (-)</w:t>
      </w:r>
    </w:p>
  </w:comment>
  <w:comment w:id="24" w:author="作者" w:date="2020-08-18T11:04:00Z" w:initials="A">
    <w:p w14:paraId="008E4FBD">
      <w:pPr>
        <w:pStyle w:val="2"/>
      </w:pPr>
      <w:r>
        <w:rPr>
          <w:rFonts w:hint="eastAsia"/>
        </w:rPr>
        <w:t>ΔattI1 (-)</w:t>
      </w:r>
    </w:p>
  </w:comment>
  <w:comment w:id="26" w:author="作者" w:date="2020-08-18T11:03:00Z" w:initials="A">
    <w:p w14:paraId="1BDA659D">
      <w:pPr>
        <w:pStyle w:val="2"/>
      </w:pPr>
      <w:r>
        <w:t>-10 region_PcH1</w:t>
      </w:r>
      <w:r>
        <w:rPr>
          <w:rFonts w:hint="eastAsia"/>
        </w:rPr>
        <w:t xml:space="preserve"> (-)</w:t>
      </w:r>
    </w:p>
  </w:comment>
  <w:comment w:id="28" w:author="作者" w:date="2020-08-18T11:04:00Z" w:initials="A">
    <w:p w14:paraId="30F22517">
      <w:pPr>
        <w:pStyle w:val="2"/>
      </w:pPr>
      <w:r>
        <w:t>-35 region_PcH1</w:t>
      </w:r>
      <w:r>
        <w:rPr>
          <w:rFonts w:hint="eastAsia"/>
        </w:rPr>
        <w:t xml:space="preserve"> (-)</w:t>
      </w:r>
    </w:p>
  </w:comment>
  <w:comment w:id="27" w:author="作者" w:date="2020-08-18T11:03:00Z" w:initials="A">
    <w:p w14:paraId="1C3B5457">
      <w:pPr>
        <w:pStyle w:val="2"/>
      </w:pPr>
      <w:r>
        <w:rPr>
          <w:rFonts w:hint="eastAsia"/>
        </w:rPr>
        <w:t>PcH1 (-)</w:t>
      </w:r>
    </w:p>
  </w:comment>
  <w:comment w:id="25" w:author="作者" w:date="2020-08-18T11:02:00Z" w:initials="A">
    <w:p w14:paraId="2112598B">
      <w:pPr>
        <w:pStyle w:val="2"/>
      </w:pPr>
      <w:r>
        <w:rPr>
          <w:rFonts w:hint="eastAsia"/>
        </w:rPr>
        <w:t>ΔintI1 (+)</w:t>
      </w:r>
    </w:p>
  </w:comment>
  <w:comment w:id="30" w:author="作者" w:date="1899-12-31T00:00:00Z" w:initials="A">
    <w:p w14:paraId="60D950C1">
      <w:pPr>
        <w:pStyle w:val="2"/>
      </w:pPr>
      <w:r>
        <w:t>tnpA (+)</w:t>
      </w:r>
    </w:p>
  </w:comment>
  <w:comment w:id="29" w:author="作者" w:date="1899-12-31T00:00:00Z" w:initials="A">
    <w:p w14:paraId="030F7D54">
      <w:pPr>
        <w:pStyle w:val="2"/>
      </w:pPr>
      <w:r>
        <w:rPr>
          <w:rFonts w:hint="eastAsia"/>
        </w:rPr>
        <w:t>I</w:t>
      </w:r>
      <w:r>
        <w:t>SCR3 (-</w:t>
      </w:r>
      <w:r>
        <w:rPr>
          <w:rFonts w:hint="eastAsia"/>
        </w:rPr>
        <w:t>)</w:t>
      </w:r>
    </w:p>
  </w:comment>
  <w:comment w:id="32" w:author="作者" w:date="1899-12-31T00:00:00Z" w:initials="A">
    <w:p w14:paraId="5F7B5C0B">
      <w:pPr>
        <w:pStyle w:val="2"/>
      </w:pPr>
      <w:r>
        <w:t>oriIS (+)</w:t>
      </w:r>
    </w:p>
  </w:comment>
  <w:comment w:id="31" w:author="作者" w:date="1899-12-31T00:00:00Z" w:initials="A">
    <w:p w14:paraId="427C032F">
      <w:pPr>
        <w:pStyle w:val="2"/>
      </w:pPr>
      <w:r>
        <w:t>lysR (-)</w:t>
      </w:r>
    </w:p>
  </w:comment>
  <w:comment w:id="33" w:author="作者" w:date="1899-12-31T00:00:00Z" w:initials="A">
    <w:p w14:paraId="64F32809">
      <w:pPr>
        <w:pStyle w:val="2"/>
      </w:pPr>
      <w:r>
        <w:rPr>
          <w:rFonts w:hint="eastAsia"/>
        </w:rPr>
        <w:t>Δ</w:t>
      </w:r>
      <w:r>
        <w:t>tetA(G)-3' (-)</w:t>
      </w:r>
    </w:p>
  </w:comment>
  <w:comment w:id="34" w:author="作者" w:date="2020-08-11T19:45:00Z" w:initials="A">
    <w:p w14:paraId="3C651DB4">
      <w:pPr>
        <w:pStyle w:val="2"/>
      </w:pPr>
      <w:r>
        <w:rPr>
          <w:rFonts w:hint="eastAsia"/>
        </w:rPr>
        <w:t>IRL_IS6100 (+)</w:t>
      </w:r>
    </w:p>
  </w:comment>
  <w:comment w:id="36" w:author="作者" w:date="2020-08-11T19:49:00Z" w:initials="A">
    <w:p w14:paraId="2D467F29">
      <w:pPr>
        <w:pStyle w:val="2"/>
      </w:pPr>
      <w:r>
        <w:rPr>
          <w:rFonts w:hint="eastAsia"/>
        </w:rPr>
        <w:t>tnpA (+)</w:t>
      </w:r>
    </w:p>
  </w:comment>
  <w:comment w:id="37" w:author="作者" w:date="2020-08-11T19:49:00Z" w:initials="A">
    <w:p w14:paraId="389006E5">
      <w:pPr>
        <w:pStyle w:val="2"/>
      </w:pPr>
      <w:r>
        <w:rPr>
          <w:rFonts w:hint="eastAsia"/>
        </w:rPr>
        <w:t>IRR_IS6100 (+)</w:t>
      </w:r>
    </w:p>
  </w:comment>
  <w:comment w:id="35" w:author="作者" w:date="1899-12-31T00:00:00Z" w:initials="A">
    <w:p w14:paraId="470D68A7">
      <w:pPr>
        <w:pStyle w:val="2"/>
      </w:pPr>
      <w:r>
        <w:rPr>
          <w:rFonts w:hint="eastAsia"/>
        </w:rPr>
        <w:t>I</w:t>
      </w:r>
      <w:r>
        <w:t>S6100 (</w:t>
      </w:r>
      <w:r>
        <w:rPr>
          <w:rFonts w:hint="eastAsia"/>
        </w:rPr>
        <w:t>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DFC5E20" w15:done="0"/>
  <w15:commentEx w15:paraId="4E4A5C90" w15:done="0"/>
  <w15:commentEx w15:paraId="20F838EE" w15:done="0"/>
  <w15:commentEx w15:paraId="5B267AA7" w15:done="0"/>
  <w15:commentEx w15:paraId="0FD54835" w15:done="0"/>
  <w15:commentEx w15:paraId="56141D3E" w15:done="0"/>
  <w15:commentEx w15:paraId="69861E92" w15:done="0"/>
  <w15:commentEx w15:paraId="50336310" w15:done="0"/>
  <w15:commentEx w15:paraId="37BF00BB" w15:done="0"/>
  <w15:commentEx w15:paraId="0D7E678D" w15:done="0"/>
  <w15:commentEx w15:paraId="2FFD1FCA" w15:done="0"/>
  <w15:commentEx w15:paraId="4DF46FD3" w15:done="0"/>
  <w15:commentEx w15:paraId="65C64DD8" w15:done="0"/>
  <w15:commentEx w15:paraId="31F663DA" w15:done="0"/>
  <w15:commentEx w15:paraId="723260CE" w15:done="0"/>
  <w15:commentEx w15:paraId="3DF067EE" w15:done="0"/>
  <w15:commentEx w15:paraId="34AA3778" w15:done="0"/>
  <w15:commentEx w15:paraId="413B2A63" w15:done="0"/>
  <w15:commentEx w15:paraId="10F014DB" w15:done="0"/>
  <w15:commentEx w15:paraId="24423984" w15:done="0"/>
  <w15:commentEx w15:paraId="4E5F45C9" w15:done="0"/>
  <w15:commentEx w15:paraId="61E475CC" w15:done="0"/>
  <w15:commentEx w15:paraId="7C7544B2" w15:done="0"/>
  <w15:commentEx w15:paraId="301A7459" w15:done="0"/>
  <w15:commentEx w15:paraId="008E4FBD" w15:done="0"/>
  <w15:commentEx w15:paraId="1BDA659D" w15:done="0"/>
  <w15:commentEx w15:paraId="30F22517" w15:done="0"/>
  <w15:commentEx w15:paraId="1C3B5457" w15:done="0"/>
  <w15:commentEx w15:paraId="2112598B" w15:done="0"/>
  <w15:commentEx w15:paraId="60D950C1" w15:done="0"/>
  <w15:commentEx w15:paraId="030F7D54" w15:done="0"/>
  <w15:commentEx w15:paraId="5F7B5C0B" w15:done="0"/>
  <w15:commentEx w15:paraId="427C032F" w15:done="0"/>
  <w15:commentEx w15:paraId="64F32809" w15:done="0"/>
  <w15:commentEx w15:paraId="3C651DB4" w15:done="0"/>
  <w15:commentEx w15:paraId="2D467F29" w15:done="0"/>
  <w15:commentEx w15:paraId="389006E5" w15:done="0"/>
  <w15:commentEx w15:paraId="470D68A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32"/>
    <w:rsid w:val="0000685D"/>
    <w:rsid w:val="000E4000"/>
    <w:rsid w:val="000E6ABA"/>
    <w:rsid w:val="001407F2"/>
    <w:rsid w:val="0018369D"/>
    <w:rsid w:val="001A0232"/>
    <w:rsid w:val="001D5B48"/>
    <w:rsid w:val="001E08BB"/>
    <w:rsid w:val="00227182"/>
    <w:rsid w:val="002F6684"/>
    <w:rsid w:val="006640E6"/>
    <w:rsid w:val="006E265D"/>
    <w:rsid w:val="007C1DEC"/>
    <w:rsid w:val="00833354"/>
    <w:rsid w:val="00847B78"/>
    <w:rsid w:val="008C19F9"/>
    <w:rsid w:val="00A208E4"/>
    <w:rsid w:val="00A352B8"/>
    <w:rsid w:val="00C02397"/>
    <w:rsid w:val="00C16BAA"/>
    <w:rsid w:val="00C5002D"/>
    <w:rsid w:val="00C60C12"/>
    <w:rsid w:val="00CE088B"/>
    <w:rsid w:val="00CF4FBA"/>
    <w:rsid w:val="00E456AD"/>
    <w:rsid w:val="00F06068"/>
    <w:rsid w:val="00F91317"/>
    <w:rsid w:val="0EFD514B"/>
    <w:rsid w:val="1C25167F"/>
    <w:rsid w:val="28C85A44"/>
    <w:rsid w:val="36122437"/>
    <w:rsid w:val="36895671"/>
    <w:rsid w:val="44957D6A"/>
    <w:rsid w:val="537D1A81"/>
    <w:rsid w:val="5B954DB5"/>
    <w:rsid w:val="6DD7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  <w:rPr>
      <w:rFonts w:eastAsiaTheme="minorEastAsia"/>
      <w:szCs w:val="22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rFonts w:eastAsia="宋体"/>
      <w:b/>
      <w:bCs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  <w:rPr>
      <w:rFonts w:eastAsiaTheme="minorEastAsia"/>
      <w:szCs w:val="22"/>
    </w:rPr>
  </w:style>
  <w:style w:type="character" w:customStyle="1" w:styleId="14">
    <w:name w:val="批注主题 字符"/>
    <w:basedOn w:val="13"/>
    <w:link w:val="6"/>
    <w:semiHidden/>
    <w:uiPriority w:val="99"/>
    <w:rPr>
      <w:rFonts w:eastAsiaTheme="minorEastAsia"/>
      <w:b/>
      <w:bCs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2326</Words>
  <Characters>13261</Characters>
  <Lines>110</Lines>
  <Paragraphs>31</Paragraphs>
  <TotalTime>1</TotalTime>
  <ScaleCrop>false</ScaleCrop>
  <LinksUpToDate>false</LinksUpToDate>
  <CharactersWithSpaces>15556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2020-07-22T11:12:00Z</dcterms:created>
  <dcterms:modified xsi:type="dcterms:W3CDTF">2020-09-11T00:51:42Z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