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55A44" w14:textId="77777777" w:rsidR="00205411" w:rsidRPr="006A4816" w:rsidRDefault="00205411" w:rsidP="006A4816">
      <w:pPr>
        <w:spacing w:after="0" w:line="240" w:lineRule="auto"/>
      </w:pPr>
      <w:r w:rsidRPr="006A4816">
        <w:t>&gt;In173</w:t>
      </w:r>
    </w:p>
    <w:p w14:paraId="32D65B31" w14:textId="2524DBF0" w:rsidR="00451E1B" w:rsidRPr="006A4816" w:rsidRDefault="00205411" w:rsidP="00205411">
      <w:pPr>
        <w:spacing w:line="240" w:lineRule="auto"/>
        <w:rPr>
          <w:rFonts w:ascii="宋体" w:hAnsi="宋体"/>
        </w:rPr>
      </w:pPr>
      <w:commentRangeStart w:id="0"/>
      <w:r w:rsidRPr="006A4816">
        <w:rPr>
          <w:rFonts w:ascii="宋体" w:hAnsi="宋体"/>
        </w:rPr>
        <w:t>TGTCGTTTTCAGAAGACGGCTGCAC</w:t>
      </w:r>
      <w:commentRangeEnd w:id="0"/>
      <w:r w:rsidRPr="006A4816">
        <w:rPr>
          <w:rStyle w:val="a7"/>
          <w:rFonts w:ascii="宋体" w:hAnsi="宋体"/>
        </w:rPr>
        <w:commentReference w:id="0"/>
      </w:r>
      <w:r w:rsidRPr="006A4816">
        <w:rPr>
          <w:rFonts w:ascii="宋体" w:hAnsi="宋体"/>
        </w:rPr>
        <w:t>TGAACGTCAGAAGCCGACTGCACTATAGCAGCGGAGGGGTTGGATCCATCAGGCAACGACGGGCTGCTGCCGGCCATCAGCGGACGCAGGGAGGACTTTCCGCAACCGGCCGTTCGATGCGGCACCGATGGCCTTCGCGCAGGGGTAGTGAATCCGCCAGGATTGACTTGCGCTGCC</w:t>
      </w:r>
      <w:commentRangeStart w:id="1"/>
      <w:r w:rsidRPr="006A4816">
        <w:rPr>
          <w:rFonts w:ascii="宋体" w:hAnsi="宋体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"/>
      <w:commentRangeStart w:id="3"/>
      <w:r w:rsidRPr="006A4816">
        <w:rPr>
          <w:rFonts w:ascii="宋体" w:hAnsi="宋体"/>
        </w:rPr>
        <w:t>TGGACA</w:t>
      </w:r>
      <w:commentRangeEnd w:id="2"/>
      <w:r w:rsidRPr="006A4816">
        <w:rPr>
          <w:rStyle w:val="a7"/>
          <w:rFonts w:ascii="宋体" w:hAnsi="宋体"/>
        </w:rPr>
        <w:commentReference w:id="2"/>
      </w:r>
      <w:r w:rsidRPr="006A4816">
        <w:rPr>
          <w:rFonts w:ascii="宋体" w:hAnsi="宋体"/>
        </w:rPr>
        <w:t>TACGCCTGTTCGGTTCG</w:t>
      </w:r>
      <w:commentRangeStart w:id="4"/>
      <w:r w:rsidRPr="006A4816">
        <w:rPr>
          <w:rFonts w:ascii="宋体" w:hAnsi="宋体"/>
        </w:rPr>
        <w:t>TAAACT</w:t>
      </w:r>
      <w:commentRangeEnd w:id="3"/>
      <w:r w:rsidRPr="006A4816">
        <w:rPr>
          <w:rStyle w:val="a7"/>
          <w:rFonts w:ascii="宋体" w:hAnsi="宋体"/>
        </w:rPr>
        <w:commentReference w:id="3"/>
      </w:r>
      <w:commentRangeEnd w:id="4"/>
      <w:r w:rsidR="00572627" w:rsidRPr="006A4816">
        <w:rPr>
          <w:rStyle w:val="a7"/>
          <w:rFonts w:ascii="宋体" w:hAnsi="宋体"/>
        </w:rPr>
        <w:commentReference w:id="4"/>
      </w:r>
      <w:r w:rsidRPr="006A4816">
        <w:rPr>
          <w:rFonts w:ascii="宋体" w:hAnsi="宋体"/>
        </w:rPr>
        <w:t>GTAATGCAAGTAGCGTATGCGCTCACGCAACTGGTCCAGAACCTTGACCGAACGCAGCGGTGGTAACGGCGCAGTGGCGGTTTTCAT</w:t>
      </w:r>
      <w:commentRangeEnd w:id="1"/>
      <w:r w:rsidRPr="006A4816">
        <w:rPr>
          <w:rStyle w:val="a7"/>
          <w:rFonts w:ascii="宋体" w:hAnsi="宋体"/>
        </w:rPr>
        <w:commentReference w:id="1"/>
      </w:r>
      <w:r w:rsidRPr="006A4816">
        <w:rPr>
          <w:rFonts w:ascii="宋体" w:hAnsi="宋体"/>
        </w:rPr>
        <w:t>GGCTTGTTATGACTGTTTTTTTGTACAGTCTATGCCTCGGGCATCCAAGCAGCAAGCGCGTTACGCCGTGGGTCGATGTT</w:t>
      </w:r>
      <w:commentRangeStart w:id="5"/>
      <w:r w:rsidRPr="006A4816">
        <w:rPr>
          <w:rFonts w:ascii="宋体" w:hAnsi="宋体"/>
        </w:rPr>
        <w:t>TGATGTTATGGAGCAGCAACGATGTTACGCAGCAGGGCAGTCGCCCTAAAACAAAGTTAGACG</w:t>
      </w:r>
      <w:commentRangeEnd w:id="5"/>
      <w:r w:rsidR="00572627" w:rsidRPr="006A4816">
        <w:rPr>
          <w:rStyle w:val="a7"/>
          <w:rFonts w:ascii="宋体" w:hAnsi="宋体"/>
        </w:rPr>
        <w:commentReference w:id="5"/>
      </w:r>
      <w:r w:rsidRPr="006A4816">
        <w:rPr>
          <w:rFonts w:ascii="宋体" w:hAnsi="宋体"/>
        </w:rPr>
        <w:t>GGCGTACAAAGATAATTTCCATCTCAAGGGATCACC</w:t>
      </w:r>
      <w:commentRangeStart w:id="6"/>
      <w:r w:rsidRPr="006A4816">
        <w:rPr>
          <w:rFonts w:ascii="宋体" w:hAnsi="宋体"/>
        </w:rPr>
        <w:t>ATGCGCTTCATTCACGCACTATTACTGGCAGGGATCGCTCACTCTGCATATGCGTCGGAAAAATTAACCTTCAAGACCGATCTTGAGAAGCTAGAGCGCGAAAAAGCAGCTCAGATCGGTGTTGCGATCGTCGATCCCCAAGGAGAGATCGTCGCGGGCCACCGAATGGCGCAGCGTTTTGCAATGTGCTCAACGTTCAAGTTTCCGCTAGCCGCGCTGGTCTTTGAAAGAATTGACTCAGGCACCGAGCGGGGGGATCGAAAACTTTCATATGGGCCGGACATGATCGTCGAATGGTCTCCTGCCACGGAGCGGTTTCTAGCATCGGGACACATGACGGTTCTCGAGGCAGCGCAAGCTGCGGTGCAGCTTAGCGACAATGGGGCTACTAACCTCTTACTGAGAGAAATTGGCGGACCTGCTGCAATGACGCAGTATTTTCGTAAAATTGGCGACTCTGTGAGTCGGCTAGACCGGAAAGAGCCGGAGATGGGCGACAACACACCTGGCGACCTCAGAGATACAACTACGCCTATTGCTATGGCACGTACTGTGGCTAAAGTCCTCTATGGCGGCGCACTGACGTCCACCTCGACCCACACCATTGAGAGGTGGCTGATCGGAAACCAAACGGGAGACGCGACACTACGAGCGGGTTTTCCTAAAGATTGGGTTGTTGGAGAGAAAACTGGTACCTGCGCCAACGGGGGCCGGAACGACATTGGTTTTTTTAAAGCCCAGGAGAGAGATTACGCTGTAGCGGTGTATACAACGGCCCCGAAACTATCGGCCGTAGAACGTGACGAATTAGTTGCCTCTGTCGGTCAAGTTATTACACAACTCATCCTGAGCACGGACAAATAG</w:t>
      </w:r>
      <w:commentRangeEnd w:id="6"/>
      <w:r w:rsidR="00572627" w:rsidRPr="006A4816">
        <w:rPr>
          <w:rStyle w:val="a7"/>
          <w:rFonts w:ascii="宋体" w:hAnsi="宋体"/>
        </w:rPr>
        <w:commentReference w:id="6"/>
      </w:r>
      <w:r w:rsidRPr="006A4816">
        <w:rPr>
          <w:rFonts w:ascii="宋体" w:hAnsi="宋体"/>
        </w:rPr>
        <w:t>TTGACGCCC</w:t>
      </w:r>
      <w:commentRangeStart w:id="7"/>
      <w:r w:rsidRPr="006A4816">
        <w:rPr>
          <w:rFonts w:ascii="宋体" w:hAnsi="宋体"/>
        </w:rPr>
        <w:t>GTCTAACAATTCGTTCAAGCCGACGTTGCTTCGTGGCGGCGCTTGCGTGCTACGCTAAGCTTCGCACGCCGCTTGCCACTGCGCACCGCGGCTTAACTCAGGCGTTGAAC</w:t>
      </w:r>
      <w:commentRangeEnd w:id="7"/>
      <w:r w:rsidR="00572627" w:rsidRPr="006A4816">
        <w:rPr>
          <w:rStyle w:val="a7"/>
          <w:rFonts w:ascii="宋体" w:hAnsi="宋体"/>
        </w:rPr>
        <w:commentReference w:id="7"/>
      </w:r>
      <w:r w:rsidRPr="006A4816">
        <w:rPr>
          <w:rFonts w:ascii="宋体" w:hAnsi="宋体"/>
        </w:rPr>
        <w:t>GACAGCTTTCCCAAAAGCTCTACGGCTGCTCTGGGTCGACACCGGTAATCGGATCGTTGCCGCACTGAACAGCGCCCCGTTCCAGGTCGCCTCCAT</w:t>
      </w:r>
      <w:commentRangeStart w:id="8"/>
      <w:r w:rsidRPr="006A4816">
        <w:rPr>
          <w:rFonts w:ascii="宋体" w:hAnsi="宋体"/>
        </w:rPr>
        <w:t>TTATGCGGCTGAACCGAGGGAGAGCAGCTTTACGCCGTCTGGCCGCAGTTCGCCCTTGGGCGACACGTGCCGGTAGAGCGTCTGCCGGGTAATCCCGAGTTCTTCGCAGAGATCGCCCACCTTGGTTTCCGGTTGCCCCATGCTGGCCATCGCCAGGCGTAGCTTGGCGGCGGTCATCTTGAAGGGGCGCCCCCCTTTCCTGCCGCGAGCGCGCGCCGAGATAAGTCCAGCGACTGTTCGCTCGGAAATCAACTCACGCTCGAACTCGGCCAGCGCGGCAAAAATACCGAACACAAGCTTGCCGGCGGCAGTCGTCGTGTCGACCGCCGCACCGTGACCGGTCAGGACCTTCAGGCCCACGCTACGCGCAGTTAGGTCGTGCACGGTGTTGATCAGGTGGCGCAGATCACGGCCAAGCCGATCGAGCTTCCACACGATCAGCGTGTCCCCTTCACGAAGCGCCTTCAGGCAAGCAGCCAACCCTGGGCGATCATCGCGCCTGCCCGAGGCCAGATCCTCGTAAAGGTGCGCAAGGCTCACACCAGCGGCGATGAGCGCATCGCGTTGCAAATTGGTGGACTGGGATCCGTCCGCCTTCGATACCCGCATGTAGCCGATCAGCACCTTTTCACCC</w:t>
      </w:r>
      <w:commentRangeStart w:id="9"/>
      <w:r w:rsidRPr="006A4816">
        <w:rPr>
          <w:rFonts w:ascii="宋体" w:hAnsi="宋体"/>
        </w:rPr>
        <w:t>GTCAC</w:t>
      </w:r>
      <w:commentRangeEnd w:id="8"/>
      <w:r w:rsidR="00572627" w:rsidRPr="006A4816">
        <w:rPr>
          <w:rStyle w:val="a7"/>
          <w:rFonts w:ascii="宋体" w:hAnsi="宋体"/>
        </w:rPr>
        <w:commentReference w:id="8"/>
      </w:r>
      <w:r w:rsidRPr="006A4816">
        <w:rPr>
          <w:rFonts w:ascii="宋体" w:hAnsi="宋体"/>
        </w:rPr>
        <w:t>GTATACGTTCGATTATGTGACAG</w:t>
      </w:r>
      <w:commentRangeEnd w:id="9"/>
      <w:r w:rsidR="00572627" w:rsidRPr="006A4816">
        <w:rPr>
          <w:rStyle w:val="a7"/>
          <w:rFonts w:ascii="宋体" w:hAnsi="宋体"/>
        </w:rPr>
        <w:commentReference w:id="9"/>
      </w:r>
      <w:r w:rsidRPr="006A4816">
        <w:rPr>
          <w:rFonts w:ascii="宋体" w:hAnsi="宋体"/>
        </w:rPr>
        <w:t>TGTGAGCCGGAAAGCTCTATCCG</w:t>
      </w:r>
      <w:commentRangeStart w:id="10"/>
      <w:r w:rsidRPr="006A4816">
        <w:rPr>
          <w:rFonts w:ascii="宋体" w:hAnsi="宋体"/>
        </w:rPr>
        <w:t>TCAAAATTTGTCACTTAACCCGTCATTTTGTTTAAGACATGCAAAGGGTGCATCAGGCAGGTAATGTGACAGAAATTCCGGCGGGATGCCTTCCTTCACGAAGGTGGCGCGCAACCGTTCCAAGGAAGCGGGATCGCGCCGACCATAGGAAGCCAACGCGAACAGCGAGCGTGCCGTCTCGGGGTTGTGTCGCGCTTCAATGATGGCCTCGTCGATGGCCTGGACTGCACGCTGCCAGTGATTGATGGGCTCGGGCTTCGGCGCTTTCGTCGG</w:t>
      </w:r>
      <w:r w:rsidRPr="006A4816">
        <w:rPr>
          <w:rFonts w:ascii="宋体" w:hAnsi="宋体"/>
        </w:rPr>
        <w:lastRenderedPageBreak/>
        <w:t>CAGGCCACTGGTGAACCCGGTTTGGGGCTCGGACCAGAATAGCTTTGCCTGCTCGCCTGGCGGGCTGATGTCCCTCACCTCAATCAAGCTGATTGCCGTTGCCGCCGCCTCCAGCATCTGTAACCGTACTATCGGATTCAGGGTTTCATACGGTCGCCACAGACTTTGCCCAGCACGCAGCGGATGCCCGCAGCCTTCCCAGACTTGGCGGGGATACCCCGCGCAGGTTCCGCACGCGGAAAGCGGGGTGTTCAGCTCATCGAGCAGCGTGCGAAGAAGTCGAAACCACAATCCGGCGTGGATGCGTCGGCGCGGCAGCTCCACGTGACCGGTTGTCAGTGCCTGCCAGGTACGCTGGTCCATCGCCGCAATCGCGTCGCTGGCGGTGCGCGGTTCGGCGTCGGCGTTCTCCCAGCCGAGAAACCGCCCTGGCACGCCCCAATAGGATTCCAGCCAGCAGCCATGCAGCGGGCAGCTCAGCATCAGGGGCAGCTTCCACGCGAGCAGTACGGCTTGGTTCTCCGGATCGCTCAGGCAGAGCGGACAGGCGCGGTTTATCGGCTGGCTGGGCAGCCAGGCACGCCAGCTCGTGATGGATCGCGTCTTACGGCGGAGTCTTGGCAGCAACACCGAGAGCTGAAACGCATAGGTTTCCAAGGCGTCTGGAATCTGGTCATCAAGGCTGTCCAGTAGCCAAGGCACCCATCCGGCGAAACTCATACAGCGCAGCCGGTCCAGCTCGATGCCGCTCCGCTGGGAAAGCAACGCCAGCAGCGAGAGTGGTGGCGCGGTGTCCAGGTCATCGACCTGGCCGTGACCAAGATCGTGCTCCAGCAGGTCGGGCTCCTCCATGTGATAGCAAAGGGCCACGCGGTTGAGCCATGAGGACAGCGCCTCGCCTTCTTTCGGGGCGGGATGCAGCGGCCAGCGCGGCGCAGGCT</w:t>
      </w:r>
      <w:commentRangeStart w:id="11"/>
      <w:r w:rsidRPr="006A4816">
        <w:rPr>
          <w:rFonts w:ascii="宋体" w:hAnsi="宋体"/>
        </w:rPr>
        <w:t>TCAC</w:t>
      </w:r>
      <w:commentRangeEnd w:id="10"/>
      <w:r w:rsidR="00572627" w:rsidRPr="006A4816">
        <w:rPr>
          <w:rStyle w:val="a7"/>
          <w:rFonts w:ascii="宋体" w:hAnsi="宋体"/>
        </w:rPr>
        <w:commentReference w:id="10"/>
      </w:r>
      <w:r w:rsidRPr="006A4816">
        <w:rPr>
          <w:rFonts w:ascii="宋体" w:hAnsi="宋体"/>
        </w:rPr>
        <w:t>ATCAGTTCCCGCTCGAATTGCCGCCGCCGCTCGCTGGGTCCGGTGTAAACGGCCATGCTGAGTGTGCGATGGTTGATCGCTTCCTCGCCGCTCTCCACGGCGACGATGGCCGCCGCCATCAGCAAGTGCGCCAGTTCCCCTATGGTGCCCTCGCTGCGTGTGAGCAGGTAGCGAGCCATGTCCAGCGTGGCAATTGGGGAAGGCCGGCGCAGCGGGAGCGAAGCGGCGAAGCTGGCCAGCAGTGAGCAGCAATCGTCGTTGGCCTCCCATACCGGCAGCATCATCGGCTCGAAGCGATTTTCCAACTGGTCATCGGAGCGGATGGCTAGGTAGGCGTCGCGCGTGCCTACCCCAACCAACGGGATGCGCAGTTCGTTGCCGAGGAAGCGCAGCAGGTTGAGGAATTCCCGGCGGTTGACGCTGTTGCCGGCCAGCACGTTGTGCAGCTCGTCGATCACCAGCATGCGCACGCCGACCTTGCGCAGCAGTGCCAGAGCCAGTTGCTCCATTTCCGGCAACCGTGGGCGTGGGCGCAGCGGCGCGCCCATCGCGGCGAGCAGCGCGACGTAGAAGCGGATCACGGACGGCTCGGACGGCATCTGCACGACCAACACCGGGATGTGCTCCTGGTCGGCGTCGGAGCTGGCCGGGTGGGTGCGGCGGAACTTCTCGACGATCATCGACTTGCCATTGTTGGTCGGGCCAACCAGCAGCAGGTTGGGCATGCGTTGCTTGTTTGGCCACGCATAAAGGGCTTCCAGCCGGTTCAGCGCCTCGACTGCGCGCGGATAGCCGATCCAGCGGTCGGCGCGAAGGCGCTGGATGCGCTCGTCCGCCGGAAGACGGGCCAAGCCCTGGGCCGCCGGCAGCAGGTGGGACAGGTCGATGATGGGATATTCGTCCAC</w:t>
      </w:r>
      <w:commentRangeEnd w:id="11"/>
      <w:r w:rsidR="00572627" w:rsidRPr="006A4816">
        <w:rPr>
          <w:rStyle w:val="a7"/>
          <w:rFonts w:ascii="宋体" w:hAnsi="宋体"/>
        </w:rPr>
        <w:commentReference w:id="11"/>
      </w:r>
      <w:r w:rsidRPr="006A4816">
        <w:rPr>
          <w:rFonts w:ascii="宋体" w:hAnsi="宋体"/>
        </w:rPr>
        <w:t>GG</w:t>
      </w:r>
      <w:commentRangeStart w:id="12"/>
      <w:r w:rsidRPr="006A4816">
        <w:rPr>
          <w:rFonts w:ascii="宋体" w:hAnsi="宋体"/>
        </w:rPr>
        <w:t>CTACCACTCCTCAATCTGGTCGAACGGTTTGGCGGGTGGCAAGTTGTCTGCCTGCGGGTCGGCAATATCCGTATCCGGCGGAACGGGCTTGTCCGGCCGAGCTGATGTCTTGAGGTGCTGGCGGCGATCCGCGTCACGCCGCGCCTTGCGTGTGGCCTTCTGCGCGCTGGTCACAATCTCACGCATCTGGCCGATCATGCGGAACAGCGCCGACTCATCCACCTGTTCGCGCCCTTGCTGCCGCAGTTTCGCCAGCGCCTGCCGTTGTTCCCAGAGGGTGACAGCCGGATGCGACAAGGTACGGTAGGGAATTTCCAGGTAATGCTGTCCCTCCGGTTCCAGGACCCAGATACGGCTGATGTCGCGCGGATCGCGCCGGATCAGAAAGGACGGCCAGCGTTCACGCCGCGCAATCCACGGCTTGAGCG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AGGGCCTCGCTCTTGAACTCGGCCGCGTTGTCTAGGTAGAGCAGCAAGGGCTTGCCGCTCATCTGCCAATCCATTTCCACGTTCAGTCCTTCCAGCCAAGGGCGCTTGTCGCAGGCGACATGCACGAGGCACAGGCCAACCGAAACGGCAGACGGCGCTTCCAGCGTGACGACCATGCCGAGCACGCAGCGGGTGAACACGTCGATGGCGAGGGTCAGGTACGGGCGGCCAATAGGTTGCCGGTCGCGGTCATCGACCACGATCAGGTCGATGACCGTATGGTCTATCTGCACCTGCTCCAGCGGCGCGGTCACGGCAGG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</w:t>
      </w:r>
      <w:r w:rsidRPr="006A4816">
        <w:rPr>
          <w:rFonts w:ascii="宋体" w:hAnsi="宋体"/>
        </w:rPr>
        <w:lastRenderedPageBreak/>
        <w:t>TCCGTGGGGTGTCCGTCGCCAT</w:t>
      </w:r>
      <w:commentRangeEnd w:id="12"/>
      <w:r w:rsidR="00572627" w:rsidRPr="006A4816">
        <w:rPr>
          <w:rStyle w:val="a7"/>
          <w:rFonts w:ascii="宋体" w:hAnsi="宋体"/>
        </w:rPr>
        <w:commentReference w:id="12"/>
      </w:r>
      <w:r w:rsidRPr="006A4816">
        <w:rPr>
          <w:rFonts w:ascii="宋体" w:hAnsi="宋体"/>
        </w:rPr>
        <w:t>GCTCACCTCGCTTTGGTGCACACGAGTATTGAGCATAGTCGAGATTGGTGCAGATCACTTCTGATATTGAACTGTCAGGAGCTGGCTGCACAACAGCCATTACGCCCAATCAACTG</w:t>
      </w:r>
      <w:commentRangeStart w:id="13"/>
      <w:r w:rsidRPr="006A4816">
        <w:rPr>
          <w:rFonts w:ascii="宋体" w:hAnsi="宋体"/>
        </w:rPr>
        <w:t>GTGCAGTCGTCTTCTGAAAATGACA</w:t>
      </w:r>
      <w:commentRangeEnd w:id="13"/>
      <w:r w:rsidR="00572627" w:rsidRPr="006A4816">
        <w:rPr>
          <w:rStyle w:val="a7"/>
          <w:rFonts w:ascii="宋体" w:hAnsi="宋体"/>
        </w:rPr>
        <w:commentReference w:id="13"/>
      </w:r>
    </w:p>
    <w:sectPr w:rsidR="00451E1B" w:rsidRPr="006A4816" w:rsidSect="002D7B2B">
      <w:pgSz w:w="12240" w:h="15840" w:code="1"/>
      <w:pgMar w:top="1440" w:right="1797" w:bottom="1440" w:left="1797" w:header="720" w:footer="720" w:gutter="0"/>
      <w:cols w:space="425"/>
      <w:noEndnote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229CA089" w14:textId="76F600C3" w:rsidR="00205411" w:rsidRDefault="00205411">
      <w:pPr>
        <w:pStyle w:val="a8"/>
      </w:pPr>
      <w:r>
        <w:rPr>
          <w:rStyle w:val="a7"/>
        </w:rPr>
        <w:annotationRef/>
      </w:r>
      <w:r w:rsidRPr="00205411">
        <w:t>IRi_In173</w:t>
      </w:r>
      <w:r w:rsidR="001449F1">
        <w:t xml:space="preserve"> </w:t>
      </w:r>
      <w:r>
        <w:t>(+)</w:t>
      </w:r>
    </w:p>
  </w:comment>
  <w:comment w:id="2" w:author="作者" w:initials="A">
    <w:p w14:paraId="2E530AB8" w14:textId="4F5B793D" w:rsidR="00205411" w:rsidRDefault="00205411">
      <w:pPr>
        <w:pStyle w:val="a8"/>
      </w:pPr>
      <w:r>
        <w:rPr>
          <w:rStyle w:val="a7"/>
        </w:rPr>
        <w:annotationRef/>
      </w:r>
      <w:r w:rsidR="001449F1" w:rsidRPr="001449F1">
        <w:t>-35 region_PcH1</w:t>
      </w:r>
      <w:r w:rsidR="001449F1">
        <w:t xml:space="preserve"> </w:t>
      </w:r>
      <w:r>
        <w:t>(+)</w:t>
      </w:r>
    </w:p>
  </w:comment>
  <w:comment w:id="3" w:author="作者" w:initials="A">
    <w:p w14:paraId="19EC9EB0" w14:textId="0346FB3F" w:rsidR="00205411" w:rsidRDefault="00205411">
      <w:pPr>
        <w:pStyle w:val="a8"/>
      </w:pPr>
      <w:r>
        <w:rPr>
          <w:rStyle w:val="a7"/>
        </w:rPr>
        <w:annotationRef/>
      </w:r>
      <w:r w:rsidRPr="00205411">
        <w:t>PcH1</w:t>
      </w:r>
      <w:r w:rsidR="001449F1">
        <w:t xml:space="preserve"> </w:t>
      </w:r>
      <w:r>
        <w:t>(+)</w:t>
      </w:r>
    </w:p>
  </w:comment>
  <w:comment w:id="4" w:author="作者" w:initials="A">
    <w:p w14:paraId="55A9045A" w14:textId="26DF68D5" w:rsidR="00572627" w:rsidRDefault="00572627">
      <w:pPr>
        <w:pStyle w:val="a8"/>
      </w:pPr>
      <w:r>
        <w:rPr>
          <w:rStyle w:val="a7"/>
        </w:rPr>
        <w:annotationRef/>
      </w:r>
      <w:r w:rsidR="001449F1" w:rsidRPr="001449F1">
        <w:t>-</w:t>
      </w:r>
      <w:r w:rsidR="001449F1">
        <w:t>10</w:t>
      </w:r>
      <w:r w:rsidR="001449F1" w:rsidRPr="001449F1">
        <w:t xml:space="preserve"> region_PcH1</w:t>
      </w:r>
      <w:r w:rsidR="001449F1" w:rsidRPr="001449F1">
        <w:t xml:space="preserve"> </w:t>
      </w:r>
      <w:r>
        <w:t>(+)</w:t>
      </w:r>
    </w:p>
  </w:comment>
  <w:comment w:id="1" w:author="作者" w:initials="A">
    <w:p w14:paraId="058B483C" w14:textId="568837B1" w:rsidR="00205411" w:rsidRDefault="00205411">
      <w:pPr>
        <w:pStyle w:val="a8"/>
      </w:pPr>
      <w:r>
        <w:rPr>
          <w:rStyle w:val="a7"/>
        </w:rPr>
        <w:annotationRef/>
      </w:r>
      <w:r w:rsidRPr="00205411">
        <w:t>intI1</w:t>
      </w:r>
      <w:r w:rsidR="001449F1">
        <w:t xml:space="preserve"> </w:t>
      </w:r>
      <w:r>
        <w:t>(-)</w:t>
      </w:r>
    </w:p>
  </w:comment>
  <w:comment w:id="5" w:author="作者" w:initials="A">
    <w:p w14:paraId="4B192C8A" w14:textId="63C58A4B" w:rsidR="00572627" w:rsidRDefault="00572627">
      <w:pPr>
        <w:pStyle w:val="a8"/>
      </w:pPr>
      <w:r>
        <w:rPr>
          <w:rStyle w:val="a7"/>
        </w:rPr>
        <w:annotationRef/>
      </w:r>
      <w:r w:rsidRPr="00572627">
        <w:t>attI1</w:t>
      </w:r>
      <w:r w:rsidR="001449F1">
        <w:t xml:space="preserve"> </w:t>
      </w:r>
      <w:r>
        <w:t>(+)</w:t>
      </w:r>
    </w:p>
  </w:comment>
  <w:comment w:id="6" w:author="作者" w:initials="A">
    <w:p w14:paraId="7DA089E2" w14:textId="2C575410" w:rsidR="00572627" w:rsidRDefault="00572627">
      <w:pPr>
        <w:pStyle w:val="a8"/>
      </w:pPr>
      <w:r>
        <w:rPr>
          <w:rStyle w:val="a7"/>
        </w:rPr>
        <w:annotationRef/>
      </w:r>
      <w:r w:rsidRPr="00572627">
        <w:t>blaGES-1</w:t>
      </w:r>
      <w:r w:rsidR="001449F1">
        <w:t xml:space="preserve"> </w:t>
      </w:r>
      <w:r>
        <w:t>(+)</w:t>
      </w:r>
    </w:p>
  </w:comment>
  <w:comment w:id="7" w:author="作者" w:initials="A">
    <w:p w14:paraId="37D6FD45" w14:textId="2D40A41C" w:rsidR="00572627" w:rsidRDefault="00572627">
      <w:pPr>
        <w:pStyle w:val="a8"/>
      </w:pPr>
      <w:r>
        <w:rPr>
          <w:rStyle w:val="a7"/>
        </w:rPr>
        <w:annotationRef/>
      </w:r>
      <w:r w:rsidRPr="00572627">
        <w:t>attC_GES-1</w:t>
      </w:r>
      <w:r w:rsidR="001449F1">
        <w:t xml:space="preserve"> </w:t>
      </w:r>
      <w:r>
        <w:t>(+)</w:t>
      </w:r>
    </w:p>
  </w:comment>
  <w:comment w:id="8" w:author="作者" w:initials="A">
    <w:p w14:paraId="27CCB900" w14:textId="23E485CA" w:rsidR="00572627" w:rsidRDefault="00572627">
      <w:pPr>
        <w:pStyle w:val="a8"/>
      </w:pPr>
      <w:r>
        <w:rPr>
          <w:rStyle w:val="a7"/>
        </w:rPr>
        <w:annotationRef/>
      </w:r>
      <w:proofErr w:type="spellStart"/>
      <w:r w:rsidRPr="00572627">
        <w:t>tniR</w:t>
      </w:r>
      <w:proofErr w:type="spellEnd"/>
      <w:r w:rsidR="001449F1">
        <w:t xml:space="preserve"> </w:t>
      </w:r>
      <w:r>
        <w:t>(-)</w:t>
      </w:r>
    </w:p>
  </w:comment>
  <w:comment w:id="9" w:author="作者" w:initials="A">
    <w:p w14:paraId="7366E683" w14:textId="10ED5207" w:rsidR="00572627" w:rsidRDefault="00572627">
      <w:pPr>
        <w:pStyle w:val="a8"/>
      </w:pPr>
      <w:r>
        <w:rPr>
          <w:rStyle w:val="a7"/>
        </w:rPr>
        <w:annotationRef/>
      </w:r>
      <w:r w:rsidRPr="00572627">
        <w:t>res</w:t>
      </w:r>
      <w:r w:rsidR="001449F1">
        <w:t xml:space="preserve"> </w:t>
      </w:r>
      <w:r>
        <w:t>(+)</w:t>
      </w:r>
    </w:p>
  </w:comment>
  <w:comment w:id="10" w:author="作者" w:initials="A">
    <w:p w14:paraId="628E3873" w14:textId="7B70A07E" w:rsidR="00572627" w:rsidRDefault="00572627">
      <w:pPr>
        <w:pStyle w:val="a8"/>
      </w:pPr>
      <w:r>
        <w:rPr>
          <w:rStyle w:val="a7"/>
        </w:rPr>
        <w:annotationRef/>
      </w:r>
      <w:proofErr w:type="spellStart"/>
      <w:r w:rsidRPr="00572627">
        <w:t>tniQ</w:t>
      </w:r>
      <w:proofErr w:type="spellEnd"/>
      <w:r w:rsidR="001449F1">
        <w:t xml:space="preserve"> </w:t>
      </w:r>
      <w:r>
        <w:t>(-)</w:t>
      </w:r>
    </w:p>
  </w:comment>
  <w:comment w:id="11" w:author="作者" w:initials="A">
    <w:p w14:paraId="04285063" w14:textId="2ACA0CB1" w:rsidR="00572627" w:rsidRDefault="00572627">
      <w:pPr>
        <w:pStyle w:val="a8"/>
      </w:pPr>
      <w:r>
        <w:rPr>
          <w:rStyle w:val="a7"/>
        </w:rPr>
        <w:annotationRef/>
      </w:r>
      <w:proofErr w:type="spellStart"/>
      <w:r w:rsidRPr="00572627">
        <w:t>tniB</w:t>
      </w:r>
      <w:proofErr w:type="spellEnd"/>
      <w:r w:rsidR="001449F1">
        <w:t xml:space="preserve"> </w:t>
      </w:r>
      <w:r>
        <w:t>(-)</w:t>
      </w:r>
    </w:p>
  </w:comment>
  <w:comment w:id="12" w:author="作者" w:initials="A">
    <w:p w14:paraId="3E45DD89" w14:textId="2455B327" w:rsidR="00572627" w:rsidRDefault="00572627">
      <w:pPr>
        <w:pStyle w:val="a8"/>
      </w:pPr>
      <w:r>
        <w:rPr>
          <w:rStyle w:val="a7"/>
        </w:rPr>
        <w:annotationRef/>
      </w:r>
      <w:proofErr w:type="spellStart"/>
      <w:r w:rsidRPr="00572627">
        <w:t>tniA</w:t>
      </w:r>
      <w:proofErr w:type="spellEnd"/>
      <w:r w:rsidR="001449F1">
        <w:t xml:space="preserve"> </w:t>
      </w:r>
      <w:r>
        <w:t>(-)</w:t>
      </w:r>
    </w:p>
  </w:comment>
  <w:comment w:id="13" w:author="作者" w:initials="A">
    <w:p w14:paraId="14ED0A98" w14:textId="06C69246" w:rsidR="00572627" w:rsidRDefault="00572627">
      <w:pPr>
        <w:pStyle w:val="a8"/>
      </w:pPr>
      <w:r>
        <w:rPr>
          <w:rStyle w:val="a7"/>
        </w:rPr>
        <w:annotationRef/>
      </w:r>
      <w:r w:rsidRPr="00572627">
        <w:t>IRt_In173</w:t>
      </w:r>
      <w:r w:rsidR="001449F1">
        <w:t xml:space="preserve"> </w:t>
      </w:r>
      <w:r>
        <w:t>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29CA089" w15:done="0"/>
  <w15:commentEx w15:paraId="2E530AB8" w15:done="0"/>
  <w15:commentEx w15:paraId="19EC9EB0" w15:done="0"/>
  <w15:commentEx w15:paraId="55A9045A" w15:done="0"/>
  <w15:commentEx w15:paraId="058B483C" w15:done="0"/>
  <w15:commentEx w15:paraId="4B192C8A" w15:done="0"/>
  <w15:commentEx w15:paraId="7DA089E2" w15:done="0"/>
  <w15:commentEx w15:paraId="37D6FD45" w15:done="0"/>
  <w15:commentEx w15:paraId="27CCB900" w15:done="0"/>
  <w15:commentEx w15:paraId="7366E683" w15:done="0"/>
  <w15:commentEx w15:paraId="628E3873" w15:done="0"/>
  <w15:commentEx w15:paraId="04285063" w15:done="0"/>
  <w15:commentEx w15:paraId="3E45DD89" w15:done="0"/>
  <w15:commentEx w15:paraId="14ED0A9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9CA089" w16cid:durableId="22CD39E3"/>
  <w16cid:commentId w16cid:paraId="2E530AB8" w16cid:durableId="22CD39E4"/>
  <w16cid:commentId w16cid:paraId="19EC9EB0" w16cid:durableId="22CD39E5"/>
  <w16cid:commentId w16cid:paraId="55A9045A" w16cid:durableId="22CD39E6"/>
  <w16cid:commentId w16cid:paraId="058B483C" w16cid:durableId="22CD39E7"/>
  <w16cid:commentId w16cid:paraId="4B192C8A" w16cid:durableId="22CD39E8"/>
  <w16cid:commentId w16cid:paraId="7DA089E2" w16cid:durableId="22CD39E9"/>
  <w16cid:commentId w16cid:paraId="37D6FD45" w16cid:durableId="22CD39EA"/>
  <w16cid:commentId w16cid:paraId="27CCB900" w16cid:durableId="22CD39EB"/>
  <w16cid:commentId w16cid:paraId="7366E683" w16cid:durableId="22CD39EC"/>
  <w16cid:commentId w16cid:paraId="628E3873" w16cid:durableId="22CD39ED"/>
  <w16cid:commentId w16cid:paraId="04285063" w16cid:durableId="22CD39EE"/>
  <w16cid:commentId w16cid:paraId="3E45DD89" w16cid:durableId="22CD39EF"/>
  <w16cid:commentId w16cid:paraId="14ED0A98" w16cid:durableId="22CD39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883C0" w14:textId="77777777" w:rsidR="008723DE" w:rsidRDefault="008723DE" w:rsidP="00105F8E">
      <w:pPr>
        <w:spacing w:after="0" w:line="240" w:lineRule="auto"/>
      </w:pPr>
      <w:r>
        <w:separator/>
      </w:r>
    </w:p>
  </w:endnote>
  <w:endnote w:type="continuationSeparator" w:id="0">
    <w:p w14:paraId="51E334CB" w14:textId="77777777" w:rsidR="008723DE" w:rsidRDefault="008723DE" w:rsidP="0010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604C9" w14:textId="77777777" w:rsidR="008723DE" w:rsidRDefault="008723DE" w:rsidP="00105F8E">
      <w:pPr>
        <w:spacing w:after="0" w:line="240" w:lineRule="auto"/>
      </w:pPr>
      <w:r>
        <w:separator/>
      </w:r>
    </w:p>
  </w:footnote>
  <w:footnote w:type="continuationSeparator" w:id="0">
    <w:p w14:paraId="782DA949" w14:textId="77777777" w:rsidR="008723DE" w:rsidRDefault="008723DE" w:rsidP="00105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FEF"/>
    <w:rsid w:val="00105F8E"/>
    <w:rsid w:val="001449F1"/>
    <w:rsid w:val="00187686"/>
    <w:rsid w:val="001B56A7"/>
    <w:rsid w:val="00205411"/>
    <w:rsid w:val="00216EAD"/>
    <w:rsid w:val="002205AF"/>
    <w:rsid w:val="00272192"/>
    <w:rsid w:val="00282328"/>
    <w:rsid w:val="002D7B2B"/>
    <w:rsid w:val="002E7706"/>
    <w:rsid w:val="002F3C1F"/>
    <w:rsid w:val="0032607B"/>
    <w:rsid w:val="0036112F"/>
    <w:rsid w:val="003668FE"/>
    <w:rsid w:val="003A45AB"/>
    <w:rsid w:val="00451E1B"/>
    <w:rsid w:val="0046250E"/>
    <w:rsid w:val="004843BB"/>
    <w:rsid w:val="00541735"/>
    <w:rsid w:val="00572627"/>
    <w:rsid w:val="006175A9"/>
    <w:rsid w:val="006437E2"/>
    <w:rsid w:val="006801BC"/>
    <w:rsid w:val="006A4816"/>
    <w:rsid w:val="006B7E71"/>
    <w:rsid w:val="007276B5"/>
    <w:rsid w:val="00734615"/>
    <w:rsid w:val="00745AD3"/>
    <w:rsid w:val="00747FEF"/>
    <w:rsid w:val="00763AFB"/>
    <w:rsid w:val="007D3556"/>
    <w:rsid w:val="008535C8"/>
    <w:rsid w:val="008723DE"/>
    <w:rsid w:val="008E1B90"/>
    <w:rsid w:val="008E5599"/>
    <w:rsid w:val="00952845"/>
    <w:rsid w:val="00956A9D"/>
    <w:rsid w:val="00977811"/>
    <w:rsid w:val="00A100AD"/>
    <w:rsid w:val="00AB7AC9"/>
    <w:rsid w:val="00AD2399"/>
    <w:rsid w:val="00BA40ED"/>
    <w:rsid w:val="00BC41BB"/>
    <w:rsid w:val="00CB298B"/>
    <w:rsid w:val="00D172C3"/>
    <w:rsid w:val="00D254AD"/>
    <w:rsid w:val="00D87D6B"/>
    <w:rsid w:val="00EC799D"/>
    <w:rsid w:val="00EE3FF6"/>
    <w:rsid w:val="00EE68C5"/>
    <w:rsid w:val="00F3520A"/>
    <w:rsid w:val="00FD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78D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color w:val="000000" w:themeColor="text1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F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105F8E"/>
  </w:style>
  <w:style w:type="paragraph" w:styleId="a5">
    <w:name w:val="footer"/>
    <w:basedOn w:val="a"/>
    <w:link w:val="a6"/>
    <w:uiPriority w:val="99"/>
    <w:unhideWhenUsed/>
    <w:rsid w:val="00105F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105F8E"/>
  </w:style>
  <w:style w:type="character" w:styleId="a7">
    <w:name w:val="annotation reference"/>
    <w:basedOn w:val="a0"/>
    <w:uiPriority w:val="99"/>
    <w:semiHidden/>
    <w:unhideWhenUsed/>
    <w:rsid w:val="008535C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535C8"/>
    <w:pPr>
      <w:spacing w:line="240" w:lineRule="auto"/>
    </w:pPr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8535C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535C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8535C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535C8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535C8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1063</Words>
  <Characters>6064</Characters>
  <Application>Microsoft Office Word</Application>
  <DocSecurity>0</DocSecurity>
  <Lines>50</Lines>
  <Paragraphs>14</Paragraphs>
  <ScaleCrop>false</ScaleCrop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2020-06-29T13:18:00Z</dcterms:created>
  <dcterms:modified xsi:type="dcterms:W3CDTF">2020-07-30T04:23:00Z</dcterms:modified>
</cp:coreProperties>
</file>