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&gt;In1079</w:t>
      </w:r>
    </w:p>
    <w:p>
      <w:pP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commentRangeStart w:id="0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TGTCGTTTTCAGAAGACGGCTGCAC</w:t>
      </w:r>
      <w:commentRangeEnd w:id="0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0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TGAACGTCAGAAGCCGACTGCACTATAGCAGCGGAGGGGTTGGATCCATCAGGCAACGACGGGCTGCTGCCGGCCATCAGCGGACGCAGGGAGGACTTTCCGCAACCGGCCGTTCGATGCGGCACCGATGGCCTTCGCGCAGGGGTAGTGAATCCGCCAGGATTGACTTGCGCTGCC</w:t>
      </w:r>
      <w:commentRangeStart w:id="1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TTGACA</w:t>
      </w:r>
      <w:commentRangeEnd w:id="2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2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TAAGCCTGTTCGGTTCG</w:t>
      </w:r>
      <w:commentRangeStart w:id="4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TAAACT</w:t>
      </w:r>
      <w:commentRangeEnd w:id="3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3"/>
      </w:r>
      <w:commentRangeEnd w:id="4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4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GTAATGCAAGTAGCGTATGCGCTCACGCAACTGGTCCAGAACCTTGACCGAACGCAGCGGTGGTAACGGCGCAGTGGCGGTTTTCAT</w:t>
      </w:r>
      <w:commentRangeEnd w:id="1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GGCTTGTTATGACTGTTTTTTTGTACAGTCTATGCCTCGGGCATCCAAGCAGCAAGCGCGTTACGCCGTGGGTCGATGTT</w:t>
      </w:r>
      <w:commentRangeStart w:id="5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TGATGTTATGGAGCAGCAACGATGTTACGCAGTAAAACAAAGTTAGGCA</w:t>
      </w:r>
      <w:commentRangeEnd w:id="5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5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TCACAAAGTACAGCATC</w:t>
      </w:r>
      <w:commentRangeStart w:id="6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TGACCAACAGCAACGATTCCGTCACACTGCGCCTCATGACTGAGCATGACCTTGCGATGCTCTATGAGTGGCTAAATCGATCTCATATCGTCGAGTGGTGGGGCGGAGAAGAAGCACGCCCGACACTTGCTGACGTACAGGAACAGTACTTGCCAAGCGTTTTAGCGCAAGAGTCCGTCACTCCATACATTGCAATGCTGAATGGAGAGCCGATTGGGTATGCCCAGTCGTACGTTGCTCTTGGAGGCGGGGACGGATGGTGGGAAGAAGAAACCGATCCAGGAGTACGCGGAATAGACCAGTTACTGGCGAATGCATCACAACTGGGCAAAGGCTTGGGAACCAAGCTGGTTCGAGCACTGGTTGAGTTGCTGTTCAATGATCCCGAGGTCACCAAGATCCAAACGGACCCGTCGCCGAGCAACTTGCGAGCGATCCGATGCTACGAGAAAGCGGGGTTTGAGAGGCAAGGTACCGTAACCACCCCAGATGGTCCAGCCGTGTACATGGTTCAAACACGCCAGGCATTCGAGCGAACACGCAGTGAT</w:t>
      </w:r>
      <w:commentRangeStart w:id="7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GCCTAA</w:t>
      </w:r>
      <w:commentRangeEnd w:id="6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6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CCCTTCCATCGAGGGGGACGTCCAAGGGCTGGCGCCCTTGGTCGCCCCTCATGTCAAACGTTAGCC</w:t>
      </w:r>
      <w:commentRangeEnd w:id="7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7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ACCAAGAAGGTGCC</w:t>
      </w:r>
      <w:commentRangeStart w:id="8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AAAACATTTGCCGCATATGTAATTACTGCGTGTCTTTCAAGTACGGCATTAGCTAGTTCAATTACAGAAAATACGTTTTGGAACAAAGAGTTCTCTGCCGAAGCCGTCAATGGTGTTTTCGTGCTTTGTAAAAGTAGCAGTAAATCCTGCGCTACCAATAACTTAGCTCGTGCATCAAAGGAATATCTTCCAGCATCAACATTTAAGATCCCCAACGCAATTATCGGCCTAGAAACTGGTGTCATAAAGAATGAGCATCAGGTTTTCAAATGGGACGGAAAGCCAAGAGCCATGAAACAATGGGAAAGAGACTTGAGCTTAAGAGGGGCAATACAAGTTTCAGCGGTTCCCGTATTTCAACAAATCGCCAGAGAAGTTGGCGAAGTAAGAATGCAGAAATATCTTAAAAAATTTTCATATGGTAACCAGAATATCAGTGGTGGCATTGACAAATTCTGGTTGGAGGGTCAGCTTAGAATTTCCGCAGTTAATCAAGTGGAGTTTCTAGAGTCTCTATTTTTAAATAAATTGTCAGCATCAAAAGAAAATCAGCTAATAGTAAAAGAGGCTTTGGTAACGGAGGCTGCGCCTGAATATCTTGTGCATTCAAAAACTGGTTTTTCTGGTGTGGGAACTGAGTCAAATCCTGGTGTCGCATGGTGGGTTGGTTGGGTTGAGAAGGGAACAGAGGTTTACTTTTTCGCCTTTAACATGGATATAGACAACGAAAATAAGTTGCCGCTAAGAAAATCCATTCCCACCAAAATCATGGCAAGTGAGGGCATCATTGGT</w:t>
      </w:r>
      <w:commentRangeStart w:id="9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GGCTAA</w:t>
      </w:r>
      <w:commentRangeEnd w:id="8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8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CAATTCGCTGCAGGCGCGACGGCCCTGACGGGCCGCGGCCTGAGCTCAAACGTTAGGC</w:t>
      </w:r>
      <w:commentRangeEnd w:id="9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9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ATC</w:t>
      </w:r>
      <w:commentRangeStart w:id="10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GGTGAATTTTTCCCTGCACAAGTTTTCAAGCAGCTGTCCCACGCTCGCGCGGTGATCGAGCGCCATCTGGCTGCGACACTGGACACAATCCACCTGTTCGGATCTGCGATCGATGGAGGGCTGAAGCCGGACAGCGACATAGACTTGCTCGTGACCGTCAGCGCCGCACCTAACGATTCGCTCCGGCAGGCGCTAATGCTCGATTTGCTGAAAGTCTCATCACCGCCAGGCGATGGCGGAACATGGCGACCGCTGGAGCTAACTGTTGTCGCTCGAAGCGAAGTAGTGCCTTGGCGCTATCCGGCGCGGCGTGAGCTTCAGTTCGGTGAGTGGCTCCGCCACGACATCCTTTCCGGAACGTTCGAGCCTGCCGTTCTGGATCACGATCTTGCGATTTTGCTGACCAAGGCGAGGCAACACAGCCTTGCGCTTCTAGGCCCATCCGCAGCCACGTTTTTCGAGCCGGTGCCGAAGGAGCATTTCTCCAAGGCGCTTTTCGACACTATTGCCCAGTGGAATGCAGAGTCGGATTGGAAGGGTGACGAGCGGAACGTCGTTCTTGCTCTTGCTCGCATTTGGTACAGCGCTTCAACTGGTCTCATTGCTCCTAAGGACGTTGCTGCCGCATGGGTATCGGAGCGTTTGCCTGCCGAGCATCGGCCCCTCATCTGCAAGGCACGCGCGGCGTACCTGGGTAGCGAGGACGACGACCTAGCAATGCGCGTCGAAGAGACGGCCGCGTTCGTTCGATATGCCAAAGCAACGATTGAGAGAATCTTGCGTTGA</w:t>
      </w:r>
      <w:commentRangeEnd w:id="10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0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GCGGCATGTGCGAAAAGTGCATCGACCCGCGCCGAGGGCATCTGAT</w:t>
      </w:r>
      <w:commentRangeStart w:id="11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GCCTAACTATGCG</w:t>
      </w:r>
      <w:commentRangeEnd w:id="11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1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TTAGATGCACTAAGCACATAATTGCTCACAGCCAAACTATCAGGTCAAGTCTGCTTTTATTATTTTTAAGCGTGCATAATAAGCCCTACACAAATTGGGAGATATATC</w:t>
      </w:r>
      <w:commentRangeStart w:id="12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3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ATGGTGA</w:t>
      </w:r>
      <w:commentRangeEnd w:id="12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2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3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3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CATTCACCTTCCGGCCGCCCGCTA</w:t>
      </w:r>
      <w:commentRangeStart w:id="14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5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5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5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16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TGGTTTATACTTCCTATACCC</w:t>
      </w:r>
      <w:commentRangeEnd w:id="14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4"/>
      </w:r>
      <w:commentRangeEnd w:id="16"/>
      <w:commentRangeStart w:id="17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6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AAAAAGG</w:t>
      </w:r>
      <w:commentRangeStart w:id="18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TGGTTTATACTTCCTATACCC</w:t>
      </w:r>
      <w:commentRangeEnd w:id="18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8"/>
      </w:r>
      <w:commentRangeEnd w:id="17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7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TAAAAAGGCAGCTTTGGCTGCCTTTTGTATAATTCATATCGACTTATCAAAAGGACAATCCG</w:t>
      </w:r>
      <w:commentRangeStart w:id="19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AATGTCATTATAAAAGCTGTAGTTACTGCCTCGACGCTACTGATGGTATCTTTTAGTTCATTCGAAACCTCAGCGCAATCCCCACTGTTAAAAGAGCAAATTGAATCCATAGTCATTGGAAAAAAAGCCACTGTAGGCGTTGCAGTGTGGGGGCCTGACGATCTGGAACCTTTACTGATTAATCCTTTTGAAAAATTCCCAATGCAAAGTGTATTTAAATTGCATTTAGCTATGTTGGTACTGCATCAGGTTGATCAGGGAAAGTTGGATTTAAATCAGACCGTTATCGTAAACAGGGCTAAGGTTTTACAGAATACCTGGGCTCCGATAATGAAAGCGTATCAGGGAGACGAGTTTAGTGTTCCAGTGCAGCAACTGCTGCAATACTCGGTCTCGCACAGCGATAACGTGGCCTGTGATTTGTTATTTGAACTGGTTGGTGGACCAGCTGCTTTGCATGACTATATCCAGTCTATGGGTATAAAGGAGACCGCTGTGGTCGCAAATGAAGCGCAGATGCACGCCGATGATCAGGTGCAGTATCAAAACTGGACCTCGATGAAAGGTGCTGCAGAGATCCTGAAAAAGTTTGAGCAAAAAACACAGCTGTCTGAAACCTCGCAGGCTTTGTTATGGAAGTGGATGGTCGAAACCACCACAGGACCAGAGCGGTTAAAAGGTTTGTTACCAGCTGGTACTGTGGTCGCACATAAAACTGGTACTTCGGGTATCAAAGCCGGAAAAACTGCGGCCACTAATGATTTAGGTATCATTCTGTTGCCTGATGGACGGCCCTTGCTGGTTGCTGTTTTTGTGAAAGACTCAGCCGAGTCAAGCCGAACCAATGAAGCTATCATTGCGCAGGTTGCTCAGACTGCGTATCAATTTGAATTGAAAAAGCTTTCTGCCCTAAGCCCAAATTAA</w:t>
      </w:r>
      <w:commentRangeEnd w:id="19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9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AGACTATCAGCACTATCTAAGCCGCTGACTCTGGTTGTACACTAAAGCTATGGTTTGAAATTGGAGTAGGTTATGCAGTTATTAGGTTCAGTGGCTTCCCCTTTTGTTCGTCGTTTACGTTTAGTACTGGCAGGGCAACCTTATCAGTTTGTAGCGCTTAATATTTTTGAGTCTGAAGGCCGTTCAGTGTTGGTACAACATAATCCGGCACGCAAAGTGCCTGTGTTAGTGGATGGAGAGCAGGTTATTTTTGATTCAGGCGTAATTTATCGTTATTTGGCTTCGAAACTGAAATTCAAACCATTGAGCTGGGATCAGGAAAACGGTCTGACGACCATCAATGCCTGCACAGACTCCTTGGTTGAATTACTGCTTTGTAAGCGCTCAGGTTTTGACGTGACTGAAGATAAATTGTTTTTTAATCTTCAGCATGAGCGAATTCAGGCGACGCTAGAGGCACTTGAGCAACAAATCAGGGCAGGGCATTTCGGTGACTGGGACTATCCTGGTATCAGTCTGTTCACTTTAATCGACTGGATATTGTTCCGCGATTTAGTCGACTTAAAACCCTTCCCTGTATTATTACAGTTCAGAAATGCGCATTTAAACCGGCCGATGGTCGCTGAAACCGACCCGCGTTTAAGCTAAAAACAACAGGTCAGAGCCAAGACTCTGACCTTTATTAT</w:t>
      </w:r>
      <w:commentRangeStart w:id="20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TATTCCACACCAATAAAGCCGCCGGTTTGATGCGCCCATAATTGAGCGTAAATACCGCCTTTGGCGATCAGTTCCTGATGACTGCCTTGTTCCACAATACGACCTTGATCCAGAACGATCAGCCTGTCCATAGCTGCTATGGTAGATAAACGGTGTGCAATGGCTATAACCGTTTTGCCTATCATCAACTGAGTCAGACTATGCTGAATAGCTGATTCTACTTCGGAGTCCAGCGCTGAGGTGGCTTCATCCAAAATCAGAATAGGGGCGTTTTTCAGTAAAACCCGAGCTATTGCAATACGTTGACGTTGACCACCAGAAAGCTTGACTCCACGTTCGCCCACCTGAGCGTCGTAGCCACTGTTGCCTTTAGGATCGGTAAGCTCCTGAATAAAAGCATCGGCTTCGGCTAAACGGGCTGCTTCAATCATTTCCGCTTCGGTAGCGCCAGGACGACCATATAAAATATTTTCCCTTACAGTACGGTGTAGCAGGGAGGTATCCTGGGTCACCATAGCTATATGAGCGCGAAGACTTTCCTGTGATACAGTTTTGATGTCCTGACCGTCTATCAAAATCTGGCCTGAATTGACATCATAAAAGCGCAGCAGTAAGTTCACCAGCGTGGATTTACCAGCACCAGAACGGCCGACTAAACCTACTTTTTCACCGGGTTTAATCGACAAGTCCAGACCATCAATCACAGGACCATGTTCACCTGCTGCTTTGCCGTAGTTAAAGTTCAGTTGCTTAAACTCAATCTGACCTTGTGGCACTTCAAGCGGCTTCGCATCAGCTTTGTCGATGATTTGCTGAGGCTGAGACAAAGTCGCAATACCATCTGCCACAGTACCTATGTTTTCAAACAGTGCACTGACTTCCCACATGATCCACTGCGACATACCATTTAAACGCAGCGCCAGACTGACTGCGATGGCAATAGAGCCCACAGTGACGGCATTGACAGACCAAAGCCATATCGCCAGCGTGGCAATAGAGAACACCAACAGATAGTTCAGACCCTGCACACAAATATTGAGCCAGGTAGCCAGTCGCATTTGTCTGTACACAGGCACCAGAAACAGCTGCATGCTATCGCGGGCGTATTCTGACTCACGAGCCGTGTGTGAAAACAGTTTAATAGTGCTGATATTGGTGTAGCTGTCGACAATACGGCCTGTCATTTCTGAACGGGCATCGGCTTGTTCTGTTGCAACTTGTTTCAGTCTCGGCACAAAATAAAACTGCAAGCCGGTGTATATGACTAACCAGGCAATCATCGGCAGTACCAAGCGCCAATCTGCATCGGCGATCAGATACAACATAGAGCCAAAATACACCACCACATACACCATCACATCCAGCAGCTTGGTGGCCGTTTCGCGCACTGCCAAAGCCGTTTGCATCACTTTAGTGGCGATGCGACCAGCGAATTCATTCTGGTAGAAACCCAAACTTTGTTTCAGTAAATAACGATGCGCCAGCCAGCGGATCGACATAGGGTAGTTACCCAATATAGTTTGGTGGATCAGGGCTGAGTGAAAAAATACCAAACCAGGCAACACCAGCAACATCACTATGGCCATAGTGATCAAGGTATCCTGCTCTTCCTGCCAGAAAGTAGCCGGATTCTTGGTTACCAACCAATCGACTAATTGCCCCATATAGCCAAATAAGGACACTTCTAATGCGGCCAGTAAGGCTGTCGCAATAGACATCAGGATCAGAGGCAACACCATGCCTTGACTGTAATGCAAACAAAATGCAAACAGGCCTTGAGGTGGCTGAGTTGGCTCTTTATCAGGGAAAGGGTTGGTTAAGCGTTCAAAAAAGCCCAGCAT</w:t>
      </w:r>
      <w:commentRangeEnd w:id="20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20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AAATTCCTCTGCAGCAACGAAAAAGGCAGTTATTGTACGTCAAAGTTTAAAAAACAGATGTAACTATTTGATGAAAGCCCGGTTTAGAACGGCCATCTTATTTTATAACCGATAGCTTGTGACTCGCTTTTTTGCTGAACAGAACAGCAGATTGTTGAAAATAAATACAAAAAATCTGAAAAATCCAAAAGATGCTATATCACATGAACTCAGCAGCTTAGATTTATTGAAGGACCGTTAATAGGTAATAACTGGAAAATCTATAACTTAGCTTCTGTTTTGTCAGCTTGCAAAGGACTTTTTGCTTTCTACACTGAAAATACAGAGTACCCGAATCAGGGTGTTGTCTCGTCTTACAGGAGTGTTGAAATGGATGCCAAAGAATTATTGGTCTACATGAAGCAGGCAGAACTGCAAGCTGAGTTAGTCGTTGAGGCTGGTCAGCAACTGGACAGAGCCATCAAACAATTACATGACTGGTCTGAAGACTGGGATTGTCAGCGCCGGGCTTGTGAAGATATGTACGATGCCGTGCATTTAATTCTGATCCATAGCTATCAATTATCCCGGATTTTCTGGCCCGCCAAGTGTTGCGGAGAACTGGGGCTGGATTTGTGTCATAGAGCCATGGCGCTGCGAAGTGAAATCAACCTGCCTGATCTAAACCATCCACTGCGGAATGAGGCGTTATGGCGTCATGCAGATGAGCTGGATCATTCAGTGCGGGATAATACTGCTCTGCGTCGTTATCAAGCGCATCATTTAACCGGTTTTAATCAGGTGATCACCTGGATGGATAATGAAGCCATGTTTTGCTGGCTTGAACCTGCCAGTAAAACCTTTGTGTTTCATGCCGAGGAGTTTGCTTTAGCCCAATTACTGGATGCTGTGCATCAGGTTCAGCAAGATATTCAGAATTTTCTTAACAAGCAGCATCAGTCAAATCTAAAGGTGGCCAAAGCTGGCGTGCATCACTATGAGAAGCAGTGGGGGGCATTTAAAATAAGACAAGACAGATCTTGTCCACAGCTTTGTTGTTATGACTACTTATCTAATTTAATAAATCCGTAGGCAGAAATCTCGCTGAGCTTATGTTCTCTGATCTTTTTTGCGACTTCTGCTTGGTAGTCTTCAATGTACAGGTGCAAAAAATCTTTAAACTCTTCATCCAAAGCACGTCTATCCACAGAGTTACCGAACCGTTGCGCTTCGTATGCAAGCAGGCATAATCTATGCGCCCGGATCTCCATATCAGCGGCCACCTGCTTTTCGATAATGTTTAATGCATCTGACATTCCAATCAACTTCTTGTAGAAAAACAGACTTAACAGTAAAAAGCCAAACGTAATTGCAGACATAACAAAAGTCAGCATTCCTGAAGTTCCTTTCTGTGCTTGACGGCTCCTGATATGGACCATAAAAATATCGCTAAAATTGCTGCGATATTTATAGCTGGTATTCCATATTTGTATATACCACCCAATAGATCAGTGCCAAATATGACTCTGTCTGTGAATCTCGCTACCTGCAGAACAGAGTGCATCAAGATGCTTAAACAAATGAATTGAGTGATTTGTTCAACCGCCCATACGAATTTTCTATGAATAACCCAGATGATACCAAGCGTCAATGTTTGACATATCACCCAACTTGGGTACCAAAGTAAGCGAGCGAGCTCAGGAGATGTTTCAGATATCCCCATCAGCAAAGGAGCAATCCTGTCTTGAGCTAATCCCGATAAAGTGAGTATCAATATGGTTATTCGTGCAGATTTACTGGCCGACCAGACTAAGGACAGCAGTAGAGAACCTATGCACAACACCCATAAGTACTCAGCAAGAGTCGTAATAAATGTCCCCACAAACTACCTCTTATTTTGGTGGTTCATTACCCCAGCCACCACCTAATGTAGTCAGTGTTGGATTTATTGCTTTAGATTCTTGCTGCTCTGCAGCCAGCTTCGCCTTTGCTTCAGCAGATAAGGTGACAGTGTCTGCAGTAGAGGGTGCTGTTGTAGTGGTGGTTTTAGCCTGAGCAGCAGGAGCAACAGTTTGTATTGTTGATGTAGCCGCTGTGCCCGGAGTATTTAAGTTGATTTGCATAACTGTTCCTTACCATTGTCACTAAATCAGAAAAC</w:t>
      </w:r>
      <w:commentRangeStart w:id="21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AAATGTACCGAGGGCTTTACTAAGCTTGCCCCTTCCGCCGTTGTCATAATCGGTTATGGCATCGCATTTTATTTTCTTTCTCTGGTTCTGAAATCCATCCCTGTCGGTGTTGCTTATGCAGTCTGGTCGGGACTCGGCGTCGTCATAATTACAGCCATTGCCTGGTTGCTTCATGGGCAAAAGCTTGATGCGTGGGGCTTTGTAGGTATGGGGCTCATAATTGCTGCCTTTTTGCTCGCCCGATCCCCATCGTGGAAGTCGCTGCGGAGGCCGACGCC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22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ATGGTGA</w:t>
      </w:r>
      <w:commentRangeEnd w:id="21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21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2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22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CATTCACCTTCCGGCCGCCCGCTAGCGGACCCTGGTCAGGTTCCGCGAAGGTGGGCGCAGACATGCTGGGCTCGTCAGGATCAAACTGCACTATGAGGCGGCGGTTCATACCGCGCCAGGGGAGCGA</w:t>
      </w:r>
      <w:commentRangeStart w:id="23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23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23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CGTCCGTTCGGGCATCGAGGTCC</w:t>
      </w:r>
      <w:commentRangeStart w:id="24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24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24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GAGATACCAAA</w:t>
      </w:r>
      <w:commentRangeStart w:id="25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TGTCATTTTCAGAAGACGACTGCAC</w:t>
      </w:r>
      <w:commentRangeEnd w:id="25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25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CAGTTGATTGGGCGTAATGGCTGTTGTGCAGCCAGCTCCTGACAGTTCAATATCAGAAGTGATCTGCACCAATCTCGACTATGCTCAATACTCGTGTG</w:t>
      </w:r>
      <w:commentRangeStart w:id="26"/>
      <w:commentRangeStart w:id="27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GGCTCTGTTGCAAA</w:t>
      </w:r>
      <w:commentRangeEnd w:id="26"/>
      <w:r>
        <w:rPr>
          <w:rStyle w:val="9"/>
          <w:rFonts w:eastAsiaTheme="minorEastAsia"/>
        </w:rPr>
        <w:commentReference w:id="26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AATCGTGAAGCTTGAGC</w:t>
      </w:r>
      <w:commentRangeStart w:id="28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CTTGGCGGAGATTGGACGGACGGAACG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28"/>
      <w:r>
        <w:commentReference w:id="28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TCGGCGCAGAGCGACAGCCTACCTCTGACTGCCGCCAATC</w:t>
      </w:r>
      <w:commentRangeStart w:id="29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TTTGCAACAGAGCC</w:t>
      </w:r>
      <w:commentRangeEnd w:id="29"/>
      <w:r>
        <w:commentReference w:id="29"/>
      </w:r>
      <w:commentRangeEnd w:id="27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27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151E0F5F">
      <w:pPr>
        <w:pStyle w:val="2"/>
      </w:pPr>
      <w:r>
        <w:t>IRi_In1079 (+)</w:t>
      </w:r>
    </w:p>
  </w:comment>
  <w:comment w:id="2" w:author="作者" w:date="" w:initials="A">
    <w:p w14:paraId="56413EFB">
      <w:pPr>
        <w:pStyle w:val="2"/>
      </w:pPr>
      <w:r>
        <w:t>-35 region_PcS (+)</w:t>
      </w:r>
    </w:p>
  </w:comment>
  <w:comment w:id="3" w:author="作者" w:date="" w:initials="A">
    <w:p w14:paraId="6F513F4A">
      <w:pPr>
        <w:pStyle w:val="2"/>
      </w:pPr>
      <w:r>
        <w:t>PcS (+)</w:t>
      </w:r>
    </w:p>
  </w:comment>
  <w:comment w:id="4" w:author="作者" w:date="" w:initials="A">
    <w:p w14:paraId="4EEE76C9">
      <w:pPr>
        <w:pStyle w:val="2"/>
      </w:pPr>
      <w:r>
        <w:t>-10 region_PcS (+)</w:t>
      </w:r>
    </w:p>
  </w:comment>
  <w:comment w:id="1" w:author="作者" w:date="" w:initials="A">
    <w:p w14:paraId="16931B47">
      <w:pPr>
        <w:pStyle w:val="2"/>
      </w:pPr>
      <w:r>
        <w:t>intI1 (</w:t>
      </w:r>
      <w:r>
        <w:rPr>
          <w:rFonts w:hint="eastAsia"/>
        </w:rPr>
        <w:t>-)</w:t>
      </w:r>
    </w:p>
  </w:comment>
  <w:comment w:id="5" w:author="作者" w:date="" w:initials="A">
    <w:p w14:paraId="40072796">
      <w:pPr>
        <w:pStyle w:val="2"/>
      </w:pPr>
      <w:r>
        <w:t>attI1 (+)</w:t>
      </w:r>
    </w:p>
  </w:comment>
  <w:comment w:id="6" w:author="作者" w:date="" w:initials="A">
    <w:p w14:paraId="635557B6">
      <w:pPr>
        <w:pStyle w:val="2"/>
      </w:pPr>
      <w:r>
        <w:t>aacA4-12 (+)</w:t>
      </w:r>
    </w:p>
  </w:comment>
  <w:comment w:id="7" w:author="作者" w:date="" w:initials="A">
    <w:p w14:paraId="499A2765">
      <w:pPr>
        <w:pStyle w:val="2"/>
      </w:pPr>
      <w:r>
        <w:t>attC_aacA4-12 (+)</w:t>
      </w:r>
    </w:p>
  </w:comment>
  <w:comment w:id="8" w:author="作者" w:date="" w:initials="A">
    <w:p w14:paraId="1B266E41">
      <w:pPr>
        <w:pStyle w:val="2"/>
      </w:pPr>
      <w:r>
        <w:t>blaOXA-101 (+)</w:t>
      </w:r>
    </w:p>
  </w:comment>
  <w:comment w:id="9" w:author="作者" w:date="" w:initials="A">
    <w:p w14:paraId="2BC34DDB">
      <w:pPr>
        <w:pStyle w:val="2"/>
      </w:pPr>
      <w:r>
        <w:t>attC_blaOXA-101 (+)</w:t>
      </w:r>
    </w:p>
  </w:comment>
  <w:comment w:id="10" w:author="作者" w:date="" w:initials="A">
    <w:p w14:paraId="3E240965">
      <w:pPr>
        <w:pStyle w:val="2"/>
      </w:pPr>
      <w:r>
        <w:t>aadA5 (+)</w:t>
      </w:r>
    </w:p>
  </w:comment>
  <w:comment w:id="11" w:author="作者" w:date="" w:initials="A">
    <w:p w14:paraId="1FC25BE9">
      <w:pPr>
        <w:pStyle w:val="2"/>
      </w:pPr>
      <w:r>
        <w:rPr>
          <w:rFonts w:hint="eastAsia"/>
        </w:rPr>
        <w:t>Δ</w:t>
      </w:r>
      <w:r>
        <w:t>attC_aadA5 (+)</w:t>
      </w:r>
    </w:p>
  </w:comment>
  <w:comment w:id="12" w:author="作者" w:date="" w:initials="A">
    <w:p w14:paraId="48B6492D">
      <w:pPr>
        <w:pStyle w:val="2"/>
      </w:pPr>
      <w:r>
        <w:t>qacED1 (+)</w:t>
      </w:r>
    </w:p>
  </w:comment>
  <w:comment w:id="13" w:author="作者" w:date="" w:initials="A">
    <w:p w14:paraId="475006AB">
      <w:pPr>
        <w:pStyle w:val="2"/>
      </w:pPr>
      <w:r>
        <w:rPr>
          <w:rFonts w:hint="eastAsia"/>
        </w:rPr>
        <w:t>s</w:t>
      </w:r>
      <w:r>
        <w:t>ul1 (+)</w:t>
      </w:r>
    </w:p>
  </w:comment>
  <w:comment w:id="15" w:author="作者" w:date="" w:initials="A">
    <w:p w14:paraId="3D7D4541">
      <w:pPr>
        <w:pStyle w:val="2"/>
      </w:pPr>
      <w:r>
        <w:t>tnpA (+)</w:t>
      </w:r>
    </w:p>
  </w:comment>
  <w:comment w:id="14" w:author="作者" w:date="" w:initials="A">
    <w:p w14:paraId="26342990">
      <w:pPr>
        <w:pStyle w:val="2"/>
      </w:pPr>
      <w:r>
        <w:t>ISCR1 (-)</w:t>
      </w:r>
    </w:p>
  </w:comment>
  <w:comment w:id="16" w:author="作者" w:date="" w:initials="A">
    <w:p w14:paraId="0B877020">
      <w:pPr>
        <w:pStyle w:val="2"/>
      </w:pPr>
      <w:r>
        <w:t>oriIS (+)</w:t>
      </w:r>
    </w:p>
  </w:comment>
  <w:comment w:id="18" w:author="作者" w:date="" w:initials="A">
    <w:p w14:paraId="5A1163BC">
      <w:pPr>
        <w:pStyle w:val="2"/>
      </w:pPr>
      <w:r>
        <w:t>oriIS (+)</w:t>
      </w:r>
    </w:p>
  </w:comment>
  <w:comment w:id="17" w:author="作者" w:date="" w:initials="A">
    <w:p w14:paraId="24C63FAA">
      <w:pPr>
        <w:pStyle w:val="2"/>
      </w:pPr>
      <w:r>
        <w:rPr>
          <w:rFonts w:hint="eastAsia"/>
        </w:rPr>
        <w:t>Δ</w:t>
      </w:r>
      <w:r>
        <w:t>ISCR1 (-)</w:t>
      </w:r>
    </w:p>
  </w:comment>
  <w:comment w:id="19" w:author="作者" w:date="" w:initials="A">
    <w:p w14:paraId="048224AA">
      <w:pPr>
        <w:pStyle w:val="2"/>
      </w:pPr>
      <w:r>
        <w:t>blaPER-1 (+)</w:t>
      </w:r>
    </w:p>
  </w:comment>
  <w:comment w:id="20" w:author="作者" w:date="" w:initials="A">
    <w:p w14:paraId="58C13EE1">
      <w:pPr>
        <w:pStyle w:val="2"/>
      </w:pPr>
      <w:r>
        <w:t>mdlB (-)</w:t>
      </w:r>
    </w:p>
  </w:comment>
  <w:comment w:id="21" w:author="作者" w:date="" w:initials="A">
    <w:p w14:paraId="1B686C16">
      <w:pPr>
        <w:pStyle w:val="2"/>
      </w:pPr>
      <w:r>
        <w:rPr>
          <w:rFonts w:hint="eastAsia"/>
        </w:rPr>
        <w:t>Δ</w:t>
      </w:r>
      <w:r>
        <w:t>qacED1 (+)</w:t>
      </w:r>
    </w:p>
  </w:comment>
  <w:comment w:id="22" w:author="作者" w:date="" w:initials="A">
    <w:p w14:paraId="478A6CF0">
      <w:pPr>
        <w:pStyle w:val="2"/>
      </w:pPr>
      <w:r>
        <w:rPr>
          <w:rFonts w:hint="eastAsia"/>
        </w:rPr>
        <w:t>s</w:t>
      </w:r>
      <w:r>
        <w:t>ul1 (+)</w:t>
      </w:r>
    </w:p>
  </w:comment>
  <w:comment w:id="23" w:author="作者" w:date="" w:initials="A">
    <w:p w14:paraId="1383411A">
      <w:pPr>
        <w:pStyle w:val="2"/>
      </w:pPr>
      <w:r>
        <w:rPr>
          <w:rFonts w:hint="eastAsia"/>
        </w:rPr>
        <w:t>o</w:t>
      </w:r>
      <w:r>
        <w:t>rf5 (+)</w:t>
      </w:r>
    </w:p>
  </w:comment>
  <w:comment w:id="24" w:author="作者" w:date="" w:initials="A">
    <w:p w14:paraId="00F00D6D">
      <w:pPr>
        <w:pStyle w:val="2"/>
      </w:pPr>
      <w:r>
        <w:t>orf6 (+)</w:t>
      </w:r>
    </w:p>
  </w:comment>
  <w:comment w:id="25" w:author="作者" w:date="" w:initials="A">
    <w:p w14:paraId="19402497">
      <w:pPr>
        <w:pStyle w:val="2"/>
      </w:pPr>
      <w:r>
        <w:t>IRt_In1079 (-)</w:t>
      </w:r>
    </w:p>
  </w:comment>
  <w:comment w:id="26" w:author="作者" w:date="" w:initials="A">
    <w:p w14:paraId="23F54DDB">
      <w:pPr>
        <w:pStyle w:val="2"/>
      </w:pPr>
      <w:r>
        <w:t>IRL_IS6100 (+)</w:t>
      </w:r>
    </w:p>
  </w:comment>
  <w:comment w:id="28" w:author="作者" w:date="2020-08-11T15:16:53Z" w:initials="A">
    <w:p w14:paraId="4BD202D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rFonts w:hint="eastAsia"/>
        </w:rPr>
        <w:t>npA</w:t>
      </w:r>
      <w:r>
        <w:rPr>
          <w:rFonts w:hint="eastAsia"/>
          <w:lang w:val="en-US" w:eastAsia="zh-CN"/>
        </w:rPr>
        <w:t xml:space="preserve"> (+)</w:t>
      </w:r>
    </w:p>
  </w:comment>
  <w:comment w:id="29" w:author="作者" w:date="2020-08-11T15:17:28Z" w:initials="A">
    <w:p w14:paraId="12836473">
      <w:pPr>
        <w:pStyle w:val="2"/>
      </w:pPr>
      <w:r>
        <w:t>IR</w:t>
      </w:r>
      <w:r>
        <w:rPr>
          <w:rFonts w:hint="eastAsia"/>
          <w:lang w:val="en-US" w:eastAsia="zh-CN"/>
        </w:rPr>
        <w:t>R</w:t>
      </w:r>
      <w:r>
        <w:t>_IS6100 (+)</w:t>
      </w:r>
      <w:bookmarkStart w:id="0" w:name="_GoBack"/>
      <w:bookmarkEnd w:id="0"/>
    </w:p>
  </w:comment>
  <w:comment w:id="27" w:author="作者" w:date="" w:initials="A">
    <w:p w14:paraId="2E84686F">
      <w:pPr>
        <w:pStyle w:val="2"/>
      </w:pPr>
      <w:r>
        <w:rPr>
          <w:rFonts w:hint="eastAsia"/>
        </w:rPr>
        <w:t>I</w:t>
      </w:r>
      <w:r>
        <w:t>S6100 (</w:t>
      </w:r>
      <w:r>
        <w:rPr>
          <w:rFonts w:hint="eastAsia"/>
        </w:rPr>
        <w:t>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51E0F5F" w15:done="0"/>
  <w15:commentEx w15:paraId="56413EFB" w15:done="0"/>
  <w15:commentEx w15:paraId="6F513F4A" w15:done="0"/>
  <w15:commentEx w15:paraId="4EEE76C9" w15:done="0"/>
  <w15:commentEx w15:paraId="16931B47" w15:done="0"/>
  <w15:commentEx w15:paraId="40072796" w15:done="0"/>
  <w15:commentEx w15:paraId="635557B6" w15:done="0"/>
  <w15:commentEx w15:paraId="499A2765" w15:done="0"/>
  <w15:commentEx w15:paraId="1B266E41" w15:done="0"/>
  <w15:commentEx w15:paraId="2BC34DDB" w15:done="0"/>
  <w15:commentEx w15:paraId="3E240965" w15:done="0"/>
  <w15:commentEx w15:paraId="1FC25BE9" w15:done="0"/>
  <w15:commentEx w15:paraId="48B6492D" w15:done="0"/>
  <w15:commentEx w15:paraId="475006AB" w15:done="0"/>
  <w15:commentEx w15:paraId="3D7D4541" w15:done="0"/>
  <w15:commentEx w15:paraId="26342990" w15:done="0"/>
  <w15:commentEx w15:paraId="0B877020" w15:done="0"/>
  <w15:commentEx w15:paraId="5A1163BC" w15:done="0"/>
  <w15:commentEx w15:paraId="24C63FAA" w15:done="0"/>
  <w15:commentEx w15:paraId="048224AA" w15:done="0"/>
  <w15:commentEx w15:paraId="58C13EE1" w15:done="0"/>
  <w15:commentEx w15:paraId="1B686C16" w15:done="0"/>
  <w15:commentEx w15:paraId="478A6CF0" w15:done="0"/>
  <w15:commentEx w15:paraId="1383411A" w15:done="0"/>
  <w15:commentEx w15:paraId="00F00D6D" w15:done="0"/>
  <w15:commentEx w15:paraId="19402497" w15:done="0"/>
  <w15:commentEx w15:paraId="23F54DDB" w15:done="0"/>
  <w15:commentEx w15:paraId="4BD202D6" w15:done="0"/>
  <w15:commentEx w15:paraId="12836473" w15:done="0"/>
  <w15:commentEx w15:paraId="2E84686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67"/>
    <w:rsid w:val="001000FF"/>
    <w:rsid w:val="001E6EA4"/>
    <w:rsid w:val="00970189"/>
    <w:rsid w:val="00AB5E67"/>
    <w:rsid w:val="00BA0376"/>
    <w:rsid w:val="00CB4F9B"/>
    <w:rsid w:val="00D5197E"/>
    <w:rsid w:val="00DD1A39"/>
    <w:rsid w:val="00DF3067"/>
    <w:rsid w:val="00E27E21"/>
    <w:rsid w:val="00E456AD"/>
    <w:rsid w:val="00F2230E"/>
    <w:rsid w:val="0AF7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  <w:rPr>
      <w:rFonts w:eastAsiaTheme="minorEastAsia"/>
      <w:szCs w:val="22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rFonts w:eastAsia="宋体"/>
      <w:b/>
      <w:bCs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  <w:rPr>
      <w:rFonts w:eastAsiaTheme="minorEastAsia"/>
      <w:szCs w:val="22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批注主题 字符"/>
    <w:basedOn w:val="12"/>
    <w:link w:val="6"/>
    <w:semiHidden/>
    <w:uiPriority w:val="99"/>
    <w:rPr>
      <w:rFonts w:eastAsiaTheme="minorEastAsia"/>
      <w:b/>
      <w:bCs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2382</Words>
  <Characters>13584</Characters>
  <Lines>113</Lines>
  <Paragraphs>31</Paragraphs>
  <TotalTime>1</TotalTime>
  <ScaleCrop>false</ScaleCrop>
  <LinksUpToDate>false</LinksUpToDate>
  <CharactersWithSpaces>15935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2020-07-22T13:03:00Z</dcterms:created>
  <dcterms:modified xsi:type="dcterms:W3CDTF">2020-08-11T07:17:37Z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